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D1" w:rsidRDefault="003707D1" w:rsidP="003707D1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eastAsia="MS Mincho" w:hAnsi="Times New Roman" w:cs="Times New Roman"/>
          <w:sz w:val="28"/>
          <w:szCs w:val="28"/>
        </w:rPr>
        <w:t>ОП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4F2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«СОШ №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г.Горно-Алтайска»</w:t>
      </w:r>
    </w:p>
    <w:p w:rsidR="003707D1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изобразительное искусство</w:t>
      </w: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3707D1" w:rsidRDefault="003707D1" w:rsidP="003707D1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Горно-Алтайск, 2020-2021 уч.г.</w:t>
      </w:r>
    </w:p>
    <w:p w:rsidR="003707D1" w:rsidRDefault="003707D1" w:rsidP="003707D1">
      <w:pPr>
        <w:rPr>
          <w:rFonts w:ascii="Times New Roman" w:hAnsi="Times New Roman" w:cs="Times New Roman"/>
          <w:sz w:val="28"/>
          <w:szCs w:val="36"/>
        </w:rPr>
        <w:sectPr w:rsidR="003707D1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3707D1" w:rsidRDefault="003707D1" w:rsidP="003707D1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707D1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программа по учебному предмету «окружающий мир» на начальный уровень образования разработана на основе ФГОС НОО. Разработана на основе примерной общеобразовательной программы по учебному предмету «</w:t>
      </w:r>
      <w:r>
        <w:rPr>
          <w:sz w:val="28"/>
          <w:szCs w:val="28"/>
        </w:rPr>
        <w:t>Изобразительное искусство</w:t>
      </w:r>
      <w:r w:rsidRPr="004251EC">
        <w:rPr>
          <w:sz w:val="28"/>
          <w:szCs w:val="28"/>
        </w:rPr>
        <w:t>»</w:t>
      </w:r>
      <w:r w:rsidRPr="004251EC">
        <w:rPr>
          <w:color w:val="000000"/>
          <w:sz w:val="28"/>
          <w:szCs w:val="28"/>
        </w:rPr>
        <w:t>.</w:t>
      </w:r>
      <w:r w:rsidRPr="004251EC">
        <w:rPr>
          <w:color w:val="333333"/>
          <w:sz w:val="28"/>
          <w:szCs w:val="28"/>
          <w:shd w:val="clear" w:color="auto" w:fill="FFFFFF"/>
        </w:rPr>
        <w:t xml:space="preserve"> Неменская Л.А. / Под ред. Неменского Б.М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2 класс</w:t>
      </w:r>
      <w:r w:rsidRPr="006818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Москва «Просвещение» 2016</w:t>
      </w:r>
    </w:p>
    <w:p w:rsidR="003707D1" w:rsidRPr="00681830" w:rsidRDefault="003707D1" w:rsidP="003707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2265"/>
        <w:gridCol w:w="916"/>
        <w:gridCol w:w="2123"/>
        <w:gridCol w:w="1172"/>
      </w:tblGrid>
      <w:tr w:rsidR="003707D1" w:rsidRPr="00681830" w:rsidTr="00F6489B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3707D1" w:rsidRPr="00681830" w:rsidTr="00F6489B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4251EC" w:rsidRDefault="003707D1" w:rsidP="00F6489B">
            <w:pPr>
              <w:suppressAutoHyphens/>
              <w:spacing w:line="276" w:lineRule="auto"/>
              <w:jc w:val="both"/>
              <w:rPr>
                <w:rFonts w:asciiTheme="minorHAnsi" w:hAnsiTheme="minorHAnsi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1.1.6.1.1.1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 Л.А.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</w:tr>
    </w:tbl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</w:t>
      </w:r>
      <w:r>
        <w:rPr>
          <w:rFonts w:ascii="Times New Roman" w:hAnsi="Times New Roman" w:cs="Times New Roman"/>
          <w:sz w:val="28"/>
          <w:szCs w:val="28"/>
        </w:rPr>
        <w:t>учающегося, составляет: всего 33 часов, 1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D1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D1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D1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D1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D1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D1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3707D1" w:rsidRPr="00681830" w:rsidRDefault="003707D1" w:rsidP="003707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D1" w:rsidRDefault="003707D1" w:rsidP="003707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7E2692" w:rsidRPr="007E2692" w:rsidRDefault="007E2692" w:rsidP="007E269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чувство гордости за культуру и искусство Родины, своего народа;</w:t>
      </w:r>
    </w:p>
    <w:p w:rsidR="007E2692" w:rsidRPr="007E2692" w:rsidRDefault="007E2692" w:rsidP="007E269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7E2692" w:rsidRPr="007E2692" w:rsidRDefault="007E2692" w:rsidP="007E269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7E2692" w:rsidRPr="007E2692" w:rsidRDefault="007E2692" w:rsidP="007E269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7E2692" w:rsidRPr="007E2692" w:rsidRDefault="007E2692" w:rsidP="007E269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7E2692" w:rsidRPr="007E2692" w:rsidRDefault="007E2692" w:rsidP="007E269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овладение навыками коллективной деятельности в процессе совместной творческой работыв команде одноклассников под руководством учителя;</w:t>
      </w:r>
    </w:p>
    <w:p w:rsidR="007E2692" w:rsidRPr="007E2692" w:rsidRDefault="007E2692" w:rsidP="007E269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умение сотрудничать</w:t>
      </w:r>
      <w:r w:rsidRPr="007E2692">
        <w:rPr>
          <w:b/>
          <w:bCs/>
          <w:color w:val="000000"/>
          <w:sz w:val="28"/>
          <w:szCs w:val="28"/>
        </w:rPr>
        <w:t> </w:t>
      </w:r>
      <w:r w:rsidRPr="007E2692">
        <w:rPr>
          <w:color w:val="000000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3707D1" w:rsidRPr="00681830" w:rsidRDefault="003707D1" w:rsidP="003707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D1" w:rsidRDefault="003707D1" w:rsidP="003707D1">
      <w:pPr>
        <w:pStyle w:val="ParagraphStyle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F293F">
        <w:rPr>
          <w:rFonts w:ascii="Times New Roman" w:hAnsi="Times New Roman" w:cs="Times New Roman"/>
          <w:b/>
          <w:iCs/>
          <w:sz w:val="28"/>
          <w:szCs w:val="28"/>
        </w:rPr>
        <w:t>ознавательные</w:t>
      </w:r>
    </w:p>
    <w:p w:rsidR="007E2692" w:rsidRPr="007E2692" w:rsidRDefault="007E2692" w:rsidP="007E269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учителя;</w:t>
      </w:r>
    </w:p>
    <w:p w:rsidR="007E2692" w:rsidRPr="007E2692" w:rsidRDefault="007E2692" w:rsidP="007E269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ориентироваться в учебнике (на развороте, в оглавлении, в словаре);</w:t>
      </w:r>
    </w:p>
    <w:p w:rsidR="007E2692" w:rsidRPr="007E2692" w:rsidRDefault="007E2692" w:rsidP="007E269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7E2692" w:rsidRPr="007E2692" w:rsidRDefault="007E2692" w:rsidP="007E269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7E2692" w:rsidRPr="007E2692" w:rsidRDefault="007E2692" w:rsidP="007E269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строить сообщения в устной и письменной форме;</w:t>
      </w:r>
    </w:p>
    <w:p w:rsidR="007E2692" w:rsidRPr="007E2692" w:rsidRDefault="007E2692" w:rsidP="007E269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7E2692" w:rsidRPr="007E2692" w:rsidRDefault="007E2692" w:rsidP="007E269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2692">
        <w:rPr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связях.</w:t>
      </w:r>
    </w:p>
    <w:p w:rsidR="007E2692" w:rsidRDefault="007E2692" w:rsidP="003707D1">
      <w:pPr>
        <w:pStyle w:val="ParagraphStyle"/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3F5184" w:rsidRDefault="003707D1" w:rsidP="003F5184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Регулятивные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F5184" w:rsidRPr="003F5184" w:rsidRDefault="003F5184" w:rsidP="003F5184">
      <w:pPr>
        <w:pStyle w:val="ParagraphStyl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5184">
        <w:rPr>
          <w:rFonts w:ascii="Times New Roman" w:hAnsi="Times New Roman" w:cs="Times New Roman"/>
          <w:color w:val="000000"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3F5184" w:rsidRPr="003F5184" w:rsidRDefault="003F5184" w:rsidP="003F5184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F5184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F5184" w:rsidRPr="003F5184" w:rsidRDefault="003F5184" w:rsidP="003F5184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F5184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3F5184" w:rsidRPr="003F5184" w:rsidRDefault="003F5184" w:rsidP="003F5184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F5184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людей.</w:t>
      </w:r>
    </w:p>
    <w:p w:rsidR="003707D1" w:rsidRPr="001D28A3" w:rsidRDefault="003707D1" w:rsidP="003707D1">
      <w:pPr>
        <w:pStyle w:val="ParagraphStyle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F5184" w:rsidRPr="003F5184" w:rsidRDefault="003707D1" w:rsidP="003F5184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3F">
        <w:rPr>
          <w:rFonts w:ascii="Times New Roman" w:hAnsi="Times New Roman" w:cs="Times New Roman"/>
          <w:b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84" w:rsidRPr="003F5184" w:rsidRDefault="003F5184" w:rsidP="003F5184">
      <w:pPr>
        <w:numPr>
          <w:ilvl w:val="2"/>
          <w:numId w:val="1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F5184">
        <w:rPr>
          <w:rFonts w:ascii="Times New Roman" w:hAnsi="Times New Roman" w:cs="Times New Roman"/>
          <w:color w:val="000000"/>
          <w:sz w:val="28"/>
          <w:szCs w:val="28"/>
        </w:rPr>
        <w:t>пользоваться языком изобразительного искусства;</w:t>
      </w:r>
    </w:p>
    <w:p w:rsidR="003F5184" w:rsidRPr="003F5184" w:rsidRDefault="003F5184" w:rsidP="003F5184">
      <w:pPr>
        <w:numPr>
          <w:ilvl w:val="0"/>
          <w:numId w:val="1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F5184">
        <w:rPr>
          <w:rFonts w:ascii="Times New Roman" w:hAnsi="Times New Roman" w:cs="Times New Roman"/>
          <w:color w:val="000000"/>
          <w:sz w:val="28"/>
          <w:szCs w:val="28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3F5184" w:rsidRPr="003F5184" w:rsidRDefault="003F5184" w:rsidP="003F5184">
      <w:pPr>
        <w:numPr>
          <w:ilvl w:val="2"/>
          <w:numId w:val="1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F5184">
        <w:rPr>
          <w:rFonts w:ascii="Times New Roman" w:hAnsi="Times New Roman" w:cs="Times New Roman"/>
          <w:color w:val="000000"/>
          <w:sz w:val="28"/>
          <w:szCs w:val="28"/>
        </w:rPr>
        <w:t>слушать и понимать высказывания собеседников;</w:t>
      </w:r>
    </w:p>
    <w:p w:rsidR="003F5184" w:rsidRPr="003F5184" w:rsidRDefault="003F5184" w:rsidP="003F5184">
      <w:pPr>
        <w:numPr>
          <w:ilvl w:val="2"/>
          <w:numId w:val="1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F51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F5184" w:rsidRPr="003F5184" w:rsidRDefault="003F5184" w:rsidP="003F5184">
      <w:pPr>
        <w:numPr>
          <w:ilvl w:val="2"/>
          <w:numId w:val="1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F5184">
        <w:rPr>
          <w:rFonts w:ascii="Times New Roman" w:hAnsi="Times New Roman" w:cs="Times New Roman"/>
          <w:color w:val="000000"/>
          <w:sz w:val="28"/>
          <w:szCs w:val="28"/>
        </w:rPr>
        <w:t>формулировать собственное мнение и позицию; ·задавать вопросы;</w:t>
      </w:r>
    </w:p>
    <w:p w:rsidR="003F5184" w:rsidRPr="003F5184" w:rsidRDefault="003F5184" w:rsidP="003F5184">
      <w:pPr>
        <w:numPr>
          <w:ilvl w:val="2"/>
          <w:numId w:val="1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F5184">
        <w:rPr>
          <w:rFonts w:ascii="Times New Roman" w:hAnsi="Times New Roman" w:cs="Times New Roman"/>
          <w:color w:val="000000"/>
          <w:sz w:val="28"/>
          <w:szCs w:val="28"/>
        </w:rPr>
        <w:t>использовать речь для регуляции своего действия.</w:t>
      </w:r>
    </w:p>
    <w:p w:rsidR="003707D1" w:rsidRDefault="003707D1" w:rsidP="003707D1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Pr="003F5184" w:rsidRDefault="003707D1" w:rsidP="003707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3707D1" w:rsidRPr="003F5184" w:rsidRDefault="003707D1" w:rsidP="003707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184">
        <w:rPr>
          <w:rFonts w:ascii="Times New Roman" w:hAnsi="Times New Roman" w:cs="Times New Roman"/>
          <w:b/>
          <w:sz w:val="28"/>
          <w:szCs w:val="28"/>
        </w:rPr>
        <w:t>Учащиеся научатся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узнает значение слов: художник, палитра, композиция, иллюстрация, аппликация, коллаж,   флористика, гончар;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узнавать отдельные произведения выдающихся художников и народных мастеров;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основные и смешанные цвета, элементарные правила их смешивания;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эмоциональное значение тёплых и холодных тонов;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особенности построения орнамента и его значение в образе художественной вещи;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знать правила техники безопасности при работе с режущими и колющими инструментами;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 xml:space="preserve">способы и приёмы обработки различных материалов; 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организовывать своё рабочее место, пользоваться кистью, красками, палитрой; ножницами;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передавать в рисунке простейшую форму, основной цвет предметов;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составлять композиции с учётом замысла;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конструировать из бумаги на основе техники оригами, гофрирования, сминания, сгибания;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конструировать из ткани на основе скручивания и связывания;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val="en-US" w:eastAsia="en-US"/>
        </w:rPr>
        <w:t>конструировать из природных материалов;</w:t>
      </w:r>
    </w:p>
    <w:p w:rsidR="003F5184" w:rsidRPr="003F5184" w:rsidRDefault="003F5184" w:rsidP="003F5184">
      <w:pPr>
        <w:pStyle w:val="a6"/>
        <w:numPr>
          <w:ilvl w:val="0"/>
          <w:numId w:val="15"/>
        </w:numPr>
        <w:spacing w:after="20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val="en-US" w:eastAsia="en-US"/>
        </w:rPr>
        <w:t>пользоват</w:t>
      </w:r>
      <w:bookmarkStart w:id="0" w:name="_GoBack"/>
      <w:bookmarkEnd w:id="0"/>
      <w:r w:rsidRPr="003F5184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ься простейшими приёмами лепки. </w:t>
      </w:r>
    </w:p>
    <w:p w:rsidR="003F5184" w:rsidRPr="00681830" w:rsidRDefault="003F5184" w:rsidP="003707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D1" w:rsidRPr="003F5184" w:rsidRDefault="003707D1" w:rsidP="003F5184">
      <w:pPr>
        <w:pStyle w:val="1"/>
        <w:spacing w:line="276" w:lineRule="auto"/>
        <w:jc w:val="both"/>
        <w:rPr>
          <w:b/>
          <w:color w:val="000000"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 xml:space="preserve">Учащиеся </w:t>
      </w:r>
      <w:r w:rsidRPr="003F5184">
        <w:rPr>
          <w:b/>
          <w:color w:val="000000"/>
          <w:sz w:val="28"/>
          <w:szCs w:val="28"/>
        </w:rPr>
        <w:t>получат возможность научиться:</w:t>
      </w:r>
      <w:bookmarkStart w:id="1" w:name="bookmark91"/>
      <w:bookmarkEnd w:id="1"/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val="en-US" w:eastAsia="en-US"/>
        </w:rPr>
        <w:t>развивать фантазию, воображение;</w:t>
      </w:r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приобрести навыки художественного восприятия различных видов искусства;</w:t>
      </w:r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val="en-US" w:eastAsia="en-US"/>
        </w:rPr>
        <w:t>научиться анализировать произведения искусства;</w:t>
      </w:r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приобрести первичные навыки изображения предметного мира, изображения растений и животных;</w:t>
      </w:r>
    </w:p>
    <w:p w:rsidR="003F5184" w:rsidRPr="003F5184" w:rsidRDefault="003F5184" w:rsidP="003F5184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F5184">
        <w:rPr>
          <w:rFonts w:ascii="Times New Roman" w:hAnsi="Times New Roman" w:cs="Times New Roman"/>
          <w:sz w:val="28"/>
          <w:szCs w:val="28"/>
          <w:lang w:eastAsia="en-US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3707D1" w:rsidRPr="00681830" w:rsidRDefault="003707D1" w:rsidP="003707D1">
      <w:pPr>
        <w:rPr>
          <w:rFonts w:ascii="Times New Roman" w:hAnsi="Times New Roman" w:cs="Times New Roman"/>
          <w:i/>
          <w:sz w:val="28"/>
          <w:szCs w:val="28"/>
        </w:rPr>
        <w:sectPr w:rsidR="003707D1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707D1" w:rsidRPr="00681830" w:rsidRDefault="003F5184" w:rsidP="0037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07D1" w:rsidRPr="0068183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3707D1" w:rsidRPr="00681830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3F5184" w:rsidRPr="00681830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 xml:space="preserve">Введение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jc w:val="center"/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>1 ч.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F5184" w:rsidRPr="00681830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 xml:space="preserve">Ты изображаешь. Знакомство с Мастером Изображения.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jc w:val="center"/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>9 ч.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F5184" w:rsidRPr="00681830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>Ты украшаешь. Знакомство с Мастером Украшения.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jc w:val="center"/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>7 ч.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F5184" w:rsidRPr="00681830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>Ты строишь. Знакомство с Мастером Постройки.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jc w:val="center"/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>10 ч.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F5184" w:rsidRPr="00681830" w:rsidTr="00F6489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681830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 xml:space="preserve">Изображение, украшение, постройка всегда помогают друг другу.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Pr="00151354" w:rsidRDefault="003F5184" w:rsidP="00F6489B">
            <w:pPr>
              <w:jc w:val="center"/>
              <w:rPr>
                <w:rFonts w:ascii="Times New Roman" w:hAnsi="Times New Roman"/>
              </w:rPr>
            </w:pPr>
            <w:r w:rsidRPr="00151354">
              <w:rPr>
                <w:rFonts w:ascii="Times New Roman" w:hAnsi="Times New Roman"/>
              </w:rPr>
              <w:t>6 ч.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184" w:rsidRDefault="003F5184" w:rsidP="00F6489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:rsidR="003707D1" w:rsidRPr="00681830" w:rsidRDefault="003707D1" w:rsidP="00370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7D1" w:rsidRPr="00681830" w:rsidRDefault="003707D1" w:rsidP="003707D1">
      <w:pPr>
        <w:rPr>
          <w:rFonts w:ascii="Times New Roman" w:hAnsi="Times New Roman" w:cs="Times New Roman"/>
          <w:sz w:val="28"/>
          <w:szCs w:val="28"/>
        </w:rPr>
        <w:sectPr w:rsidR="003707D1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календарно- тематического планирования</w:t>
      </w:r>
    </w:p>
    <w:p w:rsidR="003707D1" w:rsidRPr="00681830" w:rsidRDefault="003707D1" w:rsidP="0037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3707D1" w:rsidRPr="00681830" w:rsidRDefault="003707D1" w:rsidP="003707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673"/>
        <w:gridCol w:w="2265"/>
      </w:tblGrid>
      <w:tr w:rsidR="003707D1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707D1" w:rsidRPr="00681830" w:rsidRDefault="003707D1" w:rsidP="00F6489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3707D1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07D1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3707D1" w:rsidRPr="00681830" w:rsidTr="00F6489B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3707D1" w:rsidRPr="00681830" w:rsidRDefault="003707D1" w:rsidP="00F6489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А.В.</w:t>
            </w:r>
          </w:p>
        </w:tc>
      </w:tr>
    </w:tbl>
    <w:p w:rsidR="003707D1" w:rsidRPr="00681830" w:rsidRDefault="003707D1" w:rsidP="00370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3707D1" w:rsidRPr="00681830" w:rsidTr="00F6489B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707D1" w:rsidRPr="00681830" w:rsidTr="00F6489B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3707D1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D1" w:rsidRPr="00681830" w:rsidTr="00F6489B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07D1" w:rsidRPr="00681830" w:rsidRDefault="003707D1" w:rsidP="00F6489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7D1" w:rsidRPr="00681830" w:rsidRDefault="003707D1" w:rsidP="0037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7D1" w:rsidRDefault="003707D1" w:rsidP="003707D1"/>
    <w:p w:rsidR="003707D1" w:rsidRDefault="003707D1" w:rsidP="003707D1"/>
    <w:p w:rsidR="00770C77" w:rsidRDefault="00770C77"/>
    <w:sectPr w:rsidR="0077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15D"/>
    <w:multiLevelType w:val="multilevel"/>
    <w:tmpl w:val="B14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90E86"/>
    <w:multiLevelType w:val="multilevel"/>
    <w:tmpl w:val="CEF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80074"/>
    <w:multiLevelType w:val="multilevel"/>
    <w:tmpl w:val="46CC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C4097"/>
    <w:multiLevelType w:val="multilevel"/>
    <w:tmpl w:val="63A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41A66"/>
    <w:multiLevelType w:val="hybridMultilevel"/>
    <w:tmpl w:val="07D62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38155A"/>
    <w:multiLevelType w:val="hybridMultilevel"/>
    <w:tmpl w:val="8B105C52"/>
    <w:lvl w:ilvl="0" w:tplc="A8E4C7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AD3"/>
    <w:multiLevelType w:val="hybridMultilevel"/>
    <w:tmpl w:val="69380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F94CA5"/>
    <w:multiLevelType w:val="multilevel"/>
    <w:tmpl w:val="355C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91F7D"/>
    <w:multiLevelType w:val="hybridMultilevel"/>
    <w:tmpl w:val="8B3E49F2"/>
    <w:lvl w:ilvl="0" w:tplc="B7F2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A1E84"/>
    <w:multiLevelType w:val="multilevel"/>
    <w:tmpl w:val="B90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51280"/>
    <w:multiLevelType w:val="hybridMultilevel"/>
    <w:tmpl w:val="DDC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7C2"/>
    <w:multiLevelType w:val="hybridMultilevel"/>
    <w:tmpl w:val="4B04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62ECC"/>
    <w:multiLevelType w:val="hybridMultilevel"/>
    <w:tmpl w:val="253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226AA"/>
    <w:multiLevelType w:val="hybridMultilevel"/>
    <w:tmpl w:val="F180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56706"/>
    <w:multiLevelType w:val="hybridMultilevel"/>
    <w:tmpl w:val="5C0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6F95"/>
    <w:multiLevelType w:val="hybridMultilevel"/>
    <w:tmpl w:val="135CFBD0"/>
    <w:lvl w:ilvl="0" w:tplc="A2F895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1"/>
    <w:rsid w:val="00306131"/>
    <w:rsid w:val="003707D1"/>
    <w:rsid w:val="003F5184"/>
    <w:rsid w:val="00770C77"/>
    <w:rsid w:val="007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370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3707D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3707D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3707D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3707D1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707D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3707D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8">
    <w:name w:val="c18"/>
    <w:basedOn w:val="a"/>
    <w:rsid w:val="003707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30">
    <w:name w:val="c30"/>
    <w:basedOn w:val="a0"/>
    <w:rsid w:val="003707D1"/>
  </w:style>
  <w:style w:type="paragraph" w:customStyle="1" w:styleId="10">
    <w:name w:val="Без интервала1"/>
    <w:basedOn w:val="a"/>
    <w:qFormat/>
    <w:rsid w:val="003707D1"/>
    <w:rPr>
      <w:rFonts w:ascii="Times New Roman" w:hAnsi="Times New Roman" w:cs="Times New Roman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7E2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D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370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3707D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3707D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3707D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3707D1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707D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ParagraphStyle">
    <w:name w:val="Paragraph Style"/>
    <w:rsid w:val="003707D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18">
    <w:name w:val="c18"/>
    <w:basedOn w:val="a"/>
    <w:rsid w:val="003707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30">
    <w:name w:val="c30"/>
    <w:basedOn w:val="a0"/>
    <w:rsid w:val="003707D1"/>
  </w:style>
  <w:style w:type="paragraph" w:customStyle="1" w:styleId="10">
    <w:name w:val="Без интервала1"/>
    <w:basedOn w:val="a"/>
    <w:qFormat/>
    <w:rsid w:val="003707D1"/>
    <w:rPr>
      <w:rFonts w:ascii="Times New Roman" w:hAnsi="Times New Roman" w:cs="Times New Roman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7E2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2020-10-11T15:01:00Z</dcterms:created>
  <dcterms:modified xsi:type="dcterms:W3CDTF">2020-10-11T15:01:00Z</dcterms:modified>
</cp:coreProperties>
</file>