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B385" w14:textId="77777777" w:rsidR="007E445A" w:rsidRDefault="007E445A" w:rsidP="007E44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41BC21" w14:textId="77777777" w:rsidR="007E445A" w:rsidRPr="00EB51E7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8DF3E1" w14:textId="4089BEFD" w:rsidR="007E445A" w:rsidRPr="00EB51E7" w:rsidRDefault="009638D7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>Приложение к АООП для обучающихся с ЗПР с применением ДО</w:t>
      </w:r>
      <w:r w:rsidR="00EA7E97">
        <w:rPr>
          <w:rFonts w:ascii="Times New Roman" w:eastAsia="MS Mincho" w:hAnsi="Times New Roman" w:cs="Times New Roman"/>
          <w:sz w:val="28"/>
          <w:szCs w:val="22"/>
        </w:rPr>
        <w:t xml:space="preserve"> МБОУ «</w:t>
      </w:r>
      <w:proofErr w:type="spellStart"/>
      <w:r w:rsidR="00AC310B">
        <w:rPr>
          <w:rFonts w:ascii="Times New Roman" w:eastAsia="MS Mincho" w:hAnsi="Times New Roman" w:cs="Times New Roman"/>
          <w:sz w:val="28"/>
          <w:szCs w:val="22"/>
        </w:rPr>
        <w:t>Онгудайская</w:t>
      </w:r>
      <w:proofErr w:type="spellEnd"/>
      <w:r w:rsidR="00AC310B">
        <w:rPr>
          <w:rFonts w:ascii="Times New Roman" w:eastAsia="MS Mincho" w:hAnsi="Times New Roman" w:cs="Times New Roman"/>
          <w:sz w:val="28"/>
          <w:szCs w:val="22"/>
        </w:rPr>
        <w:t xml:space="preserve"> СОШ им</w:t>
      </w:r>
      <w:r w:rsidR="00AC310B">
        <w:rPr>
          <w:rFonts w:ascii="Times New Roman" w:eastAsia="MS Mincho" w:hAnsi="Times New Roman" w:cs="Times New Roman"/>
          <w:sz w:val="28"/>
          <w:szCs w:val="22"/>
          <w:lang w:val="en-US"/>
        </w:rPr>
        <w:t>.</w:t>
      </w:r>
      <w:r w:rsidR="00AC310B">
        <w:rPr>
          <w:rFonts w:ascii="Times New Roman" w:eastAsia="MS Mincho" w:hAnsi="Times New Roman" w:cs="Times New Roman"/>
          <w:sz w:val="28"/>
          <w:szCs w:val="22"/>
        </w:rPr>
        <w:t>С</w:t>
      </w:r>
      <w:r w:rsidR="00AC310B">
        <w:rPr>
          <w:rFonts w:ascii="Times New Roman" w:eastAsia="MS Mincho" w:hAnsi="Times New Roman" w:cs="Times New Roman"/>
          <w:sz w:val="28"/>
          <w:szCs w:val="22"/>
          <w:lang w:val="en-US"/>
        </w:rPr>
        <w:t>.</w:t>
      </w:r>
      <w:r w:rsidR="00AC310B">
        <w:rPr>
          <w:rFonts w:ascii="Times New Roman" w:eastAsia="MS Mincho" w:hAnsi="Times New Roman" w:cs="Times New Roman"/>
          <w:sz w:val="28"/>
          <w:szCs w:val="22"/>
        </w:rPr>
        <w:t>Т</w:t>
      </w:r>
      <w:r w:rsidR="00AC310B">
        <w:rPr>
          <w:rFonts w:ascii="Times New Roman" w:eastAsia="MS Mincho" w:hAnsi="Times New Roman" w:cs="Times New Roman"/>
          <w:sz w:val="28"/>
          <w:szCs w:val="22"/>
          <w:lang w:val="en-US"/>
        </w:rPr>
        <w:t>.</w:t>
      </w:r>
      <w:proofErr w:type="spellStart"/>
      <w:r w:rsidR="00AC310B">
        <w:rPr>
          <w:rFonts w:ascii="Times New Roman" w:eastAsia="MS Mincho" w:hAnsi="Times New Roman" w:cs="Times New Roman"/>
          <w:sz w:val="28"/>
          <w:szCs w:val="22"/>
        </w:rPr>
        <w:t>Пекпеевой</w:t>
      </w:r>
      <w:proofErr w:type="spellEnd"/>
      <w:r w:rsidR="00AC310B">
        <w:rPr>
          <w:rFonts w:ascii="Times New Roman" w:eastAsia="MS Mincho" w:hAnsi="Times New Roman" w:cs="Times New Roman"/>
          <w:sz w:val="28"/>
          <w:szCs w:val="22"/>
        </w:rPr>
        <w:t>»</w:t>
      </w:r>
      <w:r w:rsidR="00EA7E97">
        <w:rPr>
          <w:rFonts w:ascii="Times New Roman" w:eastAsia="MS Mincho" w:hAnsi="Times New Roman" w:cs="Times New Roman"/>
          <w:sz w:val="28"/>
          <w:szCs w:val="22"/>
        </w:rPr>
        <w:t xml:space="preserve"> </w:t>
      </w:r>
    </w:p>
    <w:p w14:paraId="1C044E2C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AF722F" w14:textId="77777777" w:rsidR="00AC310B" w:rsidRDefault="00AC310B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BC41BA" w14:textId="77777777" w:rsidR="00AC310B" w:rsidRDefault="00AC310B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24F70" w14:textId="77777777" w:rsidR="00AC310B" w:rsidRDefault="00AC310B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E77D8" w14:textId="77777777" w:rsidR="00AC310B" w:rsidRDefault="00AC310B" w:rsidP="00C548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E8727B" w14:textId="77777777" w:rsidR="00AC310B" w:rsidRDefault="00AC310B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CD0CC" w14:textId="77777777" w:rsidR="00AC310B" w:rsidRPr="00EB51E7" w:rsidRDefault="00AC310B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D62ED2" w:rsidRDefault="00EB51E7" w:rsidP="00C54876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62ED2"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14:paraId="2DD67D7D" w14:textId="76BFB4F6" w:rsidR="00EB51E7" w:rsidRPr="00EB51E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14:paraId="1898F6FC" w14:textId="5F93CBCE" w:rsidR="00EB51E7" w:rsidRPr="00EB51E7" w:rsidRDefault="004B2EB0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Изобразительное искусство</w:t>
      </w:r>
    </w:p>
    <w:p w14:paraId="3F47DB78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952657" w14:textId="6CA80382" w:rsidR="00EA7E97" w:rsidRPr="00EB51E7" w:rsidRDefault="004B2EB0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EA7E97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1E76FC55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BB0D83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02431E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D598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3FFFC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45997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BDDDAD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D1D6A0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23BACC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C21BE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B5F14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5E3AE2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584284" w14:textId="77777777" w:rsidR="00EA7E9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05E4EA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2BC5BE" w14:textId="77777777" w:rsidR="007E445A" w:rsidRPr="00EB51E7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EE19BB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5DD3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7F3B6A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1E170536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742FA8D4" w14:textId="044900AE" w:rsidR="00EB51E7" w:rsidRPr="00EB51E7" w:rsidRDefault="009455EC" w:rsidP="00C54876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</w:t>
      </w:r>
    </w:p>
    <w:p w14:paraId="20605733" w14:textId="77777777" w:rsidR="00BD3113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3D50B3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C60D9" w14:textId="65E47ED2" w:rsidR="00B46E9E" w:rsidRPr="009455EC" w:rsidRDefault="00FE08F6" w:rsidP="00945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>
        <w:rPr>
          <w:rFonts w:ascii="Times New Roman" w:hAnsi="Times New Roman" w:cs="Times New Roman"/>
          <w:sz w:val="28"/>
          <w:szCs w:val="28"/>
        </w:rPr>
        <w:t>учебном</w:t>
      </w:r>
      <w:r w:rsidR="009455EC">
        <w:rPr>
          <w:rFonts w:ascii="Times New Roman" w:hAnsi="Times New Roman" w:cs="Times New Roman"/>
          <w:sz w:val="28"/>
          <w:szCs w:val="28"/>
        </w:rPr>
        <w:t>у предмету/курсу «Изобразительное искусство» рассчитана на основной</w:t>
      </w:r>
      <w:r w:rsidR="00B46E9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3D50B3" w:rsidRPr="003D50B3">
        <w:rPr>
          <w:rFonts w:ascii="Times New Roman" w:hAnsi="Times New Roman" w:cs="Times New Roman"/>
          <w:sz w:val="28"/>
          <w:szCs w:val="28"/>
        </w:rPr>
        <w:t xml:space="preserve"> </w:t>
      </w:r>
      <w:r w:rsidR="009455EC">
        <w:rPr>
          <w:rFonts w:ascii="Times New Roman" w:hAnsi="Times New Roman" w:cs="Times New Roman"/>
          <w:sz w:val="28"/>
          <w:szCs w:val="28"/>
        </w:rPr>
        <w:t>и разработана на основе:</w:t>
      </w:r>
    </w:p>
    <w:p w14:paraId="1D099537" w14:textId="6A5985A2" w:rsidR="00B11F89" w:rsidRPr="00861BD0" w:rsidRDefault="009455EC" w:rsidP="00861B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r w:rsidR="003D50B3">
        <w:rPr>
          <w:rFonts w:ascii="Times New Roman" w:hAnsi="Times New Roman"/>
          <w:sz w:val="28"/>
          <w:szCs w:val="28"/>
        </w:rPr>
        <w:t xml:space="preserve"> </w:t>
      </w:r>
      <w:r w:rsidR="003D50B3" w:rsidRPr="00202E56">
        <w:rPr>
          <w:rFonts w:ascii="Times New Roman" w:hAnsi="Times New Roman"/>
          <w:sz w:val="28"/>
          <w:szCs w:val="28"/>
        </w:rPr>
        <w:t>ООО</w:t>
      </w:r>
      <w:r w:rsidR="00EA7E97">
        <w:rPr>
          <w:rFonts w:ascii="Times New Roman" w:hAnsi="Times New Roman"/>
          <w:sz w:val="28"/>
          <w:szCs w:val="28"/>
        </w:rPr>
        <w:t>; ФГОС с ОВЗ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="003D5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50B3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FE08F6">
        <w:rPr>
          <w:rFonts w:ascii="Times New Roman" w:hAnsi="Times New Roman" w:cs="Times New Roman"/>
          <w:sz w:val="28"/>
          <w:szCs w:val="28"/>
        </w:rPr>
        <w:t>программ</w:t>
      </w:r>
      <w:r w:rsidR="003D50B3">
        <w:rPr>
          <w:rFonts w:ascii="Times New Roman" w:hAnsi="Times New Roman" w:cs="Times New Roman"/>
          <w:sz w:val="28"/>
          <w:szCs w:val="28"/>
        </w:rPr>
        <w:t>ы</w:t>
      </w:r>
      <w:r w:rsidR="00FE08F6" w:rsidRPr="00FE08F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учебному предмету «изобразительное искусство для 5-9 классов» (авторы В.Б. Голицына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1BD0">
        <w:rPr>
          <w:rFonts w:ascii="Times New Roman" w:hAnsi="Times New Roman" w:cs="Times New Roman"/>
          <w:sz w:val="28"/>
          <w:szCs w:val="28"/>
        </w:rPr>
        <w:t>Питерских)</w:t>
      </w:r>
      <w:r w:rsidR="00861B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B11F89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52"/>
        <w:gridCol w:w="2397"/>
        <w:gridCol w:w="749"/>
        <w:gridCol w:w="1902"/>
        <w:gridCol w:w="1033"/>
      </w:tblGrid>
      <w:tr w:rsidR="00EA7DD9" w:rsidRPr="00B11F89" w14:paraId="5599B5DC" w14:textId="77777777" w:rsidTr="00861BD0">
        <w:tc>
          <w:tcPr>
            <w:tcW w:w="1673" w:type="dxa"/>
          </w:tcPr>
          <w:p w14:paraId="1D032AC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52" w:type="dxa"/>
          </w:tcPr>
          <w:p w14:paraId="1D8C133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Автор/</w:t>
            </w:r>
            <w:r w:rsidR="00EA7DD9">
              <w:rPr>
                <w:rFonts w:ascii="Times New Roman" w:hAnsi="Times New Roman" w:cs="Times New Roman"/>
                <w:lang w:eastAsia="ar-SA"/>
              </w:rPr>
              <w:t>а</w:t>
            </w:r>
            <w:r w:rsidRPr="00B11F89">
              <w:rPr>
                <w:rFonts w:ascii="Times New Roman" w:hAnsi="Times New Roman" w:cs="Times New Roman"/>
                <w:lang w:eastAsia="ar-SA"/>
              </w:rPr>
              <w:t>вторский коллектив</w:t>
            </w:r>
          </w:p>
        </w:tc>
        <w:tc>
          <w:tcPr>
            <w:tcW w:w="2397" w:type="dxa"/>
          </w:tcPr>
          <w:p w14:paraId="21C919EA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На</w:t>
            </w:r>
            <w:r w:rsidR="00EA7DD9">
              <w:rPr>
                <w:rFonts w:ascii="Times New Roman" w:hAnsi="Times New Roman" w:cs="Times New Roman"/>
                <w:lang w:eastAsia="ar-SA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  <w:lang w:eastAsia="ar-SA"/>
              </w:rPr>
              <w:t>учебника</w:t>
            </w:r>
          </w:p>
        </w:tc>
        <w:tc>
          <w:tcPr>
            <w:tcW w:w="749" w:type="dxa"/>
          </w:tcPr>
          <w:p w14:paraId="3AF3FB0D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1902" w:type="dxa"/>
          </w:tcPr>
          <w:p w14:paraId="3CF301C8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Издатель</w:t>
            </w:r>
            <w:r w:rsidR="00EA7DD9">
              <w:rPr>
                <w:rFonts w:ascii="Times New Roman" w:hAnsi="Times New Roman" w:cs="Times New Roman"/>
                <w:lang w:eastAsia="ar-SA"/>
              </w:rPr>
              <w:t>ство</w:t>
            </w:r>
            <w:r w:rsidRPr="00B11F89">
              <w:rPr>
                <w:rFonts w:ascii="Times New Roman" w:hAnsi="Times New Roman" w:cs="Times New Roman"/>
                <w:lang w:eastAsia="ar-SA"/>
              </w:rPr>
              <w:t xml:space="preserve"> учебника</w:t>
            </w:r>
          </w:p>
        </w:tc>
        <w:tc>
          <w:tcPr>
            <w:tcW w:w="1033" w:type="dxa"/>
          </w:tcPr>
          <w:p w14:paraId="51982A40" w14:textId="77777777" w:rsidR="00B11F89" w:rsidRPr="00B11F89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 издания</w:t>
            </w:r>
          </w:p>
        </w:tc>
      </w:tr>
      <w:tr w:rsidR="00EA7DD9" w:rsidRPr="00B11F89" w14:paraId="6193F572" w14:textId="77777777" w:rsidTr="00861BD0">
        <w:tc>
          <w:tcPr>
            <w:tcW w:w="1673" w:type="dxa"/>
          </w:tcPr>
          <w:p w14:paraId="04E2A63F" w14:textId="11EEB1B8" w:rsidR="00B11F89" w:rsidRPr="00B5610F" w:rsidRDefault="008755C7" w:rsidP="00B11F89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1.2.6.1.1.4.</w:t>
            </w:r>
          </w:p>
        </w:tc>
        <w:tc>
          <w:tcPr>
            <w:tcW w:w="1952" w:type="dxa"/>
          </w:tcPr>
          <w:p w14:paraId="061072E4" w14:textId="41A74229" w:rsidR="00B11F89" w:rsidRPr="00861BD0" w:rsidRDefault="00861BD0" w:rsidP="00B11F89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Гуров Г</w:t>
            </w:r>
            <w:r w:rsidRPr="00C74CC3">
              <w:rPr>
                <w:rFonts w:ascii="Times New Roman" w:hAnsi="Times New Roman"/>
                <w:sz w:val="28"/>
                <w:szCs w:val="28"/>
              </w:rPr>
              <w:t>.</w:t>
            </w: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74CC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Питерских А</w:t>
            </w:r>
            <w:r w:rsidRPr="00C74CC3">
              <w:rPr>
                <w:rFonts w:ascii="Times New Roman" w:hAnsi="Times New Roman"/>
                <w:sz w:val="28"/>
                <w:szCs w:val="28"/>
              </w:rPr>
              <w:t>.</w:t>
            </w: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2159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25D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под редакцией Б.М. </w:t>
            </w:r>
            <w:proofErr w:type="spellStart"/>
            <w:r w:rsidRPr="00B25D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</w:p>
        </w:tc>
        <w:tc>
          <w:tcPr>
            <w:tcW w:w="2397" w:type="dxa"/>
          </w:tcPr>
          <w:p w14:paraId="40144A8D" w14:textId="59CECBDA" w:rsidR="00B11F89" w:rsidRPr="00B11F89" w:rsidRDefault="00861BD0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25D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B25DE6">
              <w:rPr>
                <w:rFonts w:ascii="Times New Roman" w:hAnsi="Times New Roman"/>
                <w:sz w:val="28"/>
                <w:szCs w:val="28"/>
              </w:rPr>
              <w:t xml:space="preserve"> «Изобразительное искусство в театре, кино, на телевидении» </w:t>
            </w:r>
          </w:p>
        </w:tc>
        <w:tc>
          <w:tcPr>
            <w:tcW w:w="749" w:type="dxa"/>
          </w:tcPr>
          <w:p w14:paraId="657CE620" w14:textId="6D6F3E1D" w:rsidR="00B11F89" w:rsidRPr="00861BD0" w:rsidRDefault="00861BD0" w:rsidP="00B11F89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902" w:type="dxa"/>
          </w:tcPr>
          <w:p w14:paraId="039550D7" w14:textId="6161B7A0" w:rsidR="00B11F89" w:rsidRPr="00B11F89" w:rsidRDefault="00861BD0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25D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М., </w:t>
            </w:r>
            <w:r w:rsidRPr="00B25DE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033" w:type="dxa"/>
          </w:tcPr>
          <w:p w14:paraId="124AFB36" w14:textId="7CCE6CC8" w:rsidR="00B11F89" w:rsidRPr="00B11F89" w:rsidRDefault="00861BD0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</w:tbl>
    <w:p w14:paraId="043C046A" w14:textId="77777777" w:rsidR="00EA7DD9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3A0C2CE1" w:rsidR="00A70E92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 w:rsidR="00A70E92">
        <w:rPr>
          <w:rFonts w:ascii="Times New Roman" w:hAnsi="Times New Roman" w:cs="Times New Roman"/>
          <w:sz w:val="28"/>
          <w:szCs w:val="28"/>
        </w:rPr>
        <w:t xml:space="preserve"> </w:t>
      </w:r>
      <w:r w:rsidR="0021593C">
        <w:rPr>
          <w:rFonts w:ascii="Times New Roman" w:hAnsi="Times New Roman" w:cs="Times New Roman"/>
          <w:sz w:val="28"/>
          <w:szCs w:val="28"/>
        </w:rPr>
        <w:t xml:space="preserve">всего 34, из них </w:t>
      </w:r>
      <w:r w:rsidR="00861BD0">
        <w:rPr>
          <w:rFonts w:ascii="Times New Roman" w:hAnsi="Times New Roman" w:cs="Times New Roman"/>
          <w:sz w:val="28"/>
          <w:szCs w:val="28"/>
        </w:rPr>
        <w:t>1</w:t>
      </w:r>
      <w:r w:rsidR="0021593C"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4EC0717F" w14:textId="77777777" w:rsidR="007C3E57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38681" w14:textId="77777777" w:rsidR="004B2EB0" w:rsidRPr="0093308D" w:rsidRDefault="004B2EB0" w:rsidP="00122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D30F26" w14:textId="77777777" w:rsidR="00122834" w:rsidRPr="00122834" w:rsidRDefault="00122834" w:rsidP="0012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34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 w14:paraId="57F90217" w14:textId="77777777" w:rsidR="00122834" w:rsidRDefault="00122834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2918C" w14:textId="77777777" w:rsidR="00861BD0" w:rsidRPr="009638D7" w:rsidRDefault="00861BD0" w:rsidP="00861BD0">
      <w:pPr>
        <w:shd w:val="clear" w:color="auto" w:fill="FFFFFF"/>
        <w:ind w:left="426" w:right="-1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8D7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стандарта, обучение на занятиях по изобразительному искусству направлено на достижение учащимися личностных, </w:t>
      </w:r>
      <w:proofErr w:type="spellStart"/>
      <w:r w:rsidRPr="009638D7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9638D7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14:paraId="6D468298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b/>
          <w:sz w:val="28"/>
          <w:szCs w:val="28"/>
        </w:rPr>
      </w:pPr>
      <w:r w:rsidRPr="009638D7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14:paraId="450D0026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14:paraId="1ECB8042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0041E46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390A230B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54EF3F01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14:paraId="7950E12D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14:paraId="2EDB770E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638D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638D7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14:paraId="347329BB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b/>
          <w:sz w:val="28"/>
          <w:szCs w:val="28"/>
        </w:rPr>
        <w:t>-</w:t>
      </w:r>
      <w:r w:rsidRPr="009638D7">
        <w:rPr>
          <w:rFonts w:ascii="Times New Roman" w:hAnsi="Times New Roman"/>
          <w:sz w:val="28"/>
          <w:szCs w:val="28"/>
        </w:rPr>
        <w:t xml:space="preserve">воспитание уважения к искусству и культуре своей Родины, выраженной в </w:t>
      </w:r>
      <w:proofErr w:type="spellStart"/>
      <w:r w:rsidRPr="009638D7">
        <w:rPr>
          <w:rFonts w:ascii="Times New Roman" w:hAnsi="Times New Roman"/>
          <w:sz w:val="28"/>
          <w:szCs w:val="28"/>
        </w:rPr>
        <w:t>ее</w:t>
      </w:r>
      <w:proofErr w:type="spellEnd"/>
      <w:r w:rsidRPr="009638D7">
        <w:rPr>
          <w:rFonts w:ascii="Times New Roman" w:hAnsi="Times New Roman"/>
          <w:sz w:val="28"/>
          <w:szCs w:val="28"/>
        </w:rPr>
        <w:t xml:space="preserve"> архитектуре, в национальных -  образах  предметно -  материальной и пространственной среды и понимания красоты человека;</w:t>
      </w:r>
    </w:p>
    <w:p w14:paraId="4114B603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2976B14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5F3BDE1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 xml:space="preserve">- умение оценивать правильность выполнения учебной задачи, собственные возможности </w:t>
      </w:r>
      <w:proofErr w:type="spellStart"/>
      <w:r w:rsidRPr="009638D7">
        <w:rPr>
          <w:rFonts w:ascii="Times New Roman" w:hAnsi="Times New Roman"/>
          <w:sz w:val="28"/>
          <w:szCs w:val="28"/>
        </w:rPr>
        <w:t>ее</w:t>
      </w:r>
      <w:proofErr w:type="spellEnd"/>
      <w:r w:rsidRPr="009638D7">
        <w:rPr>
          <w:rFonts w:ascii="Times New Roman" w:hAnsi="Times New Roman"/>
          <w:sz w:val="28"/>
          <w:szCs w:val="28"/>
        </w:rPr>
        <w:t xml:space="preserve"> решения;</w:t>
      </w:r>
    </w:p>
    <w:p w14:paraId="42C80B86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F6EE2A8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638D7">
        <w:rPr>
          <w:rFonts w:ascii="Times New Roman" w:hAnsi="Times New Roman"/>
          <w:sz w:val="28"/>
          <w:szCs w:val="28"/>
        </w:rPr>
        <w:t>учета</w:t>
      </w:r>
      <w:proofErr w:type="spellEnd"/>
      <w:r w:rsidRPr="009638D7">
        <w:rPr>
          <w:rFonts w:ascii="Times New Roman" w:hAnsi="Times New Roman"/>
          <w:sz w:val="28"/>
          <w:szCs w:val="28"/>
        </w:rPr>
        <w:t xml:space="preserve"> интересов; формулировать, аргументировать и отстаивать </w:t>
      </w:r>
      <w:proofErr w:type="spellStart"/>
      <w:r w:rsidRPr="009638D7">
        <w:rPr>
          <w:rFonts w:ascii="Times New Roman" w:hAnsi="Times New Roman"/>
          <w:sz w:val="28"/>
          <w:szCs w:val="28"/>
        </w:rPr>
        <w:t>свое</w:t>
      </w:r>
      <w:proofErr w:type="spellEnd"/>
      <w:r w:rsidRPr="009638D7">
        <w:rPr>
          <w:rFonts w:ascii="Times New Roman" w:hAnsi="Times New Roman"/>
          <w:sz w:val="28"/>
          <w:szCs w:val="28"/>
        </w:rPr>
        <w:t xml:space="preserve"> мнение.</w:t>
      </w:r>
    </w:p>
    <w:p w14:paraId="2BFA0BBE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b/>
          <w:sz w:val="28"/>
          <w:szCs w:val="28"/>
        </w:rPr>
      </w:pPr>
      <w:r w:rsidRPr="009638D7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14:paraId="32A14128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6F4D59CB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 xml:space="preserve">- освоение художественной культуры во всем многообразии </w:t>
      </w:r>
      <w:proofErr w:type="spellStart"/>
      <w:r w:rsidRPr="009638D7">
        <w:rPr>
          <w:rFonts w:ascii="Times New Roman" w:hAnsi="Times New Roman"/>
          <w:sz w:val="28"/>
          <w:szCs w:val="28"/>
        </w:rPr>
        <w:t>ее</w:t>
      </w:r>
      <w:proofErr w:type="spellEnd"/>
      <w:r w:rsidRPr="009638D7">
        <w:rPr>
          <w:rFonts w:ascii="Times New Roman" w:hAnsi="Times New Roman"/>
          <w:sz w:val="28"/>
          <w:szCs w:val="28"/>
        </w:rPr>
        <w:t xml:space="preserve"> видов, жанров и стилей как материального выражения духовных ценностей, </w:t>
      </w:r>
      <w:proofErr w:type="spellStart"/>
      <w:r w:rsidRPr="009638D7">
        <w:rPr>
          <w:rFonts w:ascii="Times New Roman" w:hAnsi="Times New Roman"/>
          <w:sz w:val="28"/>
          <w:szCs w:val="28"/>
        </w:rPr>
        <w:t>воплощенных</w:t>
      </w:r>
      <w:proofErr w:type="spellEnd"/>
      <w:r w:rsidRPr="009638D7">
        <w:rPr>
          <w:rFonts w:ascii="Times New Roman" w:hAnsi="Times New Roman"/>
          <w:sz w:val="28"/>
          <w:szCs w:val="28"/>
        </w:rPr>
        <w:t xml:space="preserve"> в пространственных формах;</w:t>
      </w:r>
    </w:p>
    <w:p w14:paraId="057ABEC8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50F59FD9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14:paraId="7A023393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14:paraId="4181963F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236DD4DE" w14:textId="77777777" w:rsidR="00861BD0" w:rsidRPr="009638D7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478C044B" w14:textId="77777777" w:rsidR="00861BD0" w:rsidRPr="009638D7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618D7B33" w14:textId="77777777" w:rsidR="00861BD0" w:rsidRPr="009638D7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0BBC3816" w14:textId="77777777" w:rsidR="00861BD0" w:rsidRPr="009638D7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4EC04E53" w14:textId="77777777" w:rsidR="00861BD0" w:rsidRPr="009638D7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4289B80B" w14:textId="77777777" w:rsidR="00861BD0" w:rsidRPr="009638D7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638D7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72A9FB7C" w14:textId="2221218D" w:rsidR="00122834" w:rsidRPr="009638D7" w:rsidRDefault="00861BD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  <w:r w:rsidRPr="009638D7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</w:t>
      </w:r>
      <w:r w:rsidR="004B2EB0" w:rsidRPr="009638D7">
        <w:rPr>
          <w:rFonts w:ascii="Times New Roman" w:hAnsi="Times New Roman"/>
          <w:sz w:val="28"/>
          <w:szCs w:val="28"/>
        </w:rPr>
        <w:t>реса к творческой деятельности</w:t>
      </w:r>
      <w:r w:rsidR="004B2EB0" w:rsidRPr="009638D7">
        <w:rPr>
          <w:rFonts w:ascii="Times New Roman" w:hAnsi="Times New Roman"/>
          <w:sz w:val="28"/>
          <w:szCs w:val="28"/>
          <w:lang w:val="en-US"/>
        </w:rPr>
        <w:t>.</w:t>
      </w:r>
    </w:p>
    <w:p w14:paraId="76311178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88C633" w14:textId="75D136D2" w:rsidR="004B2EB0" w:rsidRPr="00EB51E7" w:rsidRDefault="004B2EB0" w:rsidP="004B2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B51E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0C446FF" w14:textId="77777777" w:rsidR="004B2EB0" w:rsidRPr="0021593C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3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10"/>
        <w:gridCol w:w="48"/>
        <w:gridCol w:w="1228"/>
        <w:gridCol w:w="48"/>
        <w:gridCol w:w="377"/>
        <w:gridCol w:w="6096"/>
        <w:gridCol w:w="708"/>
        <w:gridCol w:w="224"/>
      </w:tblGrid>
      <w:tr w:rsidR="004B2EB0" w:rsidRPr="009638D7" w14:paraId="7BE823B0" w14:textId="77777777" w:rsidTr="00E244CE">
        <w:tc>
          <w:tcPr>
            <w:tcW w:w="568" w:type="dxa"/>
            <w:shd w:val="clear" w:color="auto" w:fill="auto"/>
          </w:tcPr>
          <w:p w14:paraId="34E4866B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3E05925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CCA4F1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7405" w:type="dxa"/>
            <w:gridSpan w:val="4"/>
            <w:shd w:val="clear" w:color="auto" w:fill="auto"/>
          </w:tcPr>
          <w:p w14:paraId="23E0A35E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/>
                <w:b/>
                <w:sz w:val="28"/>
                <w:szCs w:val="28"/>
              </w:rPr>
              <w:t>Название раздела и темы урока</w:t>
            </w:r>
          </w:p>
        </w:tc>
      </w:tr>
      <w:tr w:rsidR="004B2EB0" w:rsidRPr="009638D7" w14:paraId="0D9A9D5D" w14:textId="77777777" w:rsidTr="00E244CE">
        <w:tc>
          <w:tcPr>
            <w:tcW w:w="568" w:type="dxa"/>
            <w:shd w:val="clear" w:color="auto" w:fill="auto"/>
          </w:tcPr>
          <w:p w14:paraId="13AE0F4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178CBF7B" w14:textId="77777777" w:rsidR="004B2EB0" w:rsidRPr="009638D7" w:rsidRDefault="004B2EB0" w:rsidP="00E244C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638D7"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Художник и искусство театра. Роль изображения в синтетических искусствах 7 час.</w:t>
            </w:r>
          </w:p>
        </w:tc>
      </w:tr>
      <w:tr w:rsidR="004B2EB0" w:rsidRPr="009638D7" w14:paraId="3317C2BE" w14:textId="77777777" w:rsidTr="00E244CE">
        <w:trPr>
          <w:trHeight w:val="888"/>
        </w:trPr>
        <w:tc>
          <w:tcPr>
            <w:tcW w:w="568" w:type="dxa"/>
            <w:shd w:val="clear" w:color="auto" w:fill="auto"/>
          </w:tcPr>
          <w:p w14:paraId="7F93BDCA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E4F9B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4E0EE5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59E405B" w14:textId="77777777" w:rsidR="004B2EB0" w:rsidRPr="009638D7" w:rsidRDefault="004B2EB0" w:rsidP="00E244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Образная сила искусства. Изображение в театре и кино.</w:t>
            </w:r>
          </w:p>
        </w:tc>
      </w:tr>
      <w:tr w:rsidR="004B2EB0" w:rsidRPr="009638D7" w14:paraId="728B2C19" w14:textId="77777777" w:rsidTr="00E244CE">
        <w:tc>
          <w:tcPr>
            <w:tcW w:w="568" w:type="dxa"/>
            <w:shd w:val="clear" w:color="auto" w:fill="auto"/>
          </w:tcPr>
          <w:p w14:paraId="3196CB24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0FBEEF0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0A0BE8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77AF42" w14:textId="77777777" w:rsidR="004B2EB0" w:rsidRPr="009638D7" w:rsidRDefault="004B2EB0" w:rsidP="00E244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Театральное искусство и художник. Правда и магия театра</w:t>
            </w:r>
          </w:p>
        </w:tc>
      </w:tr>
      <w:tr w:rsidR="004B2EB0" w:rsidRPr="009638D7" w14:paraId="5C81DBC1" w14:textId="77777777" w:rsidTr="00E244CE">
        <w:tc>
          <w:tcPr>
            <w:tcW w:w="568" w:type="dxa"/>
            <w:shd w:val="clear" w:color="auto" w:fill="auto"/>
          </w:tcPr>
          <w:p w14:paraId="6027B2F7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E099F8B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3A9455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5925AC" w14:textId="77777777" w:rsidR="004B2EB0" w:rsidRPr="009638D7" w:rsidRDefault="004B2EB0" w:rsidP="00E244C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Безграничное пространство сцены</w:t>
            </w:r>
          </w:p>
          <w:p w14:paraId="2306F215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Сценография  –особый вид художественного творчества.</w:t>
            </w:r>
          </w:p>
        </w:tc>
      </w:tr>
      <w:tr w:rsidR="004B2EB0" w:rsidRPr="009638D7" w14:paraId="2C183901" w14:textId="77777777" w:rsidTr="00E244CE">
        <w:tc>
          <w:tcPr>
            <w:tcW w:w="568" w:type="dxa"/>
            <w:shd w:val="clear" w:color="auto" w:fill="auto"/>
          </w:tcPr>
          <w:p w14:paraId="7CD869EE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1564C21B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7735FD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5EFCE1" w14:textId="77777777" w:rsidR="004B2EB0" w:rsidRPr="009638D7" w:rsidRDefault="004B2EB0" w:rsidP="00E244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Тайны актёрского перевоплощения.</w:t>
            </w:r>
          </w:p>
        </w:tc>
      </w:tr>
      <w:tr w:rsidR="004B2EB0" w:rsidRPr="009638D7" w14:paraId="1633AEC8" w14:textId="77777777" w:rsidTr="00E244CE">
        <w:trPr>
          <w:trHeight w:val="312"/>
        </w:trPr>
        <w:tc>
          <w:tcPr>
            <w:tcW w:w="568" w:type="dxa"/>
            <w:shd w:val="clear" w:color="auto" w:fill="auto"/>
          </w:tcPr>
          <w:p w14:paraId="384F991B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gridSpan w:val="2"/>
            <w:vMerge w:val="restart"/>
            <w:shd w:val="clear" w:color="auto" w:fill="auto"/>
          </w:tcPr>
          <w:p w14:paraId="60B16E0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11D819B5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 w:val="restart"/>
            <w:shd w:val="clear" w:color="auto" w:fill="auto"/>
          </w:tcPr>
          <w:p w14:paraId="2A5EE994" w14:textId="77777777" w:rsidR="004B2EB0" w:rsidRPr="009638D7" w:rsidRDefault="004B2EB0" w:rsidP="00E244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 xml:space="preserve">Костюм, грим и маска. </w:t>
            </w:r>
          </w:p>
        </w:tc>
      </w:tr>
      <w:tr w:rsidR="004B2EB0" w:rsidRPr="009638D7" w14:paraId="3DE428CA" w14:textId="77777777" w:rsidTr="00E244CE">
        <w:trPr>
          <w:trHeight w:val="322"/>
        </w:trPr>
        <w:tc>
          <w:tcPr>
            <w:tcW w:w="568" w:type="dxa"/>
            <w:vMerge w:val="restart"/>
            <w:shd w:val="clear" w:color="auto" w:fill="auto"/>
          </w:tcPr>
          <w:p w14:paraId="57C4E43B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gridSpan w:val="2"/>
            <w:vMerge/>
            <w:shd w:val="clear" w:color="auto" w:fill="auto"/>
          </w:tcPr>
          <w:p w14:paraId="37748067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B6EC883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/>
            <w:shd w:val="clear" w:color="auto" w:fill="auto"/>
          </w:tcPr>
          <w:p w14:paraId="340EFBF1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EB0" w:rsidRPr="009638D7" w14:paraId="2CCBB67B" w14:textId="77777777" w:rsidTr="00E244CE">
        <w:trPr>
          <w:trHeight w:val="63"/>
        </w:trPr>
        <w:tc>
          <w:tcPr>
            <w:tcW w:w="568" w:type="dxa"/>
            <w:vMerge/>
            <w:shd w:val="clear" w:color="auto" w:fill="auto"/>
          </w:tcPr>
          <w:p w14:paraId="74FD97D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3FB7C1E4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96221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A7AE05" w14:textId="77777777" w:rsidR="004B2EB0" w:rsidRPr="009638D7" w:rsidRDefault="004B2EB0" w:rsidP="00E244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Художник в театре кукол.</w:t>
            </w:r>
          </w:p>
        </w:tc>
      </w:tr>
      <w:tr w:rsidR="004B2EB0" w:rsidRPr="009638D7" w14:paraId="4882C2F9" w14:textId="77777777" w:rsidTr="00E244CE">
        <w:tc>
          <w:tcPr>
            <w:tcW w:w="568" w:type="dxa"/>
            <w:shd w:val="clear" w:color="auto" w:fill="auto"/>
          </w:tcPr>
          <w:p w14:paraId="1E245D2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16A484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B245C1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92AC2E0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 «Третий звонок. Спектакль от замысла к воплощению».</w:t>
            </w:r>
          </w:p>
        </w:tc>
      </w:tr>
      <w:tr w:rsidR="004B2EB0" w:rsidRPr="009638D7" w14:paraId="20E88103" w14:textId="77777777" w:rsidTr="00E244CE">
        <w:tc>
          <w:tcPr>
            <w:tcW w:w="568" w:type="dxa"/>
            <w:shd w:val="clear" w:color="auto" w:fill="auto"/>
          </w:tcPr>
          <w:p w14:paraId="5B7E9BC1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232A1807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638D7">
              <w:rPr>
                <w:rFonts w:ascii="Times New Roman" w:hAnsi="Times New Roman"/>
                <w:b/>
                <w:sz w:val="28"/>
                <w:szCs w:val="28"/>
              </w:rPr>
              <w:t>«Эстафета искусств. От рисунка к фотографии. Эволюция изобразительных искусств и технологий» 8 час.</w:t>
            </w:r>
          </w:p>
        </w:tc>
      </w:tr>
      <w:tr w:rsidR="004B2EB0" w:rsidRPr="009638D7" w14:paraId="48E49F97" w14:textId="77777777" w:rsidTr="00E244CE">
        <w:trPr>
          <w:trHeight w:val="966"/>
        </w:trPr>
        <w:tc>
          <w:tcPr>
            <w:tcW w:w="568" w:type="dxa"/>
            <w:shd w:val="clear" w:color="auto" w:fill="auto"/>
          </w:tcPr>
          <w:p w14:paraId="12AA19F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2B31CAE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601408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ED4210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14:paraId="550C1A68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- новое  изображение реальности.</w:t>
            </w:r>
          </w:p>
          <w:p w14:paraId="4C5DE345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spellStart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фотокомпозиции</w:t>
            </w:r>
            <w:proofErr w:type="spellEnd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 и съёмки.</w:t>
            </w:r>
          </w:p>
        </w:tc>
      </w:tr>
      <w:tr w:rsidR="004B2EB0" w:rsidRPr="009638D7" w14:paraId="67B2C42B" w14:textId="77777777" w:rsidTr="00E244CE">
        <w:tc>
          <w:tcPr>
            <w:tcW w:w="568" w:type="dxa"/>
            <w:shd w:val="clear" w:color="auto" w:fill="auto"/>
          </w:tcPr>
          <w:p w14:paraId="05CB2F50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EE2C02A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F2FCA0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3D25925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Основа операторского мастерства: умение видеть и выбирать</w:t>
            </w:r>
          </w:p>
        </w:tc>
      </w:tr>
      <w:tr w:rsidR="004B2EB0" w:rsidRPr="009638D7" w14:paraId="5EED808D" w14:textId="77777777" w:rsidTr="00E244CE">
        <w:tc>
          <w:tcPr>
            <w:tcW w:w="568" w:type="dxa"/>
            <w:shd w:val="clear" w:color="auto" w:fill="auto"/>
          </w:tcPr>
          <w:p w14:paraId="501C9CD5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B970D7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2AE3AA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4D6CB877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– искусство светописи. </w:t>
            </w:r>
          </w:p>
        </w:tc>
      </w:tr>
      <w:tr w:rsidR="004B2EB0" w:rsidRPr="009638D7" w14:paraId="1F108B91" w14:textId="77777777" w:rsidTr="00E244CE">
        <w:tc>
          <w:tcPr>
            <w:tcW w:w="568" w:type="dxa"/>
            <w:shd w:val="clear" w:color="auto" w:fill="auto"/>
          </w:tcPr>
          <w:p w14:paraId="58697A7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8BE784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3DAD4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C2EA14B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Вещь: свет и фактура.</w:t>
            </w:r>
          </w:p>
          <w:p w14:paraId="73EE7BCE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proofErr w:type="spellStart"/>
            <w:r w:rsidRPr="009638D7">
              <w:rPr>
                <w:rFonts w:ascii="Times New Roman" w:hAnsi="Times New Roman"/>
                <w:sz w:val="28"/>
                <w:szCs w:val="28"/>
              </w:rPr>
              <w:t>фотопейзажа</w:t>
            </w:r>
            <w:proofErr w:type="spellEnd"/>
            <w:r w:rsidRPr="009638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638D7">
              <w:rPr>
                <w:rFonts w:ascii="Times New Roman" w:hAnsi="Times New Roman"/>
                <w:sz w:val="28"/>
                <w:szCs w:val="28"/>
              </w:rPr>
              <w:t>фотоинтерьера</w:t>
            </w:r>
            <w:proofErr w:type="spellEnd"/>
            <w:r w:rsidRPr="009638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B2EB0" w:rsidRPr="009638D7" w14:paraId="14DDDB17" w14:textId="77777777" w:rsidTr="00E244CE">
        <w:tc>
          <w:tcPr>
            <w:tcW w:w="568" w:type="dxa"/>
            <w:shd w:val="clear" w:color="auto" w:fill="auto"/>
          </w:tcPr>
          <w:p w14:paraId="58C70BB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7198E13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6C4EE2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1B2818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 фотографии. Операторское мастерство фотопортрета. </w:t>
            </w:r>
          </w:p>
        </w:tc>
      </w:tr>
      <w:tr w:rsidR="004B2EB0" w:rsidRPr="009638D7" w14:paraId="43574F36" w14:textId="77777777" w:rsidTr="00E244CE">
        <w:tc>
          <w:tcPr>
            <w:tcW w:w="568" w:type="dxa"/>
            <w:shd w:val="clear" w:color="auto" w:fill="auto"/>
          </w:tcPr>
          <w:p w14:paraId="1E2AC7F1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A452012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EC433A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ADC0F78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Событие в кадре.</w:t>
            </w:r>
          </w:p>
          <w:p w14:paraId="074A2AC4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 xml:space="preserve">Искусство фоторепортажа. </w:t>
            </w:r>
          </w:p>
        </w:tc>
      </w:tr>
      <w:tr w:rsidR="004B2EB0" w:rsidRPr="009638D7" w14:paraId="6E800DEB" w14:textId="77777777" w:rsidTr="00E244CE">
        <w:tc>
          <w:tcPr>
            <w:tcW w:w="568" w:type="dxa"/>
            <w:shd w:val="clear" w:color="auto" w:fill="auto"/>
          </w:tcPr>
          <w:p w14:paraId="07869254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0A84D7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B0F432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69508D2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 xml:space="preserve">Фотография и компьютер. Документ или фальсификация: факт и его компьютерная трактовка. </w:t>
            </w:r>
          </w:p>
        </w:tc>
      </w:tr>
      <w:tr w:rsidR="004B2EB0" w:rsidRPr="009638D7" w14:paraId="5C81CEC1" w14:textId="77777777" w:rsidTr="00E244CE">
        <w:tc>
          <w:tcPr>
            <w:tcW w:w="568" w:type="dxa"/>
            <w:shd w:val="clear" w:color="auto" w:fill="auto"/>
          </w:tcPr>
          <w:p w14:paraId="41A2E1F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0C3824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6A4E9E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456AEEF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Защита творческого проекта «У памятника Пушкину снимается семейство…»</w:t>
            </w:r>
          </w:p>
        </w:tc>
      </w:tr>
      <w:tr w:rsidR="004B2EB0" w:rsidRPr="009638D7" w14:paraId="2C1A8E9C" w14:textId="77777777" w:rsidTr="00E244CE">
        <w:tc>
          <w:tcPr>
            <w:tcW w:w="568" w:type="dxa"/>
            <w:shd w:val="clear" w:color="auto" w:fill="auto"/>
          </w:tcPr>
          <w:p w14:paraId="7AE5AA5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57C4987B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638D7">
              <w:rPr>
                <w:rFonts w:ascii="Times New Roman" w:hAnsi="Times New Roman"/>
                <w:b/>
                <w:sz w:val="28"/>
                <w:szCs w:val="28"/>
              </w:rPr>
              <w:t>« Фильм – творец и зритель. Что мы знаем о кино?» 10 час.</w:t>
            </w:r>
          </w:p>
        </w:tc>
      </w:tr>
      <w:tr w:rsidR="004B2EB0" w:rsidRPr="009638D7" w14:paraId="34747B79" w14:textId="77777777" w:rsidTr="00E244CE">
        <w:tc>
          <w:tcPr>
            <w:tcW w:w="568" w:type="dxa"/>
            <w:shd w:val="clear" w:color="auto" w:fill="auto"/>
          </w:tcPr>
          <w:p w14:paraId="11DDCE0B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536278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975457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D8B4F79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Многоголосый язык экрана. </w:t>
            </w:r>
          </w:p>
        </w:tc>
      </w:tr>
      <w:tr w:rsidR="004B2EB0" w:rsidRPr="009638D7" w14:paraId="10FA1A42" w14:textId="77777777" w:rsidTr="00E244CE">
        <w:tc>
          <w:tcPr>
            <w:tcW w:w="568" w:type="dxa"/>
            <w:shd w:val="clear" w:color="auto" w:fill="auto"/>
          </w:tcPr>
          <w:p w14:paraId="73B1925E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7E490FF0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3F56AB0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0ACF90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EC970D2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Синтетическая природа фильма и монтаж. Пространство и время в кино.</w:t>
            </w:r>
          </w:p>
        </w:tc>
      </w:tr>
      <w:tr w:rsidR="004B2EB0" w:rsidRPr="009638D7" w14:paraId="190F28CD" w14:textId="77777777" w:rsidTr="00E244CE">
        <w:tc>
          <w:tcPr>
            <w:tcW w:w="568" w:type="dxa"/>
            <w:shd w:val="clear" w:color="auto" w:fill="auto"/>
          </w:tcPr>
          <w:p w14:paraId="65CE1417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DE5A673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2F596D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8687A8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Художник- режиссёр-оператор. Художественное творчество в игровом мире.</w:t>
            </w:r>
          </w:p>
        </w:tc>
      </w:tr>
      <w:tr w:rsidR="004B2EB0" w:rsidRPr="009638D7" w14:paraId="7BC5F67C" w14:textId="77777777" w:rsidTr="00E244CE">
        <w:tc>
          <w:tcPr>
            <w:tcW w:w="568" w:type="dxa"/>
            <w:shd w:val="clear" w:color="auto" w:fill="auto"/>
          </w:tcPr>
          <w:p w14:paraId="759D021B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366CA82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973AB14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76ED8B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От большого экрана к твоему видео. Азбука киноязыка.</w:t>
            </w:r>
          </w:p>
          <w:p w14:paraId="5E83A7B7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Фильм- «рассказ в картинках»</w:t>
            </w:r>
          </w:p>
        </w:tc>
      </w:tr>
      <w:tr w:rsidR="004B2EB0" w:rsidRPr="009638D7" w14:paraId="1DB3588F" w14:textId="77777777" w:rsidTr="00E244CE">
        <w:tc>
          <w:tcPr>
            <w:tcW w:w="568" w:type="dxa"/>
            <w:shd w:val="clear" w:color="auto" w:fill="auto"/>
          </w:tcPr>
          <w:p w14:paraId="748DFF8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6911ACB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BD8024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BE9A6DE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Воплощение замысла. Чудо движения: увидеть и снять</w:t>
            </w:r>
          </w:p>
        </w:tc>
      </w:tr>
      <w:tr w:rsidR="004B2EB0" w:rsidRPr="009638D7" w14:paraId="5FDD6B6E" w14:textId="77777777" w:rsidTr="00E244CE">
        <w:tc>
          <w:tcPr>
            <w:tcW w:w="568" w:type="dxa"/>
            <w:shd w:val="clear" w:color="auto" w:fill="auto"/>
          </w:tcPr>
          <w:p w14:paraId="04592B7D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BE5FD1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2BAC1A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337663B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Бесконечный мир кинематографа. Искусство анимации</w:t>
            </w:r>
          </w:p>
        </w:tc>
      </w:tr>
      <w:tr w:rsidR="004B2EB0" w:rsidRPr="009638D7" w14:paraId="23A2B8B1" w14:textId="77777777" w:rsidTr="00E244CE">
        <w:tc>
          <w:tcPr>
            <w:tcW w:w="568" w:type="dxa"/>
            <w:shd w:val="clear" w:color="auto" w:fill="auto"/>
          </w:tcPr>
          <w:p w14:paraId="4C6F3B05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238036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E7AFC2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4E6C6E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Живые рисунки на твоём компьютере</w:t>
            </w:r>
          </w:p>
        </w:tc>
      </w:tr>
      <w:tr w:rsidR="004B2EB0" w:rsidRPr="009638D7" w14:paraId="2B97203D" w14:textId="77777777" w:rsidTr="00E244CE">
        <w:tc>
          <w:tcPr>
            <w:tcW w:w="568" w:type="dxa"/>
            <w:shd w:val="clear" w:color="auto" w:fill="auto"/>
          </w:tcPr>
          <w:p w14:paraId="34941407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FD10D1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EFD5D8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EB7291" w14:textId="77777777" w:rsidR="004B2EB0" w:rsidRPr="009638D7" w:rsidRDefault="004B2EB0" w:rsidP="00E244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8D7">
              <w:rPr>
                <w:rFonts w:ascii="Times New Roman" w:hAnsi="Times New Roman"/>
                <w:sz w:val="28"/>
                <w:szCs w:val="28"/>
              </w:rPr>
              <w:t>Защита творческого проекта  «Видеоролик о жизни»</w:t>
            </w:r>
          </w:p>
        </w:tc>
      </w:tr>
      <w:tr w:rsidR="004B2EB0" w:rsidRPr="009638D7" w14:paraId="774E310C" w14:textId="77777777" w:rsidTr="00E244CE">
        <w:tc>
          <w:tcPr>
            <w:tcW w:w="568" w:type="dxa"/>
            <w:shd w:val="clear" w:color="auto" w:fill="auto"/>
          </w:tcPr>
          <w:p w14:paraId="5FBC7C6E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CFE719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594BD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4BFF6C4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Мир на экране: здесь и сейчас.</w:t>
            </w:r>
          </w:p>
          <w:p w14:paraId="536A6763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Информационная и художественная природа телевизионного изображения.</w:t>
            </w:r>
          </w:p>
          <w:p w14:paraId="340D24E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638D7" w14:paraId="7461A5B0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DBC85D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415" w:type="dxa"/>
            <w:gridSpan w:val="7"/>
            <w:shd w:val="clear" w:color="auto" w:fill="auto"/>
          </w:tcPr>
          <w:p w14:paraId="1467FD00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b/>
                <w:sz w:val="28"/>
                <w:szCs w:val="28"/>
              </w:rPr>
              <w:t>«Телевидение – пространство культуры? Экран – искусство – зритель» 9 час</w:t>
            </w:r>
          </w:p>
        </w:tc>
      </w:tr>
      <w:tr w:rsidR="004B2EB0" w:rsidRPr="009638D7" w14:paraId="05799A88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611E5615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14:paraId="63D95B4A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9002C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3C80894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Телевидение и документальное кино. Телевизионная </w:t>
            </w:r>
            <w:proofErr w:type="spellStart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документалистика</w:t>
            </w:r>
            <w:proofErr w:type="spellEnd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FDDFA4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от видеосюжета до телерепортажа и очерка.</w:t>
            </w:r>
          </w:p>
        </w:tc>
      </w:tr>
      <w:tr w:rsidR="004B2EB0" w:rsidRPr="009638D7" w14:paraId="283154DB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52A01F0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0" w:type="dxa"/>
            <w:shd w:val="clear" w:color="auto" w:fill="auto"/>
          </w:tcPr>
          <w:p w14:paraId="5799264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5F818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FF940A2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Жизнь врасплох, или </w:t>
            </w:r>
            <w:proofErr w:type="spellStart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Киноглаз</w:t>
            </w:r>
            <w:proofErr w:type="spellEnd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EB0" w:rsidRPr="009638D7" w14:paraId="085BB121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7910C6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295CA1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shd w:val="clear" w:color="auto" w:fill="auto"/>
          </w:tcPr>
          <w:p w14:paraId="2777E70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E689E7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04529A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Кинонаблюдение</w:t>
            </w:r>
            <w:proofErr w:type="spellEnd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 документального </w:t>
            </w:r>
            <w:proofErr w:type="spellStart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видеотворчества</w:t>
            </w:r>
            <w:proofErr w:type="spellEnd"/>
          </w:p>
        </w:tc>
      </w:tr>
      <w:tr w:rsidR="004B2EB0" w:rsidRPr="009638D7" w14:paraId="7BC0C813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40A70113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1E117A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  <w:shd w:val="clear" w:color="auto" w:fill="auto"/>
          </w:tcPr>
          <w:p w14:paraId="13566FFD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13077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3122FCE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Видеоэтюд</w:t>
            </w:r>
            <w:proofErr w:type="spellEnd"/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  в пейзаже и портрете.</w:t>
            </w:r>
          </w:p>
        </w:tc>
      </w:tr>
      <w:tr w:rsidR="004B2EB0" w:rsidRPr="009638D7" w14:paraId="0F19EFAE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DC883BB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  <w:shd w:val="clear" w:color="auto" w:fill="auto"/>
          </w:tcPr>
          <w:p w14:paraId="0072561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5E13FD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31A401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546DB08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Видеосюжет в репортаже, очерке, интервью.</w:t>
            </w:r>
          </w:p>
        </w:tc>
      </w:tr>
      <w:tr w:rsidR="004B2EB0" w:rsidRPr="009638D7" w14:paraId="616D16C0" w14:textId="77777777" w:rsidTr="00E244CE">
        <w:trPr>
          <w:gridAfter w:val="1"/>
          <w:wAfter w:w="224" w:type="dxa"/>
          <w:trHeight w:val="1108"/>
        </w:trPr>
        <w:tc>
          <w:tcPr>
            <w:tcW w:w="568" w:type="dxa"/>
            <w:shd w:val="clear" w:color="auto" w:fill="auto"/>
          </w:tcPr>
          <w:p w14:paraId="710CA85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" w:type="dxa"/>
            <w:shd w:val="clear" w:color="auto" w:fill="auto"/>
          </w:tcPr>
          <w:p w14:paraId="0DA42D44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693AC7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600E385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Телевидение, видео, интернет.. что дальше? Современные формы экранного языка.</w:t>
            </w:r>
          </w:p>
          <w:p w14:paraId="7B254FA3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638D7" w14:paraId="00A83891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310EAB61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  <w:shd w:val="clear" w:color="auto" w:fill="auto"/>
          </w:tcPr>
          <w:p w14:paraId="1AD163BC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EBDF50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0CE2ECDD" w14:textId="77777777" w:rsidR="004B2EB0" w:rsidRPr="009638D7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зеркал, или вечные истины искусства. </w:t>
            </w:r>
          </w:p>
          <w:p w14:paraId="78A583DE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Преображающий Защита итогового творческого проекта. </w:t>
            </w:r>
          </w:p>
          <w:p w14:paraId="00C0D496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«Мир искусства».</w:t>
            </w:r>
          </w:p>
        </w:tc>
      </w:tr>
      <w:tr w:rsidR="004B2EB0" w:rsidRPr="009638D7" w14:paraId="4A4A8387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508EBD63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14:paraId="0F04527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3DCAC79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D1607F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026FA701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708" w:type="dxa"/>
            <w:shd w:val="clear" w:color="auto" w:fill="auto"/>
          </w:tcPr>
          <w:p w14:paraId="1066940D" w14:textId="77777777" w:rsidR="004B2EB0" w:rsidRPr="009638D7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4A37E" w14:textId="77777777" w:rsidR="004B2EB0" w:rsidRPr="009638D7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0DD41" w14:textId="77777777" w:rsidR="004B2EB0" w:rsidRPr="009638D7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3FE8B75" w14:textId="77777777" w:rsidR="004B2EB0" w:rsidRPr="009638D7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38D761" w14:textId="77777777" w:rsidR="004B2EB0" w:rsidRPr="009638D7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9D2782" w14:textId="77777777" w:rsidR="004B2EB0" w:rsidRPr="009638D7" w:rsidRDefault="004B2EB0" w:rsidP="004B2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8D7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70157D5" w14:textId="77777777" w:rsidR="004B2EB0" w:rsidRPr="009638D7" w:rsidRDefault="004B2EB0" w:rsidP="004B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D7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14:paraId="7993434B" w14:textId="77777777" w:rsidR="004B2EB0" w:rsidRPr="009638D7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987F0" w14:textId="77777777" w:rsidR="004B2EB0" w:rsidRPr="009638D7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0C70C" w14:textId="77777777" w:rsidR="004B2EB0" w:rsidRPr="009638D7" w:rsidRDefault="004B2EB0" w:rsidP="004B2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B2EB0" w:rsidRPr="009638D7" w14:paraId="195446F7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0EE6D" w14:textId="77777777" w:rsidR="004B2EB0" w:rsidRPr="009638D7" w:rsidRDefault="004B2EB0" w:rsidP="00E244C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A7FD" w14:textId="77777777" w:rsidR="004B2EB0" w:rsidRPr="009638D7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638D7" w14:paraId="3C4F09AF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33218" w14:textId="77777777" w:rsidR="004B2EB0" w:rsidRPr="009638D7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9DAF" w14:textId="77777777" w:rsidR="004B2EB0" w:rsidRPr="009638D7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638D7" w14:paraId="7CC346FA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34083" w14:textId="77777777" w:rsidR="004B2EB0" w:rsidRPr="009638D7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B570" w14:textId="77777777" w:rsidR="004B2EB0" w:rsidRPr="009638D7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638D7" w14:paraId="5F7427DA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6D4FC" w14:textId="77777777" w:rsidR="004B2EB0" w:rsidRPr="009638D7" w:rsidRDefault="004B2EB0" w:rsidP="00E244C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8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C49A" w14:textId="77777777" w:rsidR="004B2EB0" w:rsidRPr="009638D7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9C338" w14:textId="77777777" w:rsidR="004B2EB0" w:rsidRPr="009638D7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B6FD6" w14:textId="77777777" w:rsidR="004B2EB0" w:rsidRPr="009638D7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DEE6F83" w14:textId="77777777" w:rsidR="004B2EB0" w:rsidRPr="009638D7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F38B759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DECB78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3070EC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68B54B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FFFADB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4759A8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47616A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71021D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6AEDE0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21D70EB" w14:textId="77777777" w:rsidR="004B2EB0" w:rsidRDefault="004B2EB0" w:rsidP="004B2EB0">
      <w:pPr>
        <w:pStyle w:val="af5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2EF7CC" w14:textId="77777777" w:rsidR="004B2EB0" w:rsidRPr="004B2EB0" w:rsidRDefault="004B2EB0" w:rsidP="004B2EB0">
      <w:pPr>
        <w:pStyle w:val="af5"/>
        <w:jc w:val="both"/>
        <w:rPr>
          <w:rFonts w:ascii="Times New Roman" w:hAnsi="Times New Roman"/>
          <w:sz w:val="24"/>
          <w:szCs w:val="24"/>
          <w:lang w:val="en-US"/>
        </w:rPr>
        <w:sectPr w:rsidR="004B2EB0" w:rsidRPr="004B2EB0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sectPr w:rsidR="001B576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42317C" w:rsidRDefault="0042317C" w:rsidP="000741E5">
      <w:r>
        <w:separator/>
      </w:r>
    </w:p>
  </w:endnote>
  <w:endnote w:type="continuationSeparator" w:id="0">
    <w:p w14:paraId="5C159AAF" w14:textId="77777777" w:rsidR="0042317C" w:rsidRDefault="0042317C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42317C" w:rsidRDefault="0042317C" w:rsidP="000741E5">
      <w:r>
        <w:separator/>
      </w:r>
    </w:p>
  </w:footnote>
  <w:footnote w:type="continuationSeparator" w:id="0">
    <w:p w14:paraId="76A8A5F8" w14:textId="77777777" w:rsidR="0042317C" w:rsidRDefault="0042317C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824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593C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2524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2317C"/>
    <w:rsid w:val="00457548"/>
    <w:rsid w:val="00460BF3"/>
    <w:rsid w:val="0046434C"/>
    <w:rsid w:val="00472A0B"/>
    <w:rsid w:val="00484C9D"/>
    <w:rsid w:val="0049357E"/>
    <w:rsid w:val="004A0015"/>
    <w:rsid w:val="004A7192"/>
    <w:rsid w:val="004B2EB0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61BD0"/>
    <w:rsid w:val="008755C7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5EC"/>
    <w:rsid w:val="00945782"/>
    <w:rsid w:val="009638D7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7141"/>
    <w:rsid w:val="00A5268C"/>
    <w:rsid w:val="00A70E92"/>
    <w:rsid w:val="00A74F23"/>
    <w:rsid w:val="00A75B7B"/>
    <w:rsid w:val="00A91D6B"/>
    <w:rsid w:val="00AA5F2B"/>
    <w:rsid w:val="00AC23D3"/>
    <w:rsid w:val="00AC310B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6239"/>
    <w:rsid w:val="00E46A08"/>
    <w:rsid w:val="00E471BD"/>
    <w:rsid w:val="00E51B49"/>
    <w:rsid w:val="00E5253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40EFB-1D41-B648-B5E0-27367497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1387</Words>
  <Characters>7912</Characters>
  <Application>Microsoft Macintosh Word</Application>
  <DocSecurity>0</DocSecurity>
  <PresentationFormat>e0_5ji</PresentationFormat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7</cp:revision>
  <dcterms:created xsi:type="dcterms:W3CDTF">2020-09-25T06:50:00Z</dcterms:created>
  <dcterms:modified xsi:type="dcterms:W3CDTF">2020-10-05T15:37:00Z</dcterms:modified>
</cp:coreProperties>
</file>