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C" w:rsidRDefault="004A24FC" w:rsidP="004A24FC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</w:t>
      </w:r>
      <w:proofErr w:type="gramStart"/>
      <w:r w:rsidRPr="004A24FC">
        <w:rPr>
          <w:rFonts w:ascii="Times New Roman" w:eastAsia="MS Mincho" w:hAnsi="Times New Roman" w:cs="Times New Roman"/>
          <w:sz w:val="28"/>
          <w:szCs w:val="28"/>
        </w:rPr>
        <w:t>для</w:t>
      </w:r>
      <w:proofErr w:type="gramEnd"/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с </w:t>
      </w:r>
      <w:r w:rsidR="009150C0">
        <w:rPr>
          <w:rFonts w:ascii="Times New Roman" w:eastAsia="MS Mincho" w:hAnsi="Times New Roman" w:cs="Times New Roman"/>
          <w:sz w:val="28"/>
          <w:szCs w:val="28"/>
        </w:rPr>
        <w:t>РАС</w:t>
      </w:r>
      <w:r w:rsidR="002A2F17"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A24FC" w:rsidRDefault="004A24FC" w:rsidP="004A24FC">
      <w:pPr>
        <w:rPr>
          <w:rFonts w:ascii="Times New Roman" w:hAnsi="Times New Roman" w:cs="Times New Roman"/>
          <w:sz w:val="28"/>
          <w:szCs w:val="36"/>
        </w:rPr>
        <w:sectPr w:rsidR="004A24FC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Default="003D10A3" w:rsidP="0068183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24FC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C1" w:rsidRPr="00681830" w:rsidRDefault="004A24FC" w:rsidP="00681830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</w:t>
      </w:r>
      <w:r w:rsidR="00860285" w:rsidRPr="00681830">
        <w:rPr>
          <w:sz w:val="28"/>
          <w:szCs w:val="28"/>
        </w:rPr>
        <w:t>рамма по учебному предмету</w:t>
      </w:r>
      <w:r w:rsidRPr="00681830">
        <w:rPr>
          <w:sz w:val="28"/>
          <w:szCs w:val="28"/>
        </w:rPr>
        <w:t xml:space="preserve"> «окружающий мир» на начальный уровень образования разработана на основе ФГОС НОО. </w:t>
      </w:r>
      <w:r w:rsidR="00735CC1" w:rsidRPr="00681830">
        <w:rPr>
          <w:sz w:val="28"/>
          <w:szCs w:val="28"/>
        </w:rPr>
        <w:t>Разработана на основе п</w:t>
      </w:r>
      <w:r w:rsidRPr="00681830">
        <w:rPr>
          <w:sz w:val="28"/>
          <w:szCs w:val="28"/>
        </w:rPr>
        <w:t xml:space="preserve">римерной общеобразовательной программы по учебному предмету </w:t>
      </w:r>
      <w:r w:rsidR="00860285" w:rsidRPr="00681830">
        <w:rPr>
          <w:sz w:val="28"/>
          <w:szCs w:val="28"/>
        </w:rPr>
        <w:t>«</w:t>
      </w:r>
      <w:r w:rsidR="00735CC1" w:rsidRPr="00681830">
        <w:rPr>
          <w:sz w:val="28"/>
          <w:szCs w:val="28"/>
        </w:rPr>
        <w:t>окружающий мир</w:t>
      </w:r>
      <w:r w:rsidR="00860285" w:rsidRPr="00681830">
        <w:rPr>
          <w:sz w:val="28"/>
          <w:szCs w:val="28"/>
        </w:rPr>
        <w:t>»</w:t>
      </w:r>
      <w:r w:rsidR="00735CC1" w:rsidRPr="00681830">
        <w:rPr>
          <w:color w:val="000000"/>
          <w:sz w:val="28"/>
          <w:szCs w:val="28"/>
        </w:rPr>
        <w:t xml:space="preserve"> Плешаков А.А. 4 класс в 2-х частях,</w:t>
      </w:r>
      <w:r w:rsidR="00860285" w:rsidRPr="00681830">
        <w:rPr>
          <w:color w:val="000000"/>
          <w:sz w:val="28"/>
          <w:szCs w:val="28"/>
        </w:rPr>
        <w:t xml:space="preserve"> Москва «Просвещение» 2014</w:t>
      </w: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1.1.4.1.3.4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Плешаков А.А., </w:t>
            </w:r>
            <w:proofErr w:type="spellStart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</w:t>
      </w:r>
      <w:r w:rsidR="00860285" w:rsidRPr="00681830">
        <w:rPr>
          <w:rFonts w:ascii="Times New Roman" w:hAnsi="Times New Roman" w:cs="Times New Roman"/>
          <w:sz w:val="28"/>
          <w:szCs w:val="28"/>
        </w:rPr>
        <w:t>учение учебного предмета</w:t>
      </w:r>
      <w:r w:rsidRPr="00681830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учебным планом обучающегося, составляет: всего</w:t>
      </w:r>
      <w:r w:rsidR="00860285" w:rsidRPr="00681830">
        <w:rPr>
          <w:rFonts w:ascii="Times New Roman" w:hAnsi="Times New Roman" w:cs="Times New Roman"/>
          <w:sz w:val="28"/>
          <w:szCs w:val="28"/>
        </w:rPr>
        <w:t xml:space="preserve"> 68 часов</w:t>
      </w:r>
      <w:r w:rsidRPr="00681830">
        <w:rPr>
          <w:rFonts w:ascii="Times New Roman" w:hAnsi="Times New Roman" w:cs="Times New Roman"/>
          <w:sz w:val="28"/>
          <w:szCs w:val="28"/>
        </w:rPr>
        <w:t xml:space="preserve">, </w:t>
      </w:r>
      <w:r w:rsidR="00860285" w:rsidRPr="00681830">
        <w:rPr>
          <w:rFonts w:ascii="Times New Roman" w:hAnsi="Times New Roman" w:cs="Times New Roman"/>
          <w:sz w:val="28"/>
          <w:szCs w:val="28"/>
        </w:rPr>
        <w:t>2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Pr="00681830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уважительного отношения к иному мне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нию, истории и культуре других народов;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начальными навыками адаптации в динамично изменяющемся и развивающемся мире;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эстетических потребностей, ценностей и чувств;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навыков сотрудничества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3CF0" w:rsidRPr="00681830" w:rsidRDefault="00DE3CF0" w:rsidP="00681830">
      <w:pPr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При изучении курса «Окружающий мир» достигаются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следующие</w:t>
      </w:r>
      <w:proofErr w:type="gramEnd"/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освоение способов решения проблем творческого и поискового характера;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освоение начальных форм познавательной и личностной рефлексии;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знаково-символических сре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логическими действиями сравнения, анализа, синтеза, обобщения, классификации по родовидовым при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культурных, технических и др.) в соответствии с содержанием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базовыми предметными и </w:t>
      </w:r>
      <w:proofErr w:type="spell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межпредметными</w:t>
      </w:r>
      <w:proofErr w:type="spell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понятиями, отражающими существенные связи и отношения между объектами и процессами;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" w:name="bookmark74"/>
      <w:bookmarkEnd w:id="1"/>
      <w:r w:rsidRPr="00681830">
        <w:rPr>
          <w:color w:val="000000"/>
          <w:sz w:val="28"/>
          <w:szCs w:val="28"/>
        </w:rPr>
        <w:t>определять на глобусе и географических, картах стороны горизонта, находить и показывать изученные географические объекты;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2" w:name="bookmark75"/>
      <w:bookmarkEnd w:id="2"/>
      <w:r w:rsidRPr="00681830">
        <w:rPr>
          <w:color w:val="000000"/>
          <w:sz w:val="28"/>
          <w:szCs w:val="28"/>
        </w:rPr>
        <w:t>различать важнейшие полезные ископаемые родного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" w:name="bookmark76"/>
      <w:bookmarkEnd w:id="3"/>
      <w:r w:rsidRPr="00681830">
        <w:rPr>
          <w:color w:val="000000"/>
          <w:sz w:val="28"/>
          <w:szCs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4" w:name="bookmark77"/>
      <w:bookmarkEnd w:id="4"/>
      <w:r w:rsidRPr="00681830">
        <w:rPr>
          <w:color w:val="000000"/>
          <w:sz w:val="28"/>
          <w:szCs w:val="28"/>
        </w:rPr>
        <w:t>объяснять в пределах, требований программы взаимосвязи в природе и между природой и человеком;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5" w:name="bookmark78"/>
      <w:bookmarkEnd w:id="5"/>
      <w:r w:rsidRPr="00681830">
        <w:rPr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6" w:name="bookmark79"/>
      <w:bookmarkEnd w:id="6"/>
      <w:r w:rsidRPr="00681830">
        <w:rPr>
          <w:color w:val="000000"/>
          <w:sz w:val="28"/>
          <w:szCs w:val="28"/>
        </w:rPr>
        <w:t>проводить самостоятельные наблюдения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7" w:name="bookmark80"/>
      <w:bookmarkEnd w:id="7"/>
      <w:r w:rsidRPr="00681830">
        <w:rPr>
          <w:color w:val="000000"/>
          <w:sz w:val="28"/>
          <w:szCs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8" w:name="bookmark81"/>
      <w:bookmarkEnd w:id="8"/>
      <w:r w:rsidRPr="00681830">
        <w:rPr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9" w:name="bookmark82"/>
      <w:bookmarkEnd w:id="9"/>
      <w:r w:rsidRPr="00681830">
        <w:rPr>
          <w:color w:val="000000"/>
          <w:sz w:val="28"/>
          <w:szCs w:val="28"/>
        </w:rPr>
        <w:t>формулировать и практически выполнять правила поведения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0" w:name="bookmark83"/>
      <w:bookmarkEnd w:id="10"/>
      <w:r w:rsidRPr="00681830">
        <w:rPr>
          <w:color w:val="000000"/>
          <w:sz w:val="28"/>
          <w:szCs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1" w:name="bookmark84"/>
      <w:bookmarkEnd w:id="11"/>
      <w:r w:rsidRPr="00681830">
        <w:rPr>
          <w:color w:val="000000"/>
          <w:sz w:val="28"/>
          <w:szCs w:val="28"/>
        </w:rPr>
        <w:t>называть способы изображения Земли, её поверхности (глобус, географическая карта);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2" w:name="bookmark85"/>
      <w:bookmarkEnd w:id="12"/>
      <w:r w:rsidRPr="00681830">
        <w:rPr>
          <w:color w:val="000000"/>
          <w:sz w:val="28"/>
          <w:szCs w:val="28"/>
        </w:rPr>
        <w:t>называть океаны и материки;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3" w:name="bookmark86"/>
      <w:bookmarkEnd w:id="13"/>
      <w:r w:rsidRPr="00681830">
        <w:rPr>
          <w:color w:val="000000"/>
          <w:sz w:val="28"/>
          <w:szCs w:val="28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4" w:name="bookmark87"/>
      <w:bookmarkEnd w:id="14"/>
      <w:r w:rsidRPr="00681830">
        <w:rPr>
          <w:color w:val="000000"/>
          <w:sz w:val="28"/>
          <w:szCs w:val="28"/>
        </w:rPr>
        <w:t xml:space="preserve">рассказывать о государственной символике России, о государственных </w:t>
      </w:r>
      <w:r w:rsidRPr="00681830">
        <w:rPr>
          <w:color w:val="000000"/>
          <w:sz w:val="28"/>
          <w:szCs w:val="28"/>
        </w:rPr>
        <w:lastRenderedPageBreak/>
        <w:t>праздниках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5" w:name="bookmark88"/>
      <w:bookmarkEnd w:id="15"/>
      <w:r w:rsidRPr="00681830">
        <w:rPr>
          <w:color w:val="000000"/>
          <w:sz w:val="28"/>
          <w:szCs w:val="28"/>
        </w:rPr>
        <w:t>объяснять, что такое Конституция;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6" w:name="bookmark89"/>
      <w:bookmarkEnd w:id="16"/>
      <w:r w:rsidRPr="00681830">
        <w:rPr>
          <w:color w:val="000000"/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7" w:name="bookmark90"/>
      <w:bookmarkEnd w:id="17"/>
      <w:r w:rsidRPr="00681830">
        <w:rPr>
          <w:color w:val="000000"/>
          <w:sz w:val="28"/>
          <w:szCs w:val="28"/>
        </w:rPr>
        <w:t>называть важнейшие события и великих людей отечественной истории.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8" w:name="bookmark91"/>
      <w:bookmarkEnd w:id="18"/>
      <w:r w:rsidRPr="00681830">
        <w:rPr>
          <w:color w:val="000000"/>
          <w:sz w:val="28"/>
          <w:szCs w:val="28"/>
        </w:rPr>
        <w:t>наблюдать объекты окружающего мира;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9" w:name="bookmark92"/>
      <w:bookmarkEnd w:id="19"/>
      <w:r w:rsidRPr="00681830">
        <w:rPr>
          <w:color w:val="000000"/>
          <w:sz w:val="28"/>
          <w:szCs w:val="28"/>
        </w:rPr>
        <w:t>самостоятельно работать со словарём, справочником, энциклопедиями; -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0" w:name="bookmark93"/>
      <w:bookmarkEnd w:id="20"/>
      <w:r w:rsidRPr="00681830">
        <w:rPr>
          <w:color w:val="000000"/>
          <w:sz w:val="28"/>
          <w:szCs w:val="28"/>
        </w:rPr>
        <w:t>работать с учебными и научно-познавательными текстами;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1" w:name="bookmark94"/>
      <w:bookmarkEnd w:id="21"/>
      <w:r w:rsidRPr="00681830">
        <w:rPr>
          <w:color w:val="000000"/>
          <w:sz w:val="28"/>
          <w:szCs w:val="28"/>
        </w:rPr>
        <w:t>составлять план учебной статьи;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2" w:name="bookmark95"/>
      <w:bookmarkEnd w:id="22"/>
      <w:r w:rsidRPr="00681830">
        <w:rPr>
          <w:color w:val="000000"/>
          <w:sz w:val="28"/>
          <w:szCs w:val="28"/>
        </w:rPr>
        <w:t>работать с памятками, алгоритмами, схемами-опорами;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3" w:name="bookmark96"/>
      <w:bookmarkEnd w:id="23"/>
      <w:r w:rsidRPr="00681830">
        <w:rPr>
          <w:color w:val="000000"/>
          <w:sz w:val="28"/>
          <w:szCs w:val="28"/>
        </w:rPr>
        <w:t>работать с различными картами;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4" w:name="bookmark97"/>
      <w:bookmarkEnd w:id="24"/>
      <w:r w:rsidRPr="00681830">
        <w:rPr>
          <w:color w:val="000000"/>
          <w:sz w:val="28"/>
          <w:szCs w:val="28"/>
        </w:rPr>
        <w:t>готовить сообщение, рецензировать ответы и выступления учеников;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5" w:name="bookmark98"/>
      <w:bookmarkEnd w:id="25"/>
      <w:r w:rsidRPr="00681830">
        <w:rPr>
          <w:color w:val="000000"/>
          <w:sz w:val="28"/>
          <w:szCs w:val="28"/>
        </w:rPr>
        <w:t>рассуждать, участвовать в беседе, дискуссии;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6" w:name="bookmark99"/>
      <w:bookmarkEnd w:id="26"/>
      <w:r w:rsidRPr="00681830">
        <w:rPr>
          <w:color w:val="000000"/>
          <w:sz w:val="28"/>
          <w:szCs w:val="28"/>
        </w:rPr>
        <w:t>работать в паре, группе, индивидуально;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7" w:name="bookmark100"/>
      <w:bookmarkEnd w:id="27"/>
      <w:r w:rsidRPr="00681830">
        <w:rPr>
          <w:color w:val="000000"/>
          <w:sz w:val="28"/>
          <w:szCs w:val="28"/>
        </w:rPr>
        <w:t>оценивать себя, товарища;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8" w:name="bookmark101"/>
      <w:bookmarkEnd w:id="28"/>
      <w:r w:rsidRPr="00681830">
        <w:rPr>
          <w:color w:val="000000"/>
          <w:sz w:val="28"/>
          <w:szCs w:val="28"/>
        </w:rPr>
        <w:t>формировать коммуникативные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9" w:name="bookmark102"/>
      <w:bookmarkEnd w:id="29"/>
      <w:r w:rsidRPr="00681830">
        <w:rPr>
          <w:color w:val="000000"/>
          <w:sz w:val="28"/>
          <w:szCs w:val="28"/>
        </w:rPr>
        <w:t>развивать познавательные, интеллектуально-учебные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0" w:name="bookmark103"/>
      <w:bookmarkEnd w:id="30"/>
      <w:r w:rsidRPr="00681830">
        <w:rPr>
          <w:color w:val="000000"/>
          <w:sz w:val="28"/>
          <w:szCs w:val="28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31" w:name="bookmark104"/>
      <w:bookmarkEnd w:id="31"/>
      <w:r w:rsidRPr="00681830">
        <w:rPr>
          <w:color w:val="000000"/>
          <w:sz w:val="28"/>
          <w:szCs w:val="28"/>
        </w:rPr>
        <w:t>' описывать отдельные (изученные) события истории Отечества;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after="280" w:line="276" w:lineRule="auto"/>
        <w:jc w:val="both"/>
        <w:rPr>
          <w:sz w:val="28"/>
          <w:szCs w:val="28"/>
        </w:rPr>
      </w:pPr>
      <w:bookmarkStart w:id="32" w:name="bookmark105"/>
      <w:bookmarkEnd w:id="32"/>
      <w:r w:rsidRPr="00681830">
        <w:rPr>
          <w:color w:val="000000"/>
          <w:sz w:val="28"/>
          <w:szCs w:val="28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4A24FC" w:rsidRPr="00681830" w:rsidRDefault="004A24FC" w:rsidP="004A24FC">
      <w:pPr>
        <w:rPr>
          <w:rFonts w:ascii="Times New Roman" w:hAnsi="Times New Roman" w:cs="Times New Roman"/>
          <w:i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4</w:t>
      </w:r>
      <w:r w:rsidR="004A24FC" w:rsidRPr="0068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3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A24FC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rPr>
          <w:rFonts w:ascii="Times New Roman" w:hAnsi="Times New Roman" w:cs="Times New Roman"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3D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A24FC" w:rsidRPr="00681830" w:rsidRDefault="004A24FC" w:rsidP="004A24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18446E" w:rsidRPr="00681830" w:rsidTr="0018446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81830" w:rsidRPr="00681830" w:rsidTr="0018446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C" w:rsidRPr="00681830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D7D" w:rsidRPr="00681830" w:rsidRDefault="008F1D7D">
      <w:pPr>
        <w:rPr>
          <w:rFonts w:ascii="Times New Roman" w:hAnsi="Times New Roman" w:cs="Times New Roman"/>
          <w:sz w:val="28"/>
          <w:szCs w:val="28"/>
        </w:rPr>
      </w:pPr>
    </w:p>
    <w:sectPr w:rsidR="008F1D7D" w:rsidRPr="006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>
    <w:nsid w:val="244B09A1"/>
    <w:multiLevelType w:val="multilevel"/>
    <w:tmpl w:val="38B0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C"/>
    <w:rsid w:val="0018446E"/>
    <w:rsid w:val="002A2F17"/>
    <w:rsid w:val="003D10A3"/>
    <w:rsid w:val="00427465"/>
    <w:rsid w:val="004A24FC"/>
    <w:rsid w:val="00681830"/>
    <w:rsid w:val="006F2A88"/>
    <w:rsid w:val="00735CC1"/>
    <w:rsid w:val="00860285"/>
    <w:rsid w:val="008F1D7D"/>
    <w:rsid w:val="009150C0"/>
    <w:rsid w:val="00D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2020-10-02T08:11:00Z</dcterms:created>
  <dcterms:modified xsi:type="dcterms:W3CDTF">2020-10-02T09:43:00Z</dcterms:modified>
</cp:coreProperties>
</file>