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1BC21" w14:textId="77777777" w:rsidR="007E445A" w:rsidRPr="00EB51E7" w:rsidRDefault="007E445A" w:rsidP="007E12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C9464A" w14:textId="77777777" w:rsidR="00EA7E97" w:rsidRDefault="00EA7E97" w:rsidP="00BB3AD1">
      <w:pPr>
        <w:jc w:val="both"/>
        <w:rPr>
          <w:rFonts w:ascii="Times New Roman" w:eastAsia="MS Mincho" w:hAnsi="Times New Roman" w:cs="Times New Roman"/>
          <w:sz w:val="28"/>
          <w:szCs w:val="22"/>
        </w:rPr>
      </w:pPr>
    </w:p>
    <w:p w14:paraId="418DF3E1" w14:textId="113FEA83" w:rsidR="007E445A" w:rsidRPr="00EB51E7" w:rsidRDefault="00FB130B" w:rsidP="007E445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2"/>
        </w:rPr>
        <w:t xml:space="preserve">Приложение к АООП </w:t>
      </w:r>
      <w:r w:rsidR="00EA7E97">
        <w:rPr>
          <w:rFonts w:ascii="Times New Roman" w:eastAsia="MS Mincho" w:hAnsi="Times New Roman" w:cs="Times New Roman"/>
          <w:sz w:val="28"/>
          <w:szCs w:val="22"/>
        </w:rPr>
        <w:t>ОО</w:t>
      </w:r>
      <w:r>
        <w:rPr>
          <w:rFonts w:ascii="Times New Roman" w:eastAsia="MS Mincho" w:hAnsi="Times New Roman" w:cs="Times New Roman"/>
          <w:sz w:val="28"/>
          <w:szCs w:val="22"/>
        </w:rPr>
        <w:t>О</w:t>
      </w:r>
      <w:r w:rsidR="00EA7E97">
        <w:rPr>
          <w:rFonts w:ascii="Times New Roman" w:eastAsia="MS Mincho" w:hAnsi="Times New Roman" w:cs="Times New Roman"/>
          <w:sz w:val="28"/>
          <w:szCs w:val="22"/>
        </w:rPr>
        <w:t xml:space="preserve"> для </w:t>
      </w:r>
      <w:r>
        <w:rPr>
          <w:rFonts w:ascii="Times New Roman" w:eastAsia="MS Mincho" w:hAnsi="Times New Roman" w:cs="Times New Roman"/>
          <w:sz w:val="28"/>
          <w:szCs w:val="22"/>
        </w:rPr>
        <w:t>детей с ЗПР с  М</w:t>
      </w:r>
      <w:r w:rsidR="00EA7E97">
        <w:rPr>
          <w:rFonts w:ascii="Times New Roman" w:eastAsia="MS Mincho" w:hAnsi="Times New Roman" w:cs="Times New Roman"/>
          <w:sz w:val="28"/>
          <w:szCs w:val="22"/>
        </w:rPr>
        <w:t>ОУ «</w:t>
      </w:r>
      <w:proofErr w:type="spellStart"/>
      <w:r>
        <w:rPr>
          <w:rFonts w:ascii="Times New Roman" w:eastAsia="MS Mincho" w:hAnsi="Times New Roman" w:cs="Times New Roman"/>
          <w:sz w:val="28"/>
          <w:szCs w:val="22"/>
        </w:rPr>
        <w:t>Чойская</w:t>
      </w:r>
      <w:proofErr w:type="spellEnd"/>
      <w:r>
        <w:rPr>
          <w:rFonts w:ascii="Times New Roman" w:eastAsia="MS Mincho" w:hAnsi="Times New Roman" w:cs="Times New Roman"/>
          <w:sz w:val="28"/>
          <w:szCs w:val="22"/>
        </w:rPr>
        <w:t xml:space="preserve"> СОШ»</w:t>
      </w:r>
      <w:r w:rsidR="00EA7E97">
        <w:rPr>
          <w:rFonts w:ascii="Times New Roman" w:eastAsia="MS Mincho" w:hAnsi="Times New Roman" w:cs="Times New Roman"/>
          <w:sz w:val="28"/>
          <w:szCs w:val="22"/>
        </w:rPr>
        <w:t xml:space="preserve"> </w:t>
      </w:r>
    </w:p>
    <w:p w14:paraId="1C044E2C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7B1F1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26117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3709E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43F41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B82FE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D67D7D" w14:textId="11547D8E" w:rsidR="00EB51E7" w:rsidRPr="007A53DF" w:rsidRDefault="00EB51E7" w:rsidP="007A53DF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D62ED2">
        <w:rPr>
          <w:rFonts w:ascii="Times New Roman" w:hAnsi="Times New Roman" w:cs="Times New Roman"/>
          <w:b/>
          <w:sz w:val="40"/>
          <w:szCs w:val="36"/>
        </w:rPr>
        <w:t>РАБОЧАЯ ПРОГРАММА</w:t>
      </w:r>
      <w:r w:rsidR="000D435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98F6FC" w14:textId="380FD959" w:rsidR="00EB51E7" w:rsidRDefault="007E12B2" w:rsidP="00C548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3DF">
        <w:rPr>
          <w:rFonts w:ascii="Times New Roman" w:hAnsi="Times New Roman" w:cs="Times New Roman"/>
          <w:b/>
          <w:sz w:val="32"/>
          <w:szCs w:val="32"/>
        </w:rPr>
        <w:t>«Я играю на рояле»</w:t>
      </w:r>
    </w:p>
    <w:p w14:paraId="66F025AE" w14:textId="220DC53C" w:rsidR="007A53DF" w:rsidRPr="00EB51E7" w:rsidRDefault="007A53DF" w:rsidP="007A53DF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3DF">
        <w:rPr>
          <w:rFonts w:ascii="Times New Roman" w:hAnsi="Times New Roman" w:cs="Times New Roman"/>
          <w:sz w:val="32"/>
          <w:szCs w:val="32"/>
        </w:rPr>
        <w:t xml:space="preserve">для </w:t>
      </w:r>
      <w:r w:rsidRPr="007A53DF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еляевой Анастасии</w:t>
      </w:r>
    </w:p>
    <w:p w14:paraId="189B0F31" w14:textId="0FA2785C" w:rsidR="007A53DF" w:rsidRPr="007A53DF" w:rsidRDefault="007A53DF" w:rsidP="00C548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47DB78" w14:textId="77777777" w:rsid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3952657" w14:textId="350E8A56" w:rsidR="00EA7E97" w:rsidRDefault="002E5218" w:rsidP="00C54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обучения 4 года</w:t>
      </w:r>
    </w:p>
    <w:p w14:paraId="1E76FC55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5BB0D83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02431E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5D59848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E3FFFCF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45997F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BDDDAD" w14:textId="77777777" w:rsid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DD1D6A0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23BACC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C21BEB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B5F14B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5E3AE2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584284" w14:textId="77777777" w:rsidR="00EA7E97" w:rsidRDefault="00EA7E9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05E4EA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2BC5BE" w14:textId="77777777" w:rsidR="007E445A" w:rsidRPr="00EB51E7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EE19BB" w14:textId="77777777" w:rsid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6E598AD" w14:textId="77777777" w:rsidR="00B231CD" w:rsidRDefault="00B231CD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11EDF85" w14:textId="77777777" w:rsidR="00B231CD" w:rsidRDefault="00B231CD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71AD69" w14:textId="77777777" w:rsidR="00B231CD" w:rsidRDefault="00B231CD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C16628C" w14:textId="77777777" w:rsidR="00B231CD" w:rsidRDefault="00B231CD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CF6C30" w14:textId="77777777" w:rsidR="00B231CD" w:rsidRPr="00EB51E7" w:rsidRDefault="00B231CD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5DD348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A7F3B6A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28"/>
          <w:szCs w:val="36"/>
        </w:rPr>
      </w:pPr>
    </w:p>
    <w:p w14:paraId="1E170536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28"/>
          <w:szCs w:val="36"/>
        </w:rPr>
      </w:pPr>
    </w:p>
    <w:p w14:paraId="20605733" w14:textId="56485595" w:rsidR="00BD3113" w:rsidRPr="007E12B2" w:rsidRDefault="007E12B2" w:rsidP="007E12B2">
      <w:pPr>
        <w:jc w:val="center"/>
        <w:rPr>
          <w:rFonts w:ascii="Times New Roman" w:hAnsi="Times New Roman" w:cs="Times New Roman"/>
          <w:sz w:val="28"/>
          <w:szCs w:val="36"/>
        </w:rPr>
        <w:sectPr w:rsidR="00BD3113" w:rsidRPr="007E12B2" w:rsidSect="00BD5E62">
          <w:pgSz w:w="11900" w:h="16840"/>
          <w:pgMar w:top="568" w:right="1268" w:bottom="709" w:left="156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36"/>
        </w:rPr>
        <w:t>Горно-Алтайск, 2020 г.</w:t>
      </w:r>
    </w:p>
    <w:p w14:paraId="3678E7D2" w14:textId="77777777" w:rsidR="00375135" w:rsidRDefault="00375135" w:rsidP="00B231CD">
      <w:pPr>
        <w:rPr>
          <w:rFonts w:ascii="Times New Roman" w:hAnsi="Times New Roman" w:cs="Times New Roman"/>
          <w:b/>
          <w:sz w:val="28"/>
          <w:szCs w:val="28"/>
        </w:rPr>
      </w:pPr>
    </w:p>
    <w:p w14:paraId="773241E0" w14:textId="77777777" w:rsidR="00375135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34A8A" w14:textId="77777777" w:rsidR="00FE08F6" w:rsidRPr="003D50B3" w:rsidRDefault="00FE08F6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8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8CF6B05" w14:textId="77777777" w:rsidR="00FE08F6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6C384D" w14:textId="151AE2C7" w:rsidR="003D50B3" w:rsidRPr="000D435C" w:rsidRDefault="00BE243B" w:rsidP="000D4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Дополнительная общеразвивающая</w:t>
      </w:r>
      <w:r w:rsidR="000D435C" w:rsidRPr="000D435C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0D435C">
        <w:rPr>
          <w:rFonts w:ascii="Times New Roman" w:hAnsi="Times New Roman" w:cs="Times New Roman"/>
          <w:sz w:val="28"/>
          <w:szCs w:val="28"/>
        </w:rPr>
        <w:t xml:space="preserve"> </w:t>
      </w:r>
      <w:r w:rsidR="00B46E9E">
        <w:rPr>
          <w:rFonts w:ascii="Times New Roman" w:hAnsi="Times New Roman" w:cs="Times New Roman"/>
          <w:sz w:val="28"/>
          <w:szCs w:val="28"/>
        </w:rPr>
        <w:t>«</w:t>
      </w:r>
      <w:r w:rsidR="000D435C">
        <w:rPr>
          <w:rFonts w:ascii="Times New Roman" w:hAnsi="Times New Roman" w:cs="Times New Roman"/>
          <w:sz w:val="28"/>
          <w:szCs w:val="28"/>
        </w:rPr>
        <w:t xml:space="preserve">Я </w:t>
      </w:r>
      <w:r w:rsidR="00C0638A">
        <w:rPr>
          <w:rFonts w:ascii="Times New Roman" w:hAnsi="Times New Roman" w:cs="Times New Roman"/>
          <w:sz w:val="28"/>
          <w:szCs w:val="28"/>
        </w:rPr>
        <w:t>играю на рояле</w:t>
      </w:r>
      <w:r w:rsidR="00250240">
        <w:rPr>
          <w:rFonts w:ascii="Times New Roman" w:hAnsi="Times New Roman" w:cs="Times New Roman"/>
          <w:sz w:val="28"/>
          <w:szCs w:val="28"/>
        </w:rPr>
        <w:t xml:space="preserve">» </w:t>
      </w:r>
      <w:r w:rsidR="003D50B3" w:rsidRPr="00FE08F6">
        <w:rPr>
          <w:rFonts w:ascii="Times New Roman" w:hAnsi="Times New Roman" w:cs="Times New Roman"/>
          <w:sz w:val="28"/>
          <w:szCs w:val="28"/>
        </w:rPr>
        <w:t>разработана на основе</w:t>
      </w:r>
      <w:r w:rsidR="000D435C">
        <w:rPr>
          <w:rFonts w:ascii="Times New Roman" w:hAnsi="Times New Roman" w:cs="Times New Roman"/>
          <w:sz w:val="28"/>
          <w:szCs w:val="28"/>
        </w:rPr>
        <w:t xml:space="preserve"> </w:t>
      </w:r>
      <w:r w:rsidR="00EA7E97">
        <w:rPr>
          <w:rFonts w:ascii="Times New Roman" w:hAnsi="Times New Roman"/>
          <w:sz w:val="28"/>
          <w:szCs w:val="28"/>
        </w:rPr>
        <w:t>ФГОС</w:t>
      </w:r>
      <w:r w:rsidR="000D435C">
        <w:rPr>
          <w:rFonts w:ascii="Times New Roman" w:hAnsi="Times New Roman"/>
          <w:sz w:val="28"/>
          <w:szCs w:val="28"/>
        </w:rPr>
        <w:t xml:space="preserve"> для детей</w:t>
      </w:r>
      <w:r w:rsidR="00EA7E97">
        <w:rPr>
          <w:rFonts w:ascii="Times New Roman" w:hAnsi="Times New Roman"/>
          <w:sz w:val="28"/>
          <w:szCs w:val="28"/>
        </w:rPr>
        <w:t xml:space="preserve"> с ОВЗ</w:t>
      </w:r>
      <w:r w:rsidR="000D435C">
        <w:rPr>
          <w:rFonts w:ascii="Times New Roman" w:hAnsi="Times New Roman"/>
          <w:sz w:val="28"/>
          <w:szCs w:val="28"/>
        </w:rPr>
        <w:t>, п</w:t>
      </w:r>
      <w:r w:rsidR="003D50B3">
        <w:rPr>
          <w:rFonts w:ascii="Times New Roman" w:hAnsi="Times New Roman" w:cs="Times New Roman"/>
          <w:sz w:val="28"/>
          <w:szCs w:val="28"/>
        </w:rPr>
        <w:t xml:space="preserve">римерной общеобразовательной </w:t>
      </w:r>
      <w:r w:rsidR="00FE08F6" w:rsidRPr="00FE08F6">
        <w:rPr>
          <w:rFonts w:ascii="Times New Roman" w:hAnsi="Times New Roman" w:cs="Times New Roman"/>
          <w:sz w:val="28"/>
          <w:szCs w:val="28"/>
        </w:rPr>
        <w:t>программ</w:t>
      </w:r>
      <w:r w:rsidR="003D50B3">
        <w:rPr>
          <w:rFonts w:ascii="Times New Roman" w:hAnsi="Times New Roman" w:cs="Times New Roman"/>
          <w:sz w:val="28"/>
          <w:szCs w:val="28"/>
        </w:rPr>
        <w:t>ы</w:t>
      </w:r>
      <w:r w:rsidR="00FE08F6" w:rsidRPr="00FE08F6">
        <w:rPr>
          <w:rFonts w:ascii="Times New Roman" w:hAnsi="Times New Roman" w:cs="Times New Roman"/>
          <w:sz w:val="28"/>
          <w:szCs w:val="28"/>
        </w:rPr>
        <w:t xml:space="preserve"> </w:t>
      </w:r>
      <w:r w:rsidR="00AC2F6D">
        <w:rPr>
          <w:rFonts w:ascii="Times New Roman" w:hAnsi="Times New Roman" w:cs="Times New Roman"/>
          <w:sz w:val="28"/>
          <w:szCs w:val="28"/>
        </w:rPr>
        <w:t>«Я играю на рояле»</w:t>
      </w:r>
      <w:r w:rsidR="00375135">
        <w:rPr>
          <w:rFonts w:ascii="Times New Roman" w:hAnsi="Times New Roman" w:cs="Times New Roman"/>
          <w:sz w:val="28"/>
          <w:szCs w:val="28"/>
        </w:rPr>
        <w:t>.</w:t>
      </w:r>
    </w:p>
    <w:p w14:paraId="1D099537" w14:textId="77777777" w:rsidR="00B11F89" w:rsidRDefault="00B11F89" w:rsidP="000D43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AE33BA" w14:textId="77777777" w:rsidR="00B11F89" w:rsidRPr="00B11F89" w:rsidRDefault="00B11F89" w:rsidP="00B11F89">
      <w:pPr>
        <w:suppressAutoHyphens/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</w:t>
      </w:r>
      <w:r w:rsidR="00EA7D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(УМК)</w:t>
      </w: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111"/>
        <w:gridCol w:w="1902"/>
        <w:gridCol w:w="816"/>
        <w:gridCol w:w="1599"/>
        <w:gridCol w:w="1463"/>
      </w:tblGrid>
      <w:tr w:rsidR="00EA7DD9" w:rsidRPr="00B11F89" w14:paraId="5599B5DC" w14:textId="77777777" w:rsidTr="00EA7DD9">
        <w:tc>
          <w:tcPr>
            <w:tcW w:w="1899" w:type="dxa"/>
          </w:tcPr>
          <w:p w14:paraId="1D032AC2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1D8C1332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Автор/</w:t>
            </w:r>
            <w:r w:rsidR="00EA7DD9">
              <w:rPr>
                <w:rFonts w:ascii="Times New Roman" w:hAnsi="Times New Roman" w:cs="Times New Roman"/>
                <w:lang w:eastAsia="ar-SA"/>
              </w:rPr>
              <w:t>а</w:t>
            </w:r>
            <w:r w:rsidRPr="00B11F89">
              <w:rPr>
                <w:rFonts w:ascii="Times New Roman" w:hAnsi="Times New Roman" w:cs="Times New Roman"/>
                <w:lang w:eastAsia="ar-SA"/>
              </w:rPr>
              <w:t>вторский коллектив</w:t>
            </w:r>
          </w:p>
        </w:tc>
        <w:tc>
          <w:tcPr>
            <w:tcW w:w="1985" w:type="dxa"/>
          </w:tcPr>
          <w:p w14:paraId="21C919EA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На</w:t>
            </w:r>
            <w:r w:rsidR="00EA7DD9">
              <w:rPr>
                <w:rFonts w:ascii="Times New Roman" w:hAnsi="Times New Roman" w:cs="Times New Roman"/>
                <w:lang w:eastAsia="ar-SA"/>
              </w:rPr>
              <w:t xml:space="preserve">именование </w:t>
            </w:r>
            <w:r w:rsidRPr="00B11F89">
              <w:rPr>
                <w:rFonts w:ascii="Times New Roman" w:hAnsi="Times New Roman" w:cs="Times New Roman"/>
                <w:lang w:eastAsia="ar-SA"/>
              </w:rPr>
              <w:t>учебника</w:t>
            </w:r>
          </w:p>
        </w:tc>
        <w:tc>
          <w:tcPr>
            <w:tcW w:w="0" w:type="auto"/>
          </w:tcPr>
          <w:p w14:paraId="3AF3FB0D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3CF301C8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Издатель</w:t>
            </w:r>
            <w:r w:rsidR="00EA7DD9">
              <w:rPr>
                <w:rFonts w:ascii="Times New Roman" w:hAnsi="Times New Roman" w:cs="Times New Roman"/>
                <w:lang w:eastAsia="ar-SA"/>
              </w:rPr>
              <w:t>ство</w:t>
            </w:r>
            <w:r w:rsidRPr="00B11F89">
              <w:rPr>
                <w:rFonts w:ascii="Times New Roman" w:hAnsi="Times New Roman" w:cs="Times New Roman"/>
                <w:lang w:eastAsia="ar-SA"/>
              </w:rPr>
              <w:t xml:space="preserve"> учебника</w:t>
            </w:r>
          </w:p>
        </w:tc>
        <w:tc>
          <w:tcPr>
            <w:tcW w:w="1653" w:type="dxa"/>
          </w:tcPr>
          <w:p w14:paraId="51982A40" w14:textId="77777777" w:rsidR="00B11F89" w:rsidRPr="00B11F89" w:rsidRDefault="00EA7DD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Год издания</w:t>
            </w:r>
          </w:p>
        </w:tc>
      </w:tr>
      <w:tr w:rsidR="00EA7DD9" w:rsidRPr="00B11F89" w14:paraId="6193F572" w14:textId="77777777" w:rsidTr="00EA7DD9">
        <w:tc>
          <w:tcPr>
            <w:tcW w:w="1899" w:type="dxa"/>
          </w:tcPr>
          <w:p w14:paraId="04E2A63F" w14:textId="1410CD9A" w:rsidR="00B11F89" w:rsidRPr="00B5610F" w:rsidRDefault="00B11F89" w:rsidP="00306CC8">
            <w:pPr>
              <w:suppressAutoHyphens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178" w:type="dxa"/>
          </w:tcPr>
          <w:p w14:paraId="28412AE2" w14:textId="77777777" w:rsidR="00306CC8" w:rsidRPr="007A53DF" w:rsidRDefault="008B5F5C" w:rsidP="00306CC8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3DF">
              <w:rPr>
                <w:rFonts w:ascii="Times New Roman" w:hAnsi="Times New Roman" w:cs="Times New Roman"/>
                <w:b w:val="0"/>
                <w:sz w:val="24"/>
                <w:szCs w:val="24"/>
              </w:rPr>
              <w:t>Г.П. Сергеева,</w:t>
            </w:r>
          </w:p>
          <w:p w14:paraId="00BF04A1" w14:textId="6716E555" w:rsidR="008B5F5C" w:rsidRPr="007A53DF" w:rsidRDefault="008B5F5C" w:rsidP="00306CC8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3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Е.Д. Критская.</w:t>
            </w:r>
          </w:p>
          <w:p w14:paraId="061072E4" w14:textId="77777777" w:rsidR="00B11F89" w:rsidRPr="007A53DF" w:rsidRDefault="00B11F89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</w:tcPr>
          <w:p w14:paraId="40144A8D" w14:textId="312C72AA" w:rsidR="00B11F89" w:rsidRPr="00B11F89" w:rsidRDefault="008B5F5C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«Я играю на рояле»</w:t>
            </w:r>
          </w:p>
        </w:tc>
        <w:tc>
          <w:tcPr>
            <w:tcW w:w="0" w:type="auto"/>
          </w:tcPr>
          <w:p w14:paraId="657CE620" w14:textId="77777777" w:rsidR="00B11F89" w:rsidRPr="00B11F89" w:rsidRDefault="00B11F89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14:paraId="039550D7" w14:textId="1102980C" w:rsidR="00B11F89" w:rsidRPr="00B11F89" w:rsidRDefault="008B5F5C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Электронная версия ГКОУ «Технологи</w:t>
            </w:r>
            <w:r w:rsidR="00306CC8">
              <w:rPr>
                <w:rFonts w:ascii="Times New Roman" w:hAnsi="Times New Roman" w:cs="Times New Roman"/>
                <w:lang w:eastAsia="ar-SA"/>
              </w:rPr>
              <w:t>и обучения»</w:t>
            </w:r>
          </w:p>
        </w:tc>
        <w:tc>
          <w:tcPr>
            <w:tcW w:w="1653" w:type="dxa"/>
          </w:tcPr>
          <w:p w14:paraId="124AFB36" w14:textId="58E5626C" w:rsidR="00B11F89" w:rsidRPr="00B11F89" w:rsidRDefault="00306CC8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2015 г.</w:t>
            </w:r>
          </w:p>
        </w:tc>
        <w:bookmarkStart w:id="0" w:name="_GoBack"/>
        <w:bookmarkEnd w:id="0"/>
      </w:tr>
    </w:tbl>
    <w:p w14:paraId="043C046A" w14:textId="77777777" w:rsidR="00EA7DD9" w:rsidRDefault="00EA7DD9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1FC80" w14:textId="37F409A0" w:rsidR="00A70E92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</w:t>
      </w:r>
      <w:r w:rsidR="00EA7E97">
        <w:rPr>
          <w:rFonts w:ascii="Times New Roman" w:hAnsi="Times New Roman" w:cs="Times New Roman"/>
          <w:sz w:val="28"/>
          <w:szCs w:val="28"/>
        </w:rPr>
        <w:t>, в соответствии с индивидуальным учебным планом обучающегося, составляет</w:t>
      </w:r>
      <w:r w:rsidRPr="00FE08F6">
        <w:rPr>
          <w:rFonts w:ascii="Times New Roman" w:hAnsi="Times New Roman" w:cs="Times New Roman"/>
          <w:sz w:val="28"/>
          <w:szCs w:val="28"/>
        </w:rPr>
        <w:t>:</w:t>
      </w:r>
      <w:r w:rsidR="00A70E92">
        <w:rPr>
          <w:rFonts w:ascii="Times New Roman" w:hAnsi="Times New Roman" w:cs="Times New Roman"/>
          <w:sz w:val="28"/>
          <w:szCs w:val="28"/>
        </w:rPr>
        <w:t xml:space="preserve"> </w:t>
      </w:r>
      <w:r w:rsidRPr="00FE08F6">
        <w:rPr>
          <w:rFonts w:ascii="Times New Roman" w:hAnsi="Times New Roman" w:cs="Times New Roman"/>
          <w:sz w:val="28"/>
          <w:szCs w:val="28"/>
        </w:rPr>
        <w:t>всего</w:t>
      </w:r>
      <w:r w:rsidR="00AC2F6D">
        <w:rPr>
          <w:rFonts w:ascii="Times New Roman" w:hAnsi="Times New Roman" w:cs="Times New Roman"/>
          <w:sz w:val="28"/>
          <w:szCs w:val="28"/>
        </w:rPr>
        <w:t xml:space="preserve"> 68</w:t>
      </w:r>
      <w:r w:rsidRPr="00FE08F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AC2F6D">
        <w:rPr>
          <w:rFonts w:ascii="Times New Roman" w:hAnsi="Times New Roman" w:cs="Times New Roman"/>
          <w:sz w:val="28"/>
          <w:szCs w:val="28"/>
        </w:rPr>
        <w:t>2 часа в неделю, продолжительностью 40 минут.</w:t>
      </w:r>
    </w:p>
    <w:p w14:paraId="4EC0717F" w14:textId="77777777" w:rsidR="007C3E57" w:rsidRDefault="007C3E57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8FE906" w14:textId="6BCEA9C5" w:rsidR="00122834" w:rsidRPr="00495A67" w:rsidRDefault="00EA7E97" w:rsidP="00FE08F6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5A67">
        <w:rPr>
          <w:rFonts w:ascii="Times New Roman" w:hAnsi="Times New Roman" w:cs="Times New Roman"/>
          <w:b/>
          <w:i/>
          <w:sz w:val="28"/>
          <w:szCs w:val="28"/>
        </w:rPr>
        <w:t>Особенности реализации программы:</w:t>
      </w:r>
    </w:p>
    <w:p w14:paraId="5BF12789" w14:textId="4DA72548" w:rsidR="00AC2F6D" w:rsidRPr="00495A67" w:rsidRDefault="00495A67" w:rsidP="00AC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2F6D" w:rsidRPr="00495A67">
        <w:rPr>
          <w:rFonts w:ascii="Times New Roman" w:hAnsi="Times New Roman" w:cs="Times New Roman"/>
          <w:sz w:val="28"/>
          <w:szCs w:val="28"/>
        </w:rPr>
        <w:t>Программа предполагает расширение доступной среды для детей с ОВЗ. Находясь на домашнем обучении, в отдаленных районах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C2F6D" w:rsidRPr="00495A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лтай,</w:t>
      </w:r>
      <w:r w:rsidR="00AC2F6D" w:rsidRPr="00495A67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могут научиться игре на рояле, синтезаторе или других инструментах. Обучение происходит с использованием новейших мультимедийных программ, которые  помогают освоению материала, делают занятия более интересными и разнообразными. Успешность реализация программы для детей с различными видами заболеваний </w:t>
      </w:r>
      <w:r w:rsidRPr="00495A67">
        <w:rPr>
          <w:rFonts w:ascii="Times New Roman" w:hAnsi="Times New Roman" w:cs="Times New Roman"/>
          <w:sz w:val="28"/>
          <w:szCs w:val="28"/>
        </w:rPr>
        <w:t>зависит от многократного повторения и закрепления навыков игры на фортепиано (синтезаторе), поэтому занятия проходят два раза в неделю.</w:t>
      </w:r>
      <w:r w:rsidR="00AC2F6D" w:rsidRPr="00495A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B0AF8" w14:textId="77777777" w:rsidR="00AC2F6D" w:rsidRDefault="00AC2F6D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D30F26" w14:textId="77777777" w:rsidR="00122834" w:rsidRPr="00122834" w:rsidRDefault="00122834" w:rsidP="00122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34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 w14:paraId="4A7C1E31" w14:textId="77777777" w:rsidR="007C7E86" w:rsidRPr="00251D78" w:rsidRDefault="007C7E86" w:rsidP="00B231CD">
      <w:pPr>
        <w:pStyle w:val="af4"/>
        <w:rPr>
          <w:b/>
        </w:rPr>
      </w:pPr>
    </w:p>
    <w:p w14:paraId="1B3EAE21" w14:textId="4F6B29CD" w:rsidR="006415F5" w:rsidRPr="007C7E86" w:rsidRDefault="006415F5" w:rsidP="007C7E8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1"/>
          <w:rFonts w:ascii="Times New Roman" w:hAnsi="Times New Roman" w:cs="Times New Roman"/>
        </w:rPr>
        <w:t xml:space="preserve">    </w:t>
      </w:r>
      <w:r w:rsidR="002E5218" w:rsidRPr="007C7E86">
        <w:rPr>
          <w:rStyle w:val="c11"/>
          <w:rFonts w:ascii="Times New Roman" w:hAnsi="Times New Roman" w:cs="Times New Roman"/>
          <w:sz w:val="28"/>
          <w:szCs w:val="28"/>
        </w:rPr>
        <w:t>Изучение курса «Я играю на рояле</w:t>
      </w:r>
      <w:r w:rsidRPr="007C7E86">
        <w:rPr>
          <w:rStyle w:val="c11"/>
          <w:rFonts w:ascii="Times New Roman" w:hAnsi="Times New Roman" w:cs="Times New Roman"/>
          <w:sz w:val="28"/>
          <w:szCs w:val="28"/>
        </w:rPr>
        <w:t xml:space="preserve">» в </w:t>
      </w:r>
      <w:r w:rsidR="000D435C">
        <w:rPr>
          <w:rStyle w:val="c11"/>
          <w:rFonts w:ascii="Times New Roman" w:hAnsi="Times New Roman" w:cs="Times New Roman"/>
          <w:sz w:val="28"/>
          <w:szCs w:val="28"/>
        </w:rPr>
        <w:t xml:space="preserve">начальной и </w:t>
      </w:r>
      <w:r w:rsidRPr="007C7E86">
        <w:rPr>
          <w:rStyle w:val="c11"/>
          <w:rFonts w:ascii="Times New Roman" w:hAnsi="Times New Roman" w:cs="Times New Roman"/>
          <w:sz w:val="28"/>
          <w:szCs w:val="28"/>
        </w:rPr>
        <w:t>основной школе обеспечивает достижение определённых результатов.</w:t>
      </w:r>
    </w:p>
    <w:p w14:paraId="4EAADEAF" w14:textId="709E8A76" w:rsidR="006415F5" w:rsidRPr="007C7E86" w:rsidRDefault="006415F5" w:rsidP="007C7E8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C7E86">
        <w:rPr>
          <w:rStyle w:val="c55"/>
          <w:rFonts w:ascii="Times New Roman" w:hAnsi="Times New Roman" w:cs="Times New Roman"/>
          <w:sz w:val="28"/>
          <w:szCs w:val="28"/>
        </w:rPr>
        <w:t xml:space="preserve">   </w:t>
      </w:r>
      <w:r w:rsidRPr="007C7E86">
        <w:rPr>
          <w:rStyle w:val="c55"/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7C7E86">
        <w:rPr>
          <w:rStyle w:val="c55"/>
          <w:rFonts w:ascii="Times New Roman" w:hAnsi="Times New Roman" w:cs="Times New Roman"/>
          <w:sz w:val="28"/>
          <w:szCs w:val="28"/>
        </w:rPr>
        <w:t xml:space="preserve"> </w:t>
      </w:r>
      <w:r w:rsidRPr="007C7E86">
        <w:rPr>
          <w:rStyle w:val="c11"/>
          <w:rFonts w:ascii="Times New Roman" w:hAnsi="Times New Roman" w:cs="Times New Roman"/>
          <w:sz w:val="28"/>
          <w:szCs w:val="28"/>
        </w:rPr>
        <w:t>отражаются в индивидуальных качествах</w:t>
      </w:r>
      <w:r w:rsidRPr="007C7E86">
        <w:rPr>
          <w:rStyle w:val="c16"/>
          <w:rFonts w:ascii="Times New Roman" w:hAnsi="Times New Roman" w:cs="Times New Roman"/>
          <w:sz w:val="28"/>
          <w:szCs w:val="28"/>
        </w:rPr>
        <w:t> </w:t>
      </w:r>
      <w:r w:rsidRPr="007C7E86">
        <w:rPr>
          <w:rStyle w:val="c11"/>
          <w:rFonts w:ascii="Times New Roman" w:hAnsi="Times New Roman" w:cs="Times New Roman"/>
          <w:sz w:val="28"/>
          <w:szCs w:val="28"/>
        </w:rPr>
        <w:t>учащихся, которые они должны приобрести в процессе ос</w:t>
      </w:r>
      <w:r w:rsidR="002E5218" w:rsidRPr="007C7E86">
        <w:rPr>
          <w:rStyle w:val="c11"/>
          <w:rFonts w:ascii="Times New Roman" w:hAnsi="Times New Roman" w:cs="Times New Roman"/>
          <w:sz w:val="28"/>
          <w:szCs w:val="28"/>
        </w:rPr>
        <w:t>воения курса</w:t>
      </w:r>
      <w:r w:rsidRPr="007C7E86">
        <w:rPr>
          <w:rStyle w:val="c11"/>
          <w:rFonts w:ascii="Times New Roman" w:hAnsi="Times New Roman" w:cs="Times New Roman"/>
          <w:sz w:val="28"/>
          <w:szCs w:val="28"/>
        </w:rPr>
        <w:t>:</w:t>
      </w:r>
    </w:p>
    <w:p w14:paraId="0C2DD058" w14:textId="77777777" w:rsidR="006415F5" w:rsidRPr="007C7E86" w:rsidRDefault="006415F5" w:rsidP="007C7E8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C7E86">
        <w:rPr>
          <w:rStyle w:val="c11"/>
          <w:rFonts w:ascii="Times New Roman" w:hAnsi="Times New Roman" w:cs="Times New Roman"/>
          <w:sz w:val="28"/>
          <w:szCs w:val="28"/>
        </w:rPr>
        <w:t>— чувство гордости за свою Родину, российский народ и историю</w:t>
      </w:r>
      <w:r w:rsidRPr="007C7E86">
        <w:rPr>
          <w:rStyle w:val="c16"/>
          <w:rFonts w:ascii="Times New Roman" w:hAnsi="Times New Roman" w:cs="Times New Roman"/>
          <w:sz w:val="28"/>
          <w:szCs w:val="28"/>
        </w:rPr>
        <w:t> </w:t>
      </w:r>
      <w:r w:rsidRPr="007C7E86">
        <w:rPr>
          <w:rStyle w:val="c11"/>
          <w:rFonts w:ascii="Times New Roman" w:hAnsi="Times New Roman" w:cs="Times New Roman"/>
          <w:sz w:val="28"/>
          <w:szCs w:val="28"/>
        </w:rPr>
        <w:t>России, осознание своей этнической и национальной принадлежности;</w:t>
      </w:r>
    </w:p>
    <w:p w14:paraId="5FDEF5A4" w14:textId="77777777" w:rsidR="006415F5" w:rsidRPr="007C7E86" w:rsidRDefault="006415F5" w:rsidP="007C7E8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C7E86">
        <w:rPr>
          <w:rStyle w:val="c11"/>
          <w:rFonts w:ascii="Times New Roman" w:hAnsi="Times New Roman" w:cs="Times New Roman"/>
          <w:sz w:val="28"/>
          <w:szCs w:val="28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14:paraId="35C3C327" w14:textId="5AC534CB" w:rsidR="006415F5" w:rsidRPr="007C7E86" w:rsidRDefault="006415F5" w:rsidP="007C7E8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C7E86">
        <w:rPr>
          <w:rStyle w:val="c11"/>
          <w:rFonts w:ascii="Times New Roman" w:hAnsi="Times New Roman" w:cs="Times New Roman"/>
          <w:sz w:val="28"/>
          <w:szCs w:val="28"/>
        </w:rPr>
        <w:t>— ответственное отношение к учению, готовность и способность к</w:t>
      </w:r>
      <w:r w:rsidRPr="007C7E86">
        <w:rPr>
          <w:rStyle w:val="c16"/>
          <w:rFonts w:ascii="Times New Roman" w:hAnsi="Times New Roman" w:cs="Times New Roman"/>
          <w:sz w:val="28"/>
          <w:szCs w:val="28"/>
        </w:rPr>
        <w:t> </w:t>
      </w:r>
      <w:r w:rsidRPr="007C7E86">
        <w:rPr>
          <w:rStyle w:val="c11"/>
          <w:rFonts w:ascii="Times New Roman" w:hAnsi="Times New Roman" w:cs="Times New Roman"/>
          <w:sz w:val="28"/>
          <w:szCs w:val="28"/>
        </w:rPr>
        <w:t>саморазвитию и самообразованию на основе мотивации к обучению и</w:t>
      </w:r>
      <w:r w:rsidRPr="007C7E86">
        <w:rPr>
          <w:rStyle w:val="c16"/>
          <w:rFonts w:ascii="Times New Roman" w:hAnsi="Times New Roman" w:cs="Times New Roman"/>
          <w:sz w:val="28"/>
          <w:szCs w:val="28"/>
        </w:rPr>
        <w:t> </w:t>
      </w:r>
      <w:r w:rsidRPr="007C7E86">
        <w:rPr>
          <w:rStyle w:val="c11"/>
          <w:rFonts w:ascii="Times New Roman" w:hAnsi="Times New Roman" w:cs="Times New Roman"/>
          <w:sz w:val="28"/>
          <w:szCs w:val="28"/>
        </w:rPr>
        <w:t>познанию;</w:t>
      </w:r>
    </w:p>
    <w:p w14:paraId="6DCFF2DC" w14:textId="77777777" w:rsidR="006415F5" w:rsidRPr="007C7E86" w:rsidRDefault="006415F5" w:rsidP="007C7E8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C7E86">
        <w:rPr>
          <w:rStyle w:val="c11"/>
          <w:rFonts w:ascii="Times New Roman" w:hAnsi="Times New Roman" w:cs="Times New Roman"/>
          <w:sz w:val="28"/>
          <w:szCs w:val="28"/>
        </w:rPr>
        <w:t>— коммуникативная компетентность в общении и сотрудничестве со</w:t>
      </w:r>
      <w:r w:rsidRPr="007C7E86">
        <w:rPr>
          <w:rStyle w:val="c16"/>
          <w:rFonts w:ascii="Times New Roman" w:hAnsi="Times New Roman" w:cs="Times New Roman"/>
          <w:sz w:val="28"/>
          <w:szCs w:val="28"/>
        </w:rPr>
        <w:t> </w:t>
      </w:r>
      <w:r w:rsidRPr="007C7E86">
        <w:rPr>
          <w:rStyle w:val="c11"/>
          <w:rFonts w:ascii="Times New Roman" w:hAnsi="Times New Roman" w:cs="Times New Roman"/>
          <w:sz w:val="28"/>
          <w:szCs w:val="28"/>
        </w:rPr>
        <w:t>сверстниками, старшими и младшими в образовательной, общественно</w:t>
      </w:r>
      <w:r w:rsidRPr="007C7E86">
        <w:rPr>
          <w:rStyle w:val="c16"/>
          <w:rFonts w:ascii="Times New Roman" w:hAnsi="Times New Roman" w:cs="Times New Roman"/>
          <w:sz w:val="28"/>
          <w:szCs w:val="28"/>
        </w:rPr>
        <w:t> </w:t>
      </w:r>
      <w:r w:rsidRPr="007C7E86">
        <w:rPr>
          <w:rStyle w:val="c11"/>
          <w:rFonts w:ascii="Times New Roman" w:hAnsi="Times New Roman" w:cs="Times New Roman"/>
          <w:sz w:val="28"/>
          <w:szCs w:val="28"/>
        </w:rPr>
        <w:t>полезной, учебно-исследовательской, творческой и других видах деятельности;</w:t>
      </w:r>
    </w:p>
    <w:p w14:paraId="4456F6A7" w14:textId="77777777" w:rsidR="006415F5" w:rsidRPr="007C7E86" w:rsidRDefault="006415F5" w:rsidP="007C7E8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C7E86">
        <w:rPr>
          <w:rStyle w:val="c11"/>
          <w:rFonts w:ascii="Times New Roman" w:hAnsi="Times New Roman" w:cs="Times New Roman"/>
          <w:sz w:val="28"/>
          <w:szCs w:val="28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</w:t>
      </w:r>
      <w:r w:rsidRPr="007C7E86">
        <w:rPr>
          <w:rStyle w:val="c16"/>
          <w:rFonts w:ascii="Times New Roman" w:hAnsi="Times New Roman" w:cs="Times New Roman"/>
          <w:sz w:val="28"/>
          <w:szCs w:val="28"/>
        </w:rPr>
        <w:t> </w:t>
      </w:r>
      <w:r w:rsidRPr="007C7E86">
        <w:rPr>
          <w:rStyle w:val="c11"/>
          <w:rFonts w:ascii="Times New Roman" w:hAnsi="Times New Roman" w:cs="Times New Roman"/>
          <w:sz w:val="28"/>
          <w:szCs w:val="28"/>
        </w:rPr>
        <w:t>мира, творческой деятельности музыкально-эстетического характера.</w:t>
      </w:r>
    </w:p>
    <w:p w14:paraId="57412CF9" w14:textId="77777777" w:rsidR="006415F5" w:rsidRPr="007C7E86" w:rsidRDefault="006415F5" w:rsidP="007C7E8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C7E86">
        <w:rPr>
          <w:rStyle w:val="c55"/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C7E86">
        <w:rPr>
          <w:rStyle w:val="c55"/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C7E86">
        <w:rPr>
          <w:rStyle w:val="c55"/>
          <w:rFonts w:ascii="Times New Roman" w:hAnsi="Times New Roman" w:cs="Times New Roman"/>
          <w:b/>
          <w:sz w:val="28"/>
          <w:szCs w:val="28"/>
        </w:rPr>
        <w:t xml:space="preserve"> </w:t>
      </w:r>
      <w:r w:rsidRPr="007C7E86">
        <w:rPr>
          <w:rStyle w:val="c55"/>
          <w:rFonts w:ascii="Times New Roman" w:hAnsi="Times New Roman" w:cs="Times New Roman"/>
          <w:sz w:val="28"/>
          <w:szCs w:val="28"/>
        </w:rPr>
        <w:t xml:space="preserve">результаты </w:t>
      </w:r>
      <w:r w:rsidRPr="007C7E86">
        <w:rPr>
          <w:rStyle w:val="c11"/>
          <w:rFonts w:ascii="Times New Roman" w:hAnsi="Times New Roman" w:cs="Times New Roman"/>
          <w:sz w:val="28"/>
          <w:szCs w:val="28"/>
        </w:rPr>
        <w:t xml:space="preserve">характеризуют уровень </w:t>
      </w:r>
      <w:proofErr w:type="spellStart"/>
      <w:r w:rsidRPr="007C7E86">
        <w:rPr>
          <w:rStyle w:val="c11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C7E86">
        <w:rPr>
          <w:rStyle w:val="c11"/>
          <w:rFonts w:ascii="Times New Roman" w:hAnsi="Times New Roman" w:cs="Times New Roman"/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14:paraId="7A673128" w14:textId="6BB1FA51" w:rsidR="006415F5" w:rsidRPr="007C7E86" w:rsidRDefault="006415F5" w:rsidP="007C7E8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C7E86">
        <w:rPr>
          <w:rStyle w:val="c11"/>
          <w:rFonts w:ascii="Times New Roman" w:hAnsi="Times New Roman" w:cs="Times New Roman"/>
          <w:sz w:val="28"/>
          <w:szCs w:val="28"/>
        </w:rPr>
        <w:t>— умение самостоятельно ставить новые учебные задачи на основе</w:t>
      </w:r>
      <w:r w:rsidRPr="007C7E86">
        <w:rPr>
          <w:rStyle w:val="c16"/>
          <w:rFonts w:ascii="Times New Roman" w:hAnsi="Times New Roman" w:cs="Times New Roman"/>
          <w:sz w:val="28"/>
          <w:szCs w:val="28"/>
        </w:rPr>
        <w:t> </w:t>
      </w:r>
      <w:r w:rsidRPr="007C7E86">
        <w:rPr>
          <w:rStyle w:val="c11"/>
          <w:rFonts w:ascii="Times New Roman" w:hAnsi="Times New Roman" w:cs="Times New Roman"/>
          <w:sz w:val="28"/>
          <w:szCs w:val="28"/>
        </w:rPr>
        <w:t>развития познавательных мотивов и интересов;</w:t>
      </w:r>
    </w:p>
    <w:p w14:paraId="63D5D087" w14:textId="77777777" w:rsidR="006415F5" w:rsidRPr="007C7E86" w:rsidRDefault="006415F5" w:rsidP="007C7E8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C7E86">
        <w:rPr>
          <w:rStyle w:val="c11"/>
          <w:rFonts w:ascii="Times New Roman" w:hAnsi="Times New Roman" w:cs="Times New Roman"/>
          <w:sz w:val="28"/>
          <w:szCs w:val="28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4EFCA85B" w14:textId="612F24C8" w:rsidR="006415F5" w:rsidRPr="007C7E86" w:rsidRDefault="006415F5" w:rsidP="007C7E8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C7E86">
        <w:rPr>
          <w:rStyle w:val="c11"/>
          <w:rFonts w:ascii="Times New Roman" w:hAnsi="Times New Roman" w:cs="Times New Roman"/>
          <w:sz w:val="28"/>
          <w:szCs w:val="28"/>
        </w:rPr>
        <w:t>— умение анализировать собственную учебную деятельность, адекватно оценивать правильность или ошибочность выполнения учебной</w:t>
      </w:r>
      <w:r w:rsidRPr="007C7E86">
        <w:rPr>
          <w:rFonts w:ascii="Times New Roman" w:hAnsi="Times New Roman" w:cs="Times New Roman"/>
          <w:sz w:val="28"/>
          <w:szCs w:val="28"/>
        </w:rPr>
        <w:t xml:space="preserve"> </w:t>
      </w:r>
      <w:r w:rsidRPr="007C7E86">
        <w:rPr>
          <w:rStyle w:val="c11"/>
          <w:rFonts w:ascii="Times New Roman" w:hAnsi="Times New Roman" w:cs="Times New Roman"/>
          <w:sz w:val="28"/>
          <w:szCs w:val="28"/>
        </w:rPr>
        <w:t>задачи и собственные возможности её решения, вносить необходимые</w:t>
      </w:r>
      <w:r w:rsidRPr="007C7E86">
        <w:rPr>
          <w:rStyle w:val="c16"/>
          <w:rFonts w:ascii="Times New Roman" w:hAnsi="Times New Roman" w:cs="Times New Roman"/>
          <w:sz w:val="28"/>
          <w:szCs w:val="28"/>
        </w:rPr>
        <w:t> </w:t>
      </w:r>
      <w:r w:rsidRPr="007C7E86">
        <w:rPr>
          <w:rStyle w:val="c11"/>
          <w:rFonts w:ascii="Times New Roman" w:hAnsi="Times New Roman" w:cs="Times New Roman"/>
          <w:sz w:val="28"/>
          <w:szCs w:val="28"/>
        </w:rPr>
        <w:t>коррективы для достижения запланированных результатов;</w:t>
      </w:r>
    </w:p>
    <w:p w14:paraId="25DCD530" w14:textId="6AA06897" w:rsidR="006415F5" w:rsidRPr="007C7E86" w:rsidRDefault="006415F5" w:rsidP="007C7E86">
      <w:pPr>
        <w:pStyle w:val="af4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7C7E86">
        <w:rPr>
          <w:rStyle w:val="c11"/>
          <w:rFonts w:ascii="Times New Roman" w:hAnsi="Times New Roman" w:cs="Times New Roman"/>
          <w:sz w:val="28"/>
          <w:szCs w:val="28"/>
        </w:rPr>
        <w:t>— владение основами самоконтроля, самооценки, принятия решений</w:t>
      </w:r>
      <w:r w:rsidRPr="007C7E86">
        <w:rPr>
          <w:rStyle w:val="c16"/>
          <w:rFonts w:ascii="Times New Roman" w:hAnsi="Times New Roman" w:cs="Times New Roman"/>
          <w:sz w:val="28"/>
          <w:szCs w:val="28"/>
        </w:rPr>
        <w:t> </w:t>
      </w:r>
      <w:r w:rsidRPr="007C7E86">
        <w:rPr>
          <w:rStyle w:val="c11"/>
          <w:rFonts w:ascii="Times New Roman" w:hAnsi="Times New Roman" w:cs="Times New Roman"/>
          <w:sz w:val="28"/>
          <w:szCs w:val="28"/>
        </w:rPr>
        <w:t>и осуществления осознанного выбора в учебной и познавательной деятельности.</w:t>
      </w:r>
    </w:p>
    <w:p w14:paraId="3D58E310" w14:textId="40323B3D" w:rsidR="006415F5" w:rsidRPr="007C7E86" w:rsidRDefault="006415F5" w:rsidP="007C7E8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C7E86">
        <w:rPr>
          <w:rStyle w:val="c11"/>
          <w:rFonts w:ascii="Times New Roman" w:hAnsi="Times New Roman" w:cs="Times New Roman"/>
          <w:sz w:val="28"/>
          <w:szCs w:val="28"/>
        </w:rPr>
        <w:t xml:space="preserve"> </w:t>
      </w:r>
      <w:r w:rsidRPr="007C7E86">
        <w:rPr>
          <w:rStyle w:val="c55"/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7C7E86">
        <w:rPr>
          <w:rStyle w:val="c55"/>
          <w:rFonts w:ascii="Times New Roman" w:hAnsi="Times New Roman" w:cs="Times New Roman"/>
          <w:sz w:val="28"/>
          <w:szCs w:val="28"/>
        </w:rPr>
        <w:t xml:space="preserve"> </w:t>
      </w:r>
      <w:r w:rsidRPr="007C7E86">
        <w:rPr>
          <w:rStyle w:val="c11"/>
          <w:rFonts w:ascii="Times New Roman" w:hAnsi="Times New Roman" w:cs="Times New Roman"/>
          <w:sz w:val="28"/>
          <w:szCs w:val="28"/>
        </w:rPr>
        <w:t>обеспечивают успешное обучение на следующей ступени общего образования и отражают:</w:t>
      </w:r>
    </w:p>
    <w:p w14:paraId="160BA5A5" w14:textId="77777777" w:rsidR="006415F5" w:rsidRPr="007C7E86" w:rsidRDefault="006415F5" w:rsidP="007C7E8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C7E86">
        <w:rPr>
          <w:rStyle w:val="c11"/>
          <w:rFonts w:ascii="Times New Roman" w:hAnsi="Times New Roman" w:cs="Times New Roman"/>
          <w:sz w:val="28"/>
          <w:szCs w:val="28"/>
        </w:rPr>
        <w:t>— степень развития основ музыкальной культуры школьника как неотъемлемой части его общей духовной культуры;</w:t>
      </w:r>
    </w:p>
    <w:p w14:paraId="57DE73B2" w14:textId="77777777" w:rsidR="006415F5" w:rsidRPr="007C7E86" w:rsidRDefault="006415F5" w:rsidP="007C7E8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C7E86">
        <w:rPr>
          <w:rStyle w:val="c11"/>
          <w:rFonts w:ascii="Times New Roman" w:hAnsi="Times New Roman" w:cs="Times New Roman"/>
          <w:sz w:val="28"/>
          <w:szCs w:val="28"/>
        </w:rPr>
        <w:t>— потребность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</w:t>
      </w:r>
    </w:p>
    <w:p w14:paraId="0C095BD1" w14:textId="77777777" w:rsidR="006415F5" w:rsidRPr="007C7E86" w:rsidRDefault="006415F5" w:rsidP="007C7E8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C7E86">
        <w:rPr>
          <w:rStyle w:val="c11"/>
          <w:rFonts w:ascii="Times New Roman" w:hAnsi="Times New Roman" w:cs="Times New Roman"/>
          <w:sz w:val="28"/>
          <w:szCs w:val="28"/>
        </w:rPr>
        <w:t>мировой культуры;</w:t>
      </w:r>
    </w:p>
    <w:p w14:paraId="5E1426D5" w14:textId="77777777" w:rsidR="006415F5" w:rsidRPr="007C7E86" w:rsidRDefault="006415F5" w:rsidP="007C7E8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C7E86">
        <w:rPr>
          <w:rStyle w:val="c11"/>
          <w:rFonts w:ascii="Times New Roman" w:hAnsi="Times New Roman" w:cs="Times New Roman"/>
          <w:sz w:val="28"/>
          <w:szCs w:val="28"/>
        </w:rPr>
        <w:t>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</w:t>
      </w:r>
      <w:r w:rsidRPr="007C7E86">
        <w:rPr>
          <w:rStyle w:val="c16"/>
          <w:rFonts w:ascii="Times New Roman" w:hAnsi="Times New Roman" w:cs="Times New Roman"/>
          <w:sz w:val="28"/>
          <w:szCs w:val="28"/>
        </w:rPr>
        <w:t> </w:t>
      </w:r>
      <w:r w:rsidRPr="007C7E86">
        <w:rPr>
          <w:rStyle w:val="c11"/>
          <w:rFonts w:ascii="Times New Roman" w:hAnsi="Times New Roman" w:cs="Times New Roman"/>
          <w:sz w:val="28"/>
          <w:szCs w:val="28"/>
        </w:rPr>
        <w:t>анализа художественного образа;</w:t>
      </w:r>
    </w:p>
    <w:p w14:paraId="49DD5C8F" w14:textId="7EAC0F5A" w:rsidR="006415F5" w:rsidRPr="007C7E86" w:rsidRDefault="006415F5" w:rsidP="007C7E8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7C7E86">
        <w:rPr>
          <w:rStyle w:val="c11"/>
          <w:rFonts w:ascii="Times New Roman" w:hAnsi="Times New Roman" w:cs="Times New Roman"/>
          <w:sz w:val="28"/>
          <w:szCs w:val="28"/>
        </w:rPr>
        <w:t>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14:paraId="4C34C758" w14:textId="0388FD8A" w:rsidR="006415F5" w:rsidRPr="007C7E86" w:rsidRDefault="00495A67" w:rsidP="00495A67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Style w:val="c11"/>
          <w:rFonts w:ascii="Times New Roman" w:hAnsi="Times New Roman" w:cs="Times New Roman"/>
          <w:sz w:val="28"/>
          <w:szCs w:val="28"/>
        </w:rPr>
        <w:t xml:space="preserve">— </w:t>
      </w:r>
      <w:r w:rsidR="006415F5" w:rsidRPr="007C7E86">
        <w:rPr>
          <w:rStyle w:val="c11"/>
          <w:rFonts w:ascii="Times New Roman" w:hAnsi="Times New Roman" w:cs="Times New Roman"/>
          <w:sz w:val="28"/>
          <w:szCs w:val="28"/>
        </w:rPr>
        <w:t>овладение основами музыкальной грамотности: способностью</w:t>
      </w:r>
      <w:r w:rsidR="006415F5" w:rsidRPr="007C7E86">
        <w:rPr>
          <w:rStyle w:val="c16"/>
          <w:rFonts w:ascii="Times New Roman" w:hAnsi="Times New Roman" w:cs="Times New Roman"/>
          <w:sz w:val="28"/>
          <w:szCs w:val="28"/>
        </w:rPr>
        <w:t> </w:t>
      </w:r>
      <w:r w:rsidR="006415F5" w:rsidRPr="007C7E86">
        <w:rPr>
          <w:rStyle w:val="c11"/>
          <w:rFonts w:ascii="Times New Roman" w:hAnsi="Times New Roman" w:cs="Times New Roman"/>
          <w:sz w:val="28"/>
          <w:szCs w:val="28"/>
        </w:rPr>
        <w:t>эмоционально воспринимать музыку как живое образное искусство во</w:t>
      </w:r>
      <w:r w:rsidR="006415F5" w:rsidRPr="007C7E86">
        <w:rPr>
          <w:rStyle w:val="c16"/>
          <w:rFonts w:ascii="Times New Roman" w:hAnsi="Times New Roman" w:cs="Times New Roman"/>
          <w:sz w:val="28"/>
          <w:szCs w:val="28"/>
        </w:rPr>
        <w:t> </w:t>
      </w:r>
      <w:r w:rsidR="006415F5" w:rsidRPr="007C7E86">
        <w:rPr>
          <w:rStyle w:val="c11"/>
          <w:rFonts w:ascii="Times New Roman" w:hAnsi="Times New Roman" w:cs="Times New Roman"/>
          <w:sz w:val="28"/>
          <w:szCs w:val="28"/>
        </w:rPr>
        <w:t xml:space="preserve">взаимосвязи с жизнью, владеть специальной терминологией и </w:t>
      </w:r>
      <w:r w:rsidR="006415F5" w:rsidRPr="007C7E86">
        <w:rPr>
          <w:rStyle w:val="c16"/>
          <w:rFonts w:ascii="Times New Roman" w:hAnsi="Times New Roman" w:cs="Times New Roman"/>
          <w:sz w:val="28"/>
          <w:szCs w:val="28"/>
        </w:rPr>
        <w:t> </w:t>
      </w:r>
      <w:r w:rsidR="006415F5" w:rsidRPr="007C7E86">
        <w:rPr>
          <w:rStyle w:val="c11"/>
          <w:rFonts w:ascii="Times New Roman" w:hAnsi="Times New Roman" w:cs="Times New Roman"/>
          <w:sz w:val="28"/>
          <w:szCs w:val="28"/>
        </w:rPr>
        <w:t>ключевыми понятиями музыкального искусства, элементарной нотной грамотой</w:t>
      </w:r>
      <w:r w:rsidR="006415F5" w:rsidRPr="007C7E86">
        <w:rPr>
          <w:rStyle w:val="c16"/>
          <w:rFonts w:ascii="Times New Roman" w:hAnsi="Times New Roman" w:cs="Times New Roman"/>
          <w:sz w:val="28"/>
          <w:szCs w:val="28"/>
        </w:rPr>
        <w:t> </w:t>
      </w:r>
      <w:r w:rsidR="006415F5" w:rsidRPr="007C7E86">
        <w:rPr>
          <w:rStyle w:val="c11"/>
          <w:rFonts w:ascii="Times New Roman" w:hAnsi="Times New Roman" w:cs="Times New Roman"/>
          <w:sz w:val="28"/>
          <w:szCs w:val="28"/>
        </w:rPr>
        <w:t>в рамках изучаемого курса;</w:t>
      </w:r>
    </w:p>
    <w:p w14:paraId="088CF999" w14:textId="1CF995DA" w:rsidR="006415F5" w:rsidRDefault="00BE243B" w:rsidP="00BE243B">
      <w:pPr>
        <w:pStyle w:val="af4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BE243B">
        <w:rPr>
          <w:rStyle w:val="c11"/>
          <w:rFonts w:ascii="Times New Roman" w:hAnsi="Times New Roman" w:cs="Times New Roman"/>
          <w:sz w:val="28"/>
          <w:szCs w:val="28"/>
        </w:rPr>
        <w:t>—</w:t>
      </w:r>
      <w:r>
        <w:rPr>
          <w:rStyle w:val="c11"/>
          <w:rFonts w:ascii="Times New Roman" w:hAnsi="Times New Roman" w:cs="Times New Roman"/>
          <w:sz w:val="28"/>
          <w:szCs w:val="28"/>
        </w:rPr>
        <w:t xml:space="preserve"> </w:t>
      </w:r>
      <w:r w:rsidR="006415F5" w:rsidRPr="007C7E86">
        <w:rPr>
          <w:rStyle w:val="c11"/>
          <w:rFonts w:ascii="Times New Roman" w:hAnsi="Times New Roman" w:cs="Times New Roman"/>
          <w:sz w:val="28"/>
          <w:szCs w:val="28"/>
        </w:rPr>
        <w:t>приобретение устойчивых навыков самостоятельной, целенаправленной и содержательной музыкально-учебной деятельности</w:t>
      </w:r>
      <w:r w:rsidR="002E5218" w:rsidRPr="007C7E86">
        <w:rPr>
          <w:rStyle w:val="c11"/>
          <w:rFonts w:ascii="Times New Roman" w:hAnsi="Times New Roman" w:cs="Times New Roman"/>
          <w:sz w:val="28"/>
          <w:szCs w:val="28"/>
        </w:rPr>
        <w:t>.</w:t>
      </w:r>
    </w:p>
    <w:p w14:paraId="688BB9B9" w14:textId="347CB311" w:rsidR="002E5218" w:rsidRPr="00BE243B" w:rsidRDefault="00BE243B" w:rsidP="00BE243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Style w:val="c11"/>
          <w:rFonts w:ascii="Times" w:hAnsi="Times" w:cs="Times"/>
          <w:sz w:val="28"/>
          <w:szCs w:val="28"/>
          <w:lang w:val="en-US"/>
        </w:rPr>
      </w:pPr>
      <w:r w:rsidRPr="00BE243B">
        <w:rPr>
          <w:rStyle w:val="c11"/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процессе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занятии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данной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программе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учащийся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должен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овладеть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основными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техническими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приѐмами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фортепиано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двигательные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навыки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приѐмы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звукоизвлечения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), а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также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научиться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правильно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понимать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характер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исполняемых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243B">
        <w:rPr>
          <w:rFonts w:ascii="Times New Roman" w:hAnsi="Times New Roman" w:cs="Times New Roman"/>
          <w:sz w:val="28"/>
          <w:szCs w:val="28"/>
          <w:lang w:val="en-US"/>
        </w:rPr>
        <w:t>произведении</w:t>
      </w:r>
      <w:proofErr w:type="spellEnd"/>
      <w:r w:rsidRPr="00BE243B">
        <w:rPr>
          <w:rFonts w:ascii="Times New Roman" w:hAnsi="Times New Roman" w:cs="Times New Roman"/>
          <w:sz w:val="28"/>
          <w:szCs w:val="28"/>
          <w:lang w:val="en-US"/>
        </w:rPr>
        <w:t>̆.</w:t>
      </w:r>
      <w:proofErr w:type="gramEnd"/>
      <w:r w:rsidRPr="00BE24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3D337E1" w14:textId="77777777" w:rsidR="002E5218" w:rsidRPr="007C7E86" w:rsidRDefault="002E5218" w:rsidP="007C7E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Срок реализации учебного предмета. </w:t>
      </w:r>
    </w:p>
    <w:p w14:paraId="5360CDAA" w14:textId="0404D561" w:rsidR="002E5218" w:rsidRDefault="002E5218" w:rsidP="00AE338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7E86">
        <w:rPr>
          <w:rFonts w:ascii="Times New Roman" w:hAnsi="Times New Roman" w:cs="Times New Roman"/>
          <w:sz w:val="28"/>
          <w:szCs w:val="28"/>
        </w:rPr>
        <w:t>Программа рассчитана на 4</w:t>
      </w:r>
      <w:r w:rsidR="008016CD">
        <w:rPr>
          <w:rFonts w:ascii="Times New Roman" w:hAnsi="Times New Roman" w:cs="Times New Roman"/>
          <w:sz w:val="28"/>
          <w:szCs w:val="28"/>
        </w:rPr>
        <w:t>х</w:t>
      </w:r>
      <w:r w:rsidRPr="007C7E8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C7E86">
        <w:rPr>
          <w:rFonts w:ascii="Times New Roman" w:hAnsi="Times New Roman" w:cs="Times New Roman"/>
          <w:sz w:val="28"/>
          <w:szCs w:val="28"/>
        </w:rPr>
        <w:t>ле</w:t>
      </w:r>
      <w:r w:rsidR="007C7E86">
        <w:rPr>
          <w:rFonts w:ascii="Times New Roman" w:hAnsi="Times New Roman" w:cs="Times New Roman"/>
          <w:sz w:val="28"/>
          <w:szCs w:val="28"/>
        </w:rPr>
        <w:t>тнии</w:t>
      </w:r>
      <w:proofErr w:type="spellEnd"/>
      <w:r w:rsidR="007C7E86">
        <w:rPr>
          <w:rFonts w:ascii="Times New Roman" w:hAnsi="Times New Roman" w:cs="Times New Roman"/>
          <w:sz w:val="28"/>
          <w:szCs w:val="28"/>
        </w:rPr>
        <w:t xml:space="preserve">̆ срок обучения, </w:t>
      </w:r>
      <w:r w:rsidR="007C7E86" w:rsidRPr="007C7E86">
        <w:rPr>
          <w:rFonts w:ascii="Times New Roman" w:hAnsi="Times New Roman" w:cs="Times New Roman"/>
          <w:sz w:val="28"/>
          <w:szCs w:val="28"/>
        </w:rPr>
        <w:t>продолжительность уче</w:t>
      </w:r>
      <w:r w:rsidR="00AE338D">
        <w:rPr>
          <w:rFonts w:ascii="Times New Roman" w:hAnsi="Times New Roman" w:cs="Times New Roman"/>
          <w:sz w:val="28"/>
          <w:szCs w:val="28"/>
        </w:rPr>
        <w:t xml:space="preserve">бных занятий с первого по </w:t>
      </w:r>
      <w:proofErr w:type="spellStart"/>
      <w:r w:rsidR="00AE338D">
        <w:rPr>
          <w:rFonts w:ascii="Times New Roman" w:hAnsi="Times New Roman" w:cs="Times New Roman"/>
          <w:sz w:val="28"/>
          <w:szCs w:val="28"/>
        </w:rPr>
        <w:t>четвё</w:t>
      </w:r>
      <w:r w:rsidR="007C7E86" w:rsidRPr="007C7E86">
        <w:rPr>
          <w:rFonts w:ascii="Times New Roman" w:hAnsi="Times New Roman" w:cs="Times New Roman"/>
          <w:sz w:val="28"/>
          <w:szCs w:val="28"/>
        </w:rPr>
        <w:t>ртыи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</w:rPr>
        <w:t>̆ годы обуч</w:t>
      </w:r>
      <w:r w:rsidR="00AE338D">
        <w:rPr>
          <w:rFonts w:ascii="Times New Roman" w:hAnsi="Times New Roman" w:cs="Times New Roman"/>
          <w:sz w:val="28"/>
          <w:szCs w:val="28"/>
        </w:rPr>
        <w:t xml:space="preserve">ения составляет 34 недели в год, два урока в неделю продолжительностью </w:t>
      </w:r>
      <w:r w:rsidR="008016CD">
        <w:rPr>
          <w:rFonts w:ascii="Times New Roman" w:hAnsi="Times New Roman" w:cs="Times New Roman"/>
          <w:sz w:val="28"/>
          <w:szCs w:val="28"/>
        </w:rPr>
        <w:t xml:space="preserve">по </w:t>
      </w:r>
      <w:r w:rsidR="00AE338D">
        <w:rPr>
          <w:rFonts w:ascii="Times New Roman" w:hAnsi="Times New Roman" w:cs="Times New Roman"/>
          <w:sz w:val="28"/>
          <w:szCs w:val="28"/>
        </w:rPr>
        <w:t>40 минут.</w:t>
      </w:r>
    </w:p>
    <w:p w14:paraId="7D8CF48C" w14:textId="7F82BAEE" w:rsidR="001751A5" w:rsidRPr="007C7E86" w:rsidRDefault="001751A5" w:rsidP="001751A5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Учебно</w:t>
      </w:r>
      <w:proofErr w:type="spellEnd"/>
      <w:r w:rsidR="000D435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</w:t>
      </w:r>
      <w:r w:rsidR="000D435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тематическии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̆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план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14:paraId="238EA13D" w14:textId="77777777" w:rsidR="001751A5" w:rsidRPr="007C7E86" w:rsidRDefault="001751A5" w:rsidP="001751A5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E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1-й </w:t>
      </w:r>
      <w:proofErr w:type="spellStart"/>
      <w:r w:rsidRPr="007C7E86">
        <w:rPr>
          <w:rFonts w:ascii="Times New Roman" w:hAnsi="Times New Roman" w:cs="Times New Roman"/>
          <w:b/>
          <w:bCs/>
          <w:sz w:val="28"/>
          <w:szCs w:val="28"/>
          <w:lang w:val="en-US"/>
        </w:rPr>
        <w:t>год</w:t>
      </w:r>
      <w:proofErr w:type="spellEnd"/>
      <w:r w:rsidRPr="007C7E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b/>
          <w:bCs/>
          <w:sz w:val="28"/>
          <w:szCs w:val="28"/>
          <w:lang w:val="en-US"/>
        </w:rPr>
        <w:t>обучения</w:t>
      </w:r>
      <w:proofErr w:type="spellEnd"/>
      <w:r w:rsidRPr="007C7E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</w:t>
      </w:r>
      <w:proofErr w:type="spellStart"/>
      <w:r w:rsidRPr="007C7E86">
        <w:rPr>
          <w:rFonts w:ascii="Times New Roman" w:hAnsi="Times New Roman" w:cs="Times New Roman"/>
          <w:b/>
          <w:bCs/>
          <w:sz w:val="28"/>
          <w:szCs w:val="28"/>
          <w:lang w:val="en-US"/>
        </w:rPr>
        <w:t>полугодие</w:t>
      </w:r>
      <w:proofErr w:type="spellEnd"/>
      <w:r w:rsidRPr="007C7E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18"/>
        <w:gridCol w:w="3914"/>
        <w:gridCol w:w="3217"/>
      </w:tblGrid>
      <w:tr w:rsidR="001751A5" w14:paraId="607FC07D" w14:textId="77777777" w:rsidTr="00AC2F6D">
        <w:tc>
          <w:tcPr>
            <w:tcW w:w="2518" w:type="dxa"/>
          </w:tcPr>
          <w:p w14:paraId="33FC0076" w14:textId="10CA8BEA" w:rsidR="001751A5" w:rsidRDefault="001751A5" w:rsidP="007C7E86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3914" w:type="dxa"/>
          </w:tcPr>
          <w:p w14:paraId="65AA8B1A" w14:textId="4566595D" w:rsidR="001751A5" w:rsidRDefault="001751A5" w:rsidP="007C7E86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3217" w:type="dxa"/>
          </w:tcPr>
          <w:p w14:paraId="5AA75549" w14:textId="027F17F6" w:rsidR="001751A5" w:rsidRDefault="001751A5" w:rsidP="007C7E86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751A5" w14:paraId="4D2E7703" w14:textId="77777777" w:rsidTr="00AC2F6D">
        <w:tc>
          <w:tcPr>
            <w:tcW w:w="2518" w:type="dxa"/>
          </w:tcPr>
          <w:p w14:paraId="200855A0" w14:textId="21CA5F52" w:rsidR="001751A5" w:rsidRDefault="001751A5" w:rsidP="007C7E86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3914" w:type="dxa"/>
          </w:tcPr>
          <w:p w14:paraId="7AC9A946" w14:textId="134038A9" w:rsidR="001751A5" w:rsidRDefault="001751A5" w:rsidP="001751A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Знакомство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инструментом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освоение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нотнои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̆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грамоты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постановкои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̆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игрового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аппарата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Освоение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основных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видов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звукоизвлечения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Знакомство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музыкальными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жанрами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формами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терминами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Изучение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детских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песенок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каждои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̆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рукои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̆.</w:t>
            </w:r>
          </w:p>
        </w:tc>
        <w:tc>
          <w:tcPr>
            <w:tcW w:w="3217" w:type="dxa"/>
          </w:tcPr>
          <w:p w14:paraId="256FCD94" w14:textId="7EA268A6" w:rsidR="001751A5" w:rsidRDefault="001751A5" w:rsidP="001751A5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751A5" w14:paraId="717DFB02" w14:textId="77777777" w:rsidTr="00AC2F6D">
        <w:tc>
          <w:tcPr>
            <w:tcW w:w="2518" w:type="dxa"/>
            <w:vAlign w:val="center"/>
          </w:tcPr>
          <w:p w14:paraId="0A989C8A" w14:textId="2BC13F12" w:rsidR="001751A5" w:rsidRDefault="001751A5" w:rsidP="001751A5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3914" w:type="dxa"/>
            <w:vAlign w:val="center"/>
          </w:tcPr>
          <w:p w14:paraId="1BBA0392" w14:textId="08AB3948" w:rsidR="001751A5" w:rsidRDefault="001751A5" w:rsidP="001751A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Освоение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приёмов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игры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legato и </w:t>
            </w:r>
            <w:proofErr w:type="gram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 legato</w:t>
            </w:r>
            <w:proofErr w:type="gram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staccato.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Упражнения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виде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различных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последовательностеи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̆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пальцев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пределах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позиции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руки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разных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звуков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Игра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простейших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песенок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ансамбле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педагогом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217" w:type="dxa"/>
          </w:tcPr>
          <w:p w14:paraId="4A27BCAC" w14:textId="2F9D6D0E" w:rsidR="001751A5" w:rsidRDefault="001751A5" w:rsidP="00AC2F6D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ind w:left="372" w:hanging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7A357947" w14:textId="77777777" w:rsidR="002E5218" w:rsidRDefault="002E5218" w:rsidP="007C7E86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C7E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proofErr w:type="spellStart"/>
      <w:r w:rsidRPr="007C7E86">
        <w:rPr>
          <w:rFonts w:ascii="Times New Roman" w:hAnsi="Times New Roman" w:cs="Times New Roman"/>
          <w:b/>
          <w:bCs/>
          <w:sz w:val="28"/>
          <w:szCs w:val="28"/>
          <w:lang w:val="en-US"/>
        </w:rPr>
        <w:t>полугодие</w:t>
      </w:r>
      <w:proofErr w:type="spellEnd"/>
      <w:r w:rsidRPr="007C7E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18"/>
        <w:gridCol w:w="3914"/>
        <w:gridCol w:w="3217"/>
      </w:tblGrid>
      <w:tr w:rsidR="001751A5" w14:paraId="1CD89AD3" w14:textId="77777777" w:rsidTr="00AC2F6D">
        <w:tc>
          <w:tcPr>
            <w:tcW w:w="2518" w:type="dxa"/>
          </w:tcPr>
          <w:p w14:paraId="355837F5" w14:textId="0BE59835" w:rsidR="001751A5" w:rsidRDefault="001751A5" w:rsidP="007C7E86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3914" w:type="dxa"/>
          </w:tcPr>
          <w:p w14:paraId="14677E95" w14:textId="78E6AFF3" w:rsidR="001751A5" w:rsidRDefault="001751A5" w:rsidP="007C7E86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Темы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содержание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занятии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̆</w:t>
            </w:r>
          </w:p>
        </w:tc>
        <w:tc>
          <w:tcPr>
            <w:tcW w:w="3217" w:type="dxa"/>
          </w:tcPr>
          <w:p w14:paraId="616FE608" w14:textId="3590377C" w:rsidR="001751A5" w:rsidRDefault="001751A5" w:rsidP="007C7E86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751A5" w14:paraId="796E54FF" w14:textId="77777777" w:rsidTr="00AC2F6D">
        <w:tc>
          <w:tcPr>
            <w:tcW w:w="2518" w:type="dxa"/>
          </w:tcPr>
          <w:p w14:paraId="3CB842EE" w14:textId="1373C26C" w:rsidR="001751A5" w:rsidRDefault="001751A5" w:rsidP="007C7E86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3914" w:type="dxa"/>
          </w:tcPr>
          <w:p w14:paraId="03EC79BC" w14:textId="032BA62E" w:rsidR="001751A5" w:rsidRDefault="001751A5" w:rsidP="001751A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Ученик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должен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пройти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6-8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пьес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различнои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̆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формы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песенного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характера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лёгкие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пьесы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полифоническои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̆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формы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этюды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ансамбли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Изучение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гаммы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аккордов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короткого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арпеджио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Чтение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листа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лёгких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песенок</w:t>
            </w:r>
            <w:proofErr w:type="spellEnd"/>
          </w:p>
        </w:tc>
        <w:tc>
          <w:tcPr>
            <w:tcW w:w="3217" w:type="dxa"/>
          </w:tcPr>
          <w:p w14:paraId="2206C989" w14:textId="1C778C31" w:rsidR="001751A5" w:rsidRDefault="001751A5" w:rsidP="001751A5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1751A5" w14:paraId="48DF8E3C" w14:textId="77777777" w:rsidTr="00AC2F6D">
        <w:tc>
          <w:tcPr>
            <w:tcW w:w="2518" w:type="dxa"/>
          </w:tcPr>
          <w:p w14:paraId="18BFBEBD" w14:textId="0C9A7497" w:rsidR="001751A5" w:rsidRDefault="001751A5" w:rsidP="007C7E86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3914" w:type="dxa"/>
          </w:tcPr>
          <w:p w14:paraId="0F051521" w14:textId="34C5E9EA" w:rsidR="001751A5" w:rsidRDefault="001751A5" w:rsidP="001751A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Подготовка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к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итоговои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̆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аттестации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Чтение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листа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лёгких</w:t>
            </w:r>
            <w:proofErr w:type="spellEnd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песе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217" w:type="dxa"/>
          </w:tcPr>
          <w:p w14:paraId="51085CDE" w14:textId="3149E448" w:rsidR="001751A5" w:rsidRDefault="001751A5" w:rsidP="001751A5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</w:tbl>
    <w:p w14:paraId="26697405" w14:textId="77777777" w:rsidR="001751A5" w:rsidRPr="007C7E86" w:rsidRDefault="001751A5" w:rsidP="007C7E86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050018F" w14:textId="77777777" w:rsidR="007C7E86" w:rsidRPr="007C7E86" w:rsidRDefault="007C7E86" w:rsidP="007C7E86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7E86">
        <w:rPr>
          <w:rFonts w:ascii="Times New Roman" w:hAnsi="Times New Roman" w:cs="Times New Roman"/>
          <w:b/>
          <w:bCs/>
          <w:sz w:val="28"/>
          <w:szCs w:val="28"/>
          <w:lang w:val="en-US"/>
        </w:rPr>
        <w:t>Первыи</w:t>
      </w:r>
      <w:proofErr w:type="spellEnd"/>
      <w:r w:rsidRPr="007C7E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̆ </w:t>
      </w:r>
      <w:proofErr w:type="spellStart"/>
      <w:r w:rsidRPr="007C7E86">
        <w:rPr>
          <w:rFonts w:ascii="Times New Roman" w:hAnsi="Times New Roman" w:cs="Times New Roman"/>
          <w:b/>
          <w:bCs/>
          <w:sz w:val="28"/>
          <w:szCs w:val="28"/>
          <w:lang w:val="en-US"/>
        </w:rPr>
        <w:t>год</w:t>
      </w:r>
      <w:proofErr w:type="spellEnd"/>
      <w:r w:rsidRPr="007C7E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b/>
          <w:bCs/>
          <w:sz w:val="28"/>
          <w:szCs w:val="28"/>
          <w:lang w:val="en-US"/>
        </w:rPr>
        <w:t>обучения</w:t>
      </w:r>
      <w:proofErr w:type="spellEnd"/>
      <w:r w:rsidRPr="007C7E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7F54F808" w14:textId="77777777" w:rsidR="001A132D" w:rsidRDefault="007C7E86" w:rsidP="001A132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Организационное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занятие</w:t>
      </w:r>
      <w:proofErr w:type="spellEnd"/>
      <w:proofErr w:type="gramStart"/>
      <w:r w:rsidR="001A132D">
        <w:rPr>
          <w:rFonts w:ascii="Times New Roman" w:hAnsi="Times New Roman" w:cs="Times New Roman"/>
          <w:sz w:val="28"/>
          <w:szCs w:val="28"/>
          <w:lang w:val="en-US"/>
        </w:rPr>
        <w:t>: </w:t>
      </w:r>
      <w:proofErr w:type="gramEnd"/>
    </w:p>
    <w:p w14:paraId="269AC5E6" w14:textId="45193FAF" w:rsidR="007C7E86" w:rsidRPr="007C7E86" w:rsidRDefault="001A132D" w:rsidP="001A132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Первое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знакомство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учеником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ознакомление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буде</w:t>
      </w:r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т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заниматься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уроках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общего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фортепиано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Ознакомление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режимом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занятии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̆,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необходимыми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условия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принадлежностями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проведения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урока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AA6DD3A" w14:textId="77777777" w:rsidR="007C7E86" w:rsidRPr="007C7E86" w:rsidRDefault="007C7E86" w:rsidP="001A132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Водная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часть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 </w:t>
      </w:r>
    </w:p>
    <w:p w14:paraId="0E81B74A" w14:textId="525AC56E" w:rsidR="007C7E86" w:rsidRPr="007C7E86" w:rsidRDefault="001A132D" w:rsidP="001A132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Знакомство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инструментом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историческая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справка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Понятия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клавиатура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звуки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регистры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понятие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октава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расположение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октав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инструменте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16154B9" w14:textId="77777777" w:rsidR="007C7E86" w:rsidRPr="007C7E86" w:rsidRDefault="007C7E86" w:rsidP="001A132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Донотныи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̆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период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 </w:t>
      </w:r>
    </w:p>
    <w:p w14:paraId="2DFBF195" w14:textId="4E5651D5" w:rsidR="007C7E86" w:rsidRPr="007C7E86" w:rsidRDefault="001A132D" w:rsidP="001A132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творческих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навыков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игра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подбор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учениками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мелодии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слуху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слушание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музыки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преподавателя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Уроки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посвящены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развитию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музыкального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слуха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ребёнка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формированию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навыков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восприятия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музыки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9C53C24" w14:textId="77777777" w:rsidR="001A132D" w:rsidRDefault="007C7E86" w:rsidP="001A132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подбор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простых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песенок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слуху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разных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клавиш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Некоторые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мелодии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песен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исполняются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ребёнком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п</w:t>
      </w:r>
      <w:r w:rsidR="001A132D">
        <w:rPr>
          <w:rFonts w:ascii="Times New Roman" w:hAnsi="Times New Roman" w:cs="Times New Roman"/>
          <w:sz w:val="28"/>
          <w:szCs w:val="28"/>
          <w:lang w:val="en-US"/>
        </w:rPr>
        <w:t>од</w:t>
      </w:r>
      <w:proofErr w:type="spellEnd"/>
      <w:r w:rsidR="001A1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132D">
        <w:rPr>
          <w:rFonts w:ascii="Times New Roman" w:hAnsi="Times New Roman" w:cs="Times New Roman"/>
          <w:sz w:val="28"/>
          <w:szCs w:val="28"/>
          <w:lang w:val="en-US"/>
        </w:rPr>
        <w:t>аккомпанемент</w:t>
      </w:r>
      <w:proofErr w:type="spellEnd"/>
      <w:r w:rsidR="001A1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132D">
        <w:rPr>
          <w:rFonts w:ascii="Times New Roman" w:hAnsi="Times New Roman" w:cs="Times New Roman"/>
          <w:sz w:val="28"/>
          <w:szCs w:val="28"/>
          <w:lang w:val="en-US"/>
        </w:rPr>
        <w:t>преподавателя</w:t>
      </w:r>
      <w:proofErr w:type="spellEnd"/>
      <w:r w:rsidR="001A132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356FB9B2" w14:textId="1EA134E1" w:rsidR="007C7E86" w:rsidRPr="007C7E86" w:rsidRDefault="007C7E86" w:rsidP="001A132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знакомство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ученика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различными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музыкальными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произведениями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обогащение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запаса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музыкальных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впечатлении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̆,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умения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слушать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сопереживать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музыке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качества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осмысленного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восприятия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sz w:val="28"/>
          <w:szCs w:val="28"/>
          <w:lang w:val="en-US"/>
        </w:rPr>
        <w:t>музыки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DB52107" w14:textId="77777777" w:rsidR="001A132D" w:rsidRDefault="007C7E86" w:rsidP="001A132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Освоение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первоначальных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навыков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игры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на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фортепиано</w:t>
      </w:r>
      <w:proofErr w:type="spellEnd"/>
      <w:r w:rsidR="001A132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BF26973" w14:textId="65B761EE" w:rsidR="007C7E86" w:rsidRPr="007C7E86" w:rsidRDefault="001A132D" w:rsidP="001A132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Выработка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правильнои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посадки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ученика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фортепиано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работа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над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постановкои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рук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игровых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движении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обучающегося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Знакомство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основными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штрихами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(legato, staccato, non legato).</w:t>
      </w:r>
      <w:proofErr w:type="gram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Игра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песенок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применением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основных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видов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штрихов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DC44F00" w14:textId="77777777" w:rsidR="007C7E86" w:rsidRPr="007C7E86" w:rsidRDefault="007C7E86" w:rsidP="001A132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Основы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музыкальнои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̆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грамоты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и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сольфеджио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5F176DE4" w14:textId="77777777" w:rsidR="007C7E86" w:rsidRPr="007C7E86" w:rsidRDefault="007C7E86" w:rsidP="001A132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Теоретическии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̆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материал</w:t>
      </w:r>
      <w:proofErr w:type="spellEnd"/>
      <w:r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20DFBB31" w14:textId="2A2595CD" w:rsidR="007C7E86" w:rsidRPr="007C7E86" w:rsidRDefault="001A132D" w:rsidP="001A132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Знакомство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понятиями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нотныи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стан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скрипичныи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̆ и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басовыи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ключ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клавиатура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ноты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расположение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нот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нотном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стане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Понятия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мелодия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мотив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аккомпанемент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фраза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период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куплет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Знакомство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длительностями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нот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целая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половинная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четвертная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восьмая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шестнадцатая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паузами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динамическими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оттенками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(f, p, &lt; &gt;, mf,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т.д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.).</w:t>
      </w:r>
      <w:proofErr w:type="gram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Лад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мажор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минор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Тональности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знаки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альтерации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Начальные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понятия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музыкальнои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терминологии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21D07D7" w14:textId="77777777" w:rsidR="007C7E86" w:rsidRPr="007C7E86" w:rsidRDefault="007C7E86" w:rsidP="001A132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Чтение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с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листа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подбор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по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слуху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 </w:t>
      </w:r>
    </w:p>
    <w:p w14:paraId="098B96AA" w14:textId="77777777" w:rsidR="001A132D" w:rsidRDefault="001A132D" w:rsidP="001A132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Начинать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читать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листа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следует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простых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песенок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которые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состоят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2-3-х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нот</w:t>
      </w:r>
      <w:proofErr w:type="spellEnd"/>
      <w:proofErr w:type="gram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исполняются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одним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пальцем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поочерёдно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каждои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руки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non legato. </w:t>
      </w:r>
      <w:proofErr w:type="spellStart"/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Пьесы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необходимо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давать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усложнени</w:t>
      </w:r>
      <w:r>
        <w:rPr>
          <w:rFonts w:ascii="Times New Roman" w:hAnsi="Times New Roman" w:cs="Times New Roman"/>
          <w:sz w:val="28"/>
          <w:szCs w:val="28"/>
          <w:lang w:val="en-US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Главная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задача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этого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периода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научить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ребёнка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игре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non legato</w:t>
      </w:r>
      <w:proofErr w:type="gram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слышать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связь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между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звуками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также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видеть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слышать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направление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движения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мелодии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которую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они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составляют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Затем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переходить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игре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legato и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вводить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более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мелкие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длительности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нот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восьмые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позже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шестнадцатые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91D57D5" w14:textId="1C238A00" w:rsidR="007C7E86" w:rsidRPr="007C7E86" w:rsidRDefault="001A132D" w:rsidP="001A132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Со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второго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полугодия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рекомендуется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заниматься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подбором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несложного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сопровождения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виде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опорных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звуков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гармонии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̆ в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басу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016CCF4" w14:textId="77777777" w:rsidR="001A132D" w:rsidRDefault="007C7E86" w:rsidP="001A132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Работа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над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упражнениями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этюдами</w:t>
      </w:r>
      <w:proofErr w:type="spellEnd"/>
      <w:r w:rsidR="001A132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0A17EE96" w14:textId="608E3224" w:rsidR="007C7E86" w:rsidRPr="007C7E86" w:rsidRDefault="00FF2E5B" w:rsidP="001A132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Игра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упражнении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̆ (non legato,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затем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legato, staccato) в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пределах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позиции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руки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разных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звуко</w:t>
      </w:r>
      <w:r w:rsidR="001A132D">
        <w:rPr>
          <w:rFonts w:ascii="Times New Roman" w:hAnsi="Times New Roman" w:cs="Times New Roman"/>
          <w:sz w:val="28"/>
          <w:szCs w:val="28"/>
          <w:lang w:val="en-US"/>
        </w:rPr>
        <w:t>в</w:t>
      </w:r>
      <w:proofErr w:type="spellEnd"/>
      <w:r w:rsidR="001A132D">
        <w:rPr>
          <w:rFonts w:ascii="Times New Roman" w:hAnsi="Times New Roman" w:cs="Times New Roman"/>
          <w:sz w:val="28"/>
          <w:szCs w:val="28"/>
          <w:lang w:val="en-US"/>
        </w:rPr>
        <w:t xml:space="preserve"> и с </w:t>
      </w:r>
      <w:proofErr w:type="spellStart"/>
      <w:r w:rsidR="001A132D">
        <w:rPr>
          <w:rFonts w:ascii="Times New Roman" w:hAnsi="Times New Roman" w:cs="Times New Roman"/>
          <w:sz w:val="28"/>
          <w:szCs w:val="28"/>
          <w:lang w:val="en-US"/>
        </w:rPr>
        <w:t>перемещениями</w:t>
      </w:r>
      <w:proofErr w:type="spellEnd"/>
      <w:r w:rsidR="001A1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132D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1A1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132D">
        <w:rPr>
          <w:rFonts w:ascii="Times New Roman" w:hAnsi="Times New Roman" w:cs="Times New Roman"/>
          <w:sz w:val="28"/>
          <w:szCs w:val="28"/>
          <w:lang w:val="en-US"/>
        </w:rPr>
        <w:t>октавам</w:t>
      </w:r>
      <w:proofErr w:type="spellEnd"/>
      <w:r w:rsidR="001A132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A1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самостоятельности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первого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пальца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укрепление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слабых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пальцев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(4-го и 5-го), а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также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ловкости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руки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С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этим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периодом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связано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прохождение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технических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упражнении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̆ –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игра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гамм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каждои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рукои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̆ в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одну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октаву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затем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двумя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руками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расходящемся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движении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одного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звука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Разучивание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лёгких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этюдов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двигательно-игровых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навыков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формирования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основ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пальцевои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техники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328A58A" w14:textId="77777777" w:rsidR="007C7E86" w:rsidRPr="007C7E86" w:rsidRDefault="007C7E86" w:rsidP="001A132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Работа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над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пьесами</w:t>
      </w:r>
      <w:proofErr w:type="spellEnd"/>
      <w:r w:rsidRPr="007C7E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 </w:t>
      </w:r>
    </w:p>
    <w:p w14:paraId="1514CE6A" w14:textId="1F012392" w:rsidR="007C7E86" w:rsidRDefault="001A132D" w:rsidP="001A132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течение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первого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обучения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обучающийся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должен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выучить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10-15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музыкальных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произведении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̆: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народные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песни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пьесы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танцевального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песенного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характера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пьесы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элементами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полифонии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этюды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ансамбли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Более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полныи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̆,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осмысленныи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разбор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разучивание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технических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произведении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̆ (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этюдов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) и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пьес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переход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поочерёдного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исполнения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каждои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рукои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̆ 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одновременнои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игре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двумя</w:t>
      </w:r>
      <w:proofErr w:type="spellEnd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7E86" w:rsidRPr="007C7E86">
        <w:rPr>
          <w:rFonts w:ascii="Times New Roman" w:hAnsi="Times New Roman" w:cs="Times New Roman"/>
          <w:sz w:val="28"/>
          <w:szCs w:val="28"/>
          <w:lang w:val="en-US"/>
        </w:rPr>
        <w:t>руками</w:t>
      </w:r>
      <w:proofErr w:type="spellEnd"/>
      <w:r w:rsidR="00A4388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2601680B" w14:textId="2CFACBC5" w:rsidR="00A4388A" w:rsidRPr="00495A67" w:rsidRDefault="00495A67" w:rsidP="001A132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Календарно-тематическое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планирование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tbl>
      <w:tblPr>
        <w:tblW w:w="144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951"/>
        <w:gridCol w:w="1740"/>
        <w:gridCol w:w="1140"/>
        <w:gridCol w:w="4846"/>
        <w:gridCol w:w="4846"/>
        <w:gridCol w:w="257"/>
      </w:tblGrid>
      <w:tr w:rsidR="00A4388A" w:rsidRPr="00A4388A" w14:paraId="2E9C72EA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68141" w14:textId="77777777" w:rsidR="00A4388A" w:rsidRPr="00A4388A" w:rsidRDefault="00A4388A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7FD99711" w14:textId="77777777" w:rsidR="00A4388A" w:rsidRPr="00A4388A" w:rsidRDefault="00A4388A" w:rsidP="00FF2E5B">
            <w:pPr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55C10" w14:textId="77777777" w:rsidR="00A4388A" w:rsidRPr="00A4388A" w:rsidRDefault="00A4388A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9B970" w14:textId="77777777" w:rsidR="00A4388A" w:rsidRPr="00A4388A" w:rsidRDefault="00A4388A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17BBDF8C" w14:textId="77777777" w:rsidR="00A4388A" w:rsidRPr="00A4388A" w:rsidRDefault="00A4388A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проведения урока</w:t>
            </w:r>
          </w:p>
        </w:tc>
        <w:tc>
          <w:tcPr>
            <w:tcW w:w="4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BBA07" w14:textId="77777777" w:rsidR="00A4388A" w:rsidRPr="00A4388A" w:rsidRDefault="00A4388A" w:rsidP="00FF2E5B">
            <w:pPr>
              <w:autoSpaceDE w:val="0"/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Название раздела и тем предмета</w:t>
            </w:r>
          </w:p>
        </w:tc>
      </w:tr>
      <w:tr w:rsidR="00A4388A" w:rsidRPr="00A4388A" w14:paraId="64E99E8A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142B7" w14:textId="77777777" w:rsidR="00A4388A" w:rsidRPr="00A4388A" w:rsidRDefault="00A4388A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939CD" w14:textId="77777777" w:rsidR="00A4388A" w:rsidRPr="00A4388A" w:rsidRDefault="00A4388A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B46B6" w14:textId="77777777" w:rsidR="00A4388A" w:rsidRPr="00A4388A" w:rsidRDefault="00A4388A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49AC5" w14:textId="77777777" w:rsidR="00A4388A" w:rsidRPr="00A4388A" w:rsidRDefault="00A4388A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124B8F" w14:textId="77777777" w:rsidR="00A4388A" w:rsidRPr="00A4388A" w:rsidRDefault="00A4388A" w:rsidP="00FF2E5B">
            <w:pPr>
              <w:autoSpaceDE w:val="0"/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3AD1" w:rsidRPr="00A4388A" w14:paraId="55B0C879" w14:textId="77777777" w:rsidTr="00FF2E5B">
        <w:trPr>
          <w:gridAfter w:val="1"/>
          <w:wAfter w:w="257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3FC0E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9A2D2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607FDF8" w14:textId="77777777" w:rsidR="00BB3AD1" w:rsidRPr="00A4388A" w:rsidRDefault="00BB3AD1" w:rsidP="00FF2E5B">
            <w:pPr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70F53" w14:textId="77777777" w:rsidR="00BB3AD1" w:rsidRPr="00A4388A" w:rsidRDefault="00BB3AD1" w:rsidP="00FF2E5B">
            <w:pPr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3C323" w14:textId="3F8B4FF1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  <w:r w:rsidRPr="00A4388A">
              <w:rPr>
                <w:sz w:val="28"/>
                <w:szCs w:val="28"/>
              </w:rPr>
              <w:t>.09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1E357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64D65" w14:textId="77777777" w:rsidR="00BB3AD1" w:rsidRDefault="00BB3AD1" w:rsidP="00BB3AD1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возникновения нот. </w:t>
            </w:r>
          </w:p>
          <w:p w14:paraId="705B6156" w14:textId="73F3F84D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Ноты до, ре, ми. Игра </w:t>
            </w:r>
            <w:proofErr w:type="spellStart"/>
            <w:r>
              <w:rPr>
                <w:sz w:val="28"/>
                <w:szCs w:val="28"/>
              </w:rPr>
              <w:t>попевок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14:paraId="7CB20D2F" w14:textId="77777777" w:rsidR="00BB3AD1" w:rsidRPr="00A4388A" w:rsidRDefault="00BB3AD1" w:rsidP="00FF2E5B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AD1" w:rsidRPr="00A4388A" w14:paraId="644952AF" w14:textId="77777777" w:rsidTr="00FF2E5B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7A24B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2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A1D5F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57E61" w14:textId="67EA4DB1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  <w:r w:rsidRPr="00A4388A">
              <w:rPr>
                <w:sz w:val="28"/>
                <w:szCs w:val="28"/>
              </w:rPr>
              <w:t>.09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E4A44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98F4A" w14:textId="77777777" w:rsidR="00BB3AD1" w:rsidRDefault="00BB3AD1" w:rsidP="00BB3AD1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bookmarkStart w:id="1" w:name="yui_3_15_0_2_1504857748295_16"/>
            <w:bookmarkStart w:id="2" w:name="yui_3_15_0_2_1504857748295_15"/>
            <w:bookmarkEnd w:id="1"/>
            <w:bookmarkEnd w:id="2"/>
            <w:r>
              <w:rPr>
                <w:sz w:val="28"/>
                <w:szCs w:val="28"/>
              </w:rPr>
              <w:t xml:space="preserve">Длительности нот. </w:t>
            </w:r>
          </w:p>
          <w:p w14:paraId="2AF41CA6" w14:textId="454B0AAF" w:rsidR="00BB3AD1" w:rsidRPr="00A4388A" w:rsidRDefault="00BB3AD1" w:rsidP="00FF2E5B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Ноты фа и соль.</w:t>
            </w:r>
          </w:p>
        </w:tc>
        <w:tc>
          <w:tcPr>
            <w:tcW w:w="5103" w:type="dxa"/>
            <w:gridSpan w:val="2"/>
          </w:tcPr>
          <w:p w14:paraId="71FBCF37" w14:textId="77777777" w:rsidR="00BB3AD1" w:rsidRPr="00A4388A" w:rsidRDefault="00BB3AD1" w:rsidP="00FF2E5B">
            <w:pPr>
              <w:tabs>
                <w:tab w:val="left" w:pos="289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3AD1" w:rsidRPr="00A4388A" w14:paraId="70468E13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5FE61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CC446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2A724" w14:textId="280C4E0B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14-19</w:t>
            </w:r>
            <w:r w:rsidRPr="00A4388A">
              <w:rPr>
                <w:sz w:val="28"/>
                <w:szCs w:val="28"/>
              </w:rPr>
              <w:t>.09.</w:t>
            </w:r>
          </w:p>
          <w:p w14:paraId="2882F7A1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2B687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E5BEB4" w14:textId="77777777" w:rsidR="00BB3AD1" w:rsidRDefault="00BB3AD1" w:rsidP="00BB3AD1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bookmarkStart w:id="3" w:name="yui_3_15_0_2_1504857748295_21"/>
            <w:bookmarkStart w:id="4" w:name="yui_3_15_0_2_1504857748295_20"/>
            <w:bookmarkEnd w:id="3"/>
            <w:bookmarkEnd w:id="4"/>
            <w:r>
              <w:rPr>
                <w:sz w:val="28"/>
                <w:szCs w:val="28"/>
              </w:rPr>
              <w:t>Понятие о такте и доле.</w:t>
            </w:r>
          </w:p>
          <w:p w14:paraId="3D01271E" w14:textId="0AD1E526" w:rsidR="00BB3AD1" w:rsidRPr="00A4388A" w:rsidRDefault="00BB3AD1" w:rsidP="00FF2E5B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детских песенок</w:t>
            </w:r>
          </w:p>
        </w:tc>
      </w:tr>
      <w:tr w:rsidR="00BB3AD1" w:rsidRPr="00A4388A" w14:paraId="30ACDECD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5697C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4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C9A2D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3B246" w14:textId="46ED7629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21-26</w:t>
            </w:r>
            <w:r w:rsidRPr="00A4388A">
              <w:rPr>
                <w:sz w:val="28"/>
                <w:szCs w:val="28"/>
              </w:rPr>
              <w:t xml:space="preserve">.09.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B0012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089B2" w14:textId="77777777" w:rsidR="00BB3AD1" w:rsidRDefault="00BB3AD1" w:rsidP="00BB3AD1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постановкой рук.</w:t>
            </w:r>
          </w:p>
          <w:p w14:paraId="25FE87CF" w14:textId="79BF2F8D" w:rsidR="00BB3AD1" w:rsidRPr="00A4388A" w:rsidRDefault="00BB3AD1" w:rsidP="00FF2E5B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детских песенок</w:t>
            </w:r>
          </w:p>
        </w:tc>
      </w:tr>
      <w:tr w:rsidR="00BB3AD1" w:rsidRPr="00A4388A" w14:paraId="5EC9FB21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C26B3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5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5A520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C9F74" w14:textId="756F6ACA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28.09-3</w:t>
            </w:r>
            <w:r w:rsidRPr="00A4388A">
              <w:rPr>
                <w:sz w:val="28"/>
                <w:szCs w:val="28"/>
              </w:rPr>
              <w:t>.10.</w:t>
            </w:r>
          </w:p>
          <w:p w14:paraId="43AE1562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72E31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9035C6" w14:textId="77777777" w:rsidR="00BB3AD1" w:rsidRDefault="00BB3AD1" w:rsidP="00BB3AD1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bookmarkStart w:id="5" w:name="yui_3_15_0_3_1504857748295_237"/>
            <w:bookmarkStart w:id="6" w:name="yui_3_15_0_3_1504857748295_236"/>
            <w:bookmarkEnd w:id="5"/>
            <w:bookmarkEnd w:id="6"/>
            <w:r>
              <w:rPr>
                <w:sz w:val="28"/>
                <w:szCs w:val="28"/>
              </w:rPr>
              <w:t>Аппликатура.</w:t>
            </w:r>
          </w:p>
          <w:p w14:paraId="5F33BC41" w14:textId="556BC904" w:rsidR="00BB3AD1" w:rsidRPr="00A4388A" w:rsidRDefault="00BB3AD1" w:rsidP="00FF2E5B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детских песенок</w:t>
            </w:r>
          </w:p>
        </w:tc>
      </w:tr>
      <w:tr w:rsidR="00BB3AD1" w:rsidRPr="00A4388A" w14:paraId="7F39AF87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401F3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6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B7C66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04CF0" w14:textId="0B6849A8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Pr="00A4388A">
              <w:rPr>
                <w:sz w:val="28"/>
                <w:szCs w:val="28"/>
              </w:rPr>
              <w:t>.10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48500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B815C" w14:textId="77777777" w:rsidR="00BB3AD1" w:rsidRDefault="00BB3AD1" w:rsidP="00BB3AD1">
            <w:pPr>
              <w:pStyle w:val="af5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Понятие о размере.</w:t>
            </w:r>
          </w:p>
          <w:p w14:paraId="4C5F4DD5" w14:textId="0B6E7746" w:rsidR="00BB3AD1" w:rsidRPr="00A4388A" w:rsidRDefault="00BB3AD1" w:rsidP="00FF2E5B">
            <w:pPr>
              <w:pStyle w:val="af5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детских песенок</w:t>
            </w:r>
          </w:p>
        </w:tc>
      </w:tr>
      <w:tr w:rsidR="00BB3AD1" w:rsidRPr="00A4388A" w14:paraId="24077FF6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FD55D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7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92C6B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A0AB1" w14:textId="298A8805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</w:t>
            </w:r>
            <w:r w:rsidRPr="00A4388A">
              <w:rPr>
                <w:sz w:val="28"/>
                <w:szCs w:val="28"/>
              </w:rPr>
              <w:t>.10.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91207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E26B88" w14:textId="77777777" w:rsidR="00BB3AD1" w:rsidRDefault="00BB3AD1" w:rsidP="00BB3AD1">
            <w:pPr>
              <w:pStyle w:val="af5"/>
              <w:snapToGrid w:val="0"/>
              <w:jc w:val="both"/>
              <w:rPr>
                <w:color w:val="000000"/>
                <w:sz w:val="28"/>
                <w:szCs w:val="28"/>
              </w:rPr>
            </w:pPr>
            <w:bookmarkStart w:id="7" w:name="yui_3_15_0_2_1504857748295_25"/>
            <w:bookmarkStart w:id="8" w:name="yui_3_15_0_2_1504857748295_24"/>
            <w:bookmarkEnd w:id="7"/>
            <w:bookmarkEnd w:id="8"/>
            <w:r>
              <w:rPr>
                <w:color w:val="000000"/>
                <w:sz w:val="28"/>
                <w:szCs w:val="28"/>
              </w:rPr>
              <w:t>Четверть и восьмая.</w:t>
            </w:r>
          </w:p>
          <w:p w14:paraId="27E55556" w14:textId="3444159A" w:rsidR="00BB3AD1" w:rsidRPr="00A4388A" w:rsidRDefault="00BB3AD1" w:rsidP="00FF2E5B">
            <w:pPr>
              <w:pStyle w:val="af5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детских песенок</w:t>
            </w:r>
          </w:p>
        </w:tc>
      </w:tr>
      <w:tr w:rsidR="00BB3AD1" w:rsidRPr="00A4388A" w14:paraId="53E29E23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4D14A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8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DE450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CC880" w14:textId="02D1F95C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19-24</w:t>
            </w:r>
            <w:r w:rsidRPr="00A4388A">
              <w:rPr>
                <w:sz w:val="28"/>
                <w:szCs w:val="28"/>
              </w:rPr>
              <w:t>.10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49EA7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D7C94" w14:textId="77777777" w:rsidR="00BB3AD1" w:rsidRDefault="00BB3AD1" w:rsidP="00BB3AD1">
            <w:pPr>
              <w:pStyle w:val="af5"/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C7E86">
              <w:rPr>
                <w:sz w:val="28"/>
                <w:szCs w:val="28"/>
                <w:lang w:val="en-US"/>
              </w:rPr>
              <w:t>non legato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14:paraId="673769CC" w14:textId="41A1061E" w:rsidR="00BB3AD1" w:rsidRPr="00A4388A" w:rsidRDefault="00BB3AD1" w:rsidP="00FF2E5B">
            <w:pPr>
              <w:pStyle w:val="af5"/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Игра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пьес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8-16 </w:t>
            </w:r>
            <w:proofErr w:type="spellStart"/>
            <w:r>
              <w:rPr>
                <w:sz w:val="28"/>
                <w:szCs w:val="28"/>
                <w:lang w:val="en-US"/>
              </w:rPr>
              <w:t>тактов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BB3AD1" w:rsidRPr="00A4388A" w14:paraId="2587F0CF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97530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9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18F6D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80C09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  <w:p w14:paraId="33127B07" w14:textId="3CD2A2CB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04.11-7.11</w:t>
            </w:r>
            <w:r w:rsidRPr="00A4388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69980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48A42" w14:textId="77777777" w:rsidR="00BB3AD1" w:rsidRDefault="00BB3AD1" w:rsidP="00BB3AD1">
            <w:pPr>
              <w:pStyle w:val="af5"/>
              <w:snapToGrid w:val="0"/>
              <w:jc w:val="both"/>
              <w:rPr>
                <w:color w:val="000000"/>
                <w:sz w:val="28"/>
                <w:szCs w:val="28"/>
              </w:rPr>
            </w:pPr>
            <w:bookmarkStart w:id="9" w:name="yui_3_15_0_2_1504857748295_27"/>
            <w:bookmarkStart w:id="10" w:name="yui_3_15_0_2_1504857748295_26"/>
            <w:bookmarkEnd w:id="9"/>
            <w:bookmarkEnd w:id="10"/>
            <w:r>
              <w:rPr>
                <w:color w:val="000000"/>
                <w:sz w:val="28"/>
                <w:szCs w:val="28"/>
              </w:rPr>
              <w:t>Синтаксис: предложение, фраза, мотив.</w:t>
            </w:r>
          </w:p>
          <w:p w14:paraId="033BBB2A" w14:textId="66E8EC40" w:rsidR="00BB3AD1" w:rsidRPr="00A4388A" w:rsidRDefault="00BB3AD1" w:rsidP="00FF2E5B">
            <w:pPr>
              <w:pStyle w:val="af5"/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Игра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пьес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8-16 </w:t>
            </w:r>
            <w:proofErr w:type="spellStart"/>
            <w:r>
              <w:rPr>
                <w:sz w:val="28"/>
                <w:szCs w:val="28"/>
                <w:lang w:val="en-US"/>
              </w:rPr>
              <w:t>тактов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BB3AD1" w:rsidRPr="00A4388A" w14:paraId="466F5C7F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DF1AB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10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D0E01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F10F6" w14:textId="48B83AAC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9-14</w:t>
            </w:r>
            <w:r w:rsidRPr="00A4388A">
              <w:rPr>
                <w:sz w:val="28"/>
                <w:szCs w:val="28"/>
              </w:rPr>
              <w:t xml:space="preserve">.11.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A639D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BC5122" w14:textId="77777777" w:rsidR="00BB3AD1" w:rsidRDefault="00BB3AD1" w:rsidP="00BB3AD1">
            <w:pPr>
              <w:pStyle w:val="af5"/>
              <w:snapToGrid w:val="0"/>
              <w:jc w:val="both"/>
              <w:rPr>
                <w:color w:val="000000"/>
                <w:sz w:val="28"/>
                <w:szCs w:val="28"/>
              </w:rPr>
            </w:pPr>
            <w:bookmarkStart w:id="11" w:name="yui_3_15_0_2_1504857748295_31"/>
            <w:bookmarkStart w:id="12" w:name="yui_3_15_0_2_1504857748295_30"/>
            <w:bookmarkEnd w:id="11"/>
            <w:bookmarkEnd w:id="12"/>
            <w:r>
              <w:rPr>
                <w:color w:val="000000"/>
                <w:sz w:val="28"/>
                <w:szCs w:val="28"/>
              </w:rPr>
              <w:t>Куплет, припев.</w:t>
            </w:r>
          </w:p>
          <w:p w14:paraId="3BBC6B5B" w14:textId="23813ED3" w:rsidR="00BB3AD1" w:rsidRPr="00A4388A" w:rsidRDefault="00BB3AD1" w:rsidP="00FF2E5B">
            <w:pPr>
              <w:pStyle w:val="af5"/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Игра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пьес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8-16 </w:t>
            </w:r>
            <w:proofErr w:type="spellStart"/>
            <w:r>
              <w:rPr>
                <w:sz w:val="28"/>
                <w:szCs w:val="28"/>
                <w:lang w:val="en-US"/>
              </w:rPr>
              <w:t>тактов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BB3AD1" w:rsidRPr="00A4388A" w14:paraId="6681E2F1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C5731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11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9D195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A38B7" w14:textId="7F81F20E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16-21</w:t>
            </w:r>
            <w:r w:rsidRPr="00A4388A">
              <w:rPr>
                <w:sz w:val="28"/>
                <w:szCs w:val="28"/>
              </w:rPr>
              <w:t xml:space="preserve">.11.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E9A6D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53E458" w14:textId="77777777" w:rsidR="00BB3AD1" w:rsidRDefault="00BB3AD1" w:rsidP="00BB3AD1">
            <w:pPr>
              <w:pStyle w:val="af5"/>
              <w:snapToGrid w:val="0"/>
              <w:rPr>
                <w:color w:val="000000"/>
                <w:sz w:val="28"/>
                <w:szCs w:val="28"/>
              </w:rPr>
            </w:pPr>
            <w:bookmarkStart w:id="13" w:name="yui_3_15_0_2_1504857748295_35"/>
            <w:bookmarkStart w:id="14" w:name="yui_3_15_0_2_1504857748295_34"/>
            <w:bookmarkEnd w:id="13"/>
            <w:bookmarkEnd w:id="14"/>
            <w:r>
              <w:rPr>
                <w:color w:val="000000"/>
                <w:sz w:val="28"/>
                <w:szCs w:val="28"/>
              </w:rPr>
              <w:t>Игра гамм.</w:t>
            </w:r>
          </w:p>
          <w:p w14:paraId="7977082F" w14:textId="1D6BC695" w:rsidR="00BB3AD1" w:rsidRPr="00A4388A" w:rsidRDefault="00BB3AD1" w:rsidP="00FF2E5B">
            <w:pPr>
              <w:pStyle w:val="af5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Игра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пьес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16 </w:t>
            </w:r>
            <w:proofErr w:type="spellStart"/>
            <w:r>
              <w:rPr>
                <w:sz w:val="28"/>
                <w:szCs w:val="28"/>
                <w:lang w:val="en-US"/>
              </w:rPr>
              <w:t>тактов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BB3AD1" w:rsidRPr="00A4388A" w14:paraId="6EE78A25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C18BC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12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DAE54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591AC" w14:textId="5CDF44F1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23.28.11</w:t>
            </w:r>
            <w:r w:rsidRPr="00A4388A">
              <w:rPr>
                <w:sz w:val="28"/>
                <w:szCs w:val="28"/>
              </w:rPr>
              <w:t xml:space="preserve">. </w:t>
            </w:r>
          </w:p>
          <w:p w14:paraId="2C02666D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02F7F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E07F6" w14:textId="77777777" w:rsidR="00BB3AD1" w:rsidRDefault="00BB3AD1" w:rsidP="00BB3AD1">
            <w:pPr>
              <w:pStyle w:val="af5"/>
              <w:snapToGrid w:val="0"/>
              <w:jc w:val="both"/>
              <w:rPr>
                <w:color w:val="000000"/>
                <w:sz w:val="28"/>
                <w:szCs w:val="28"/>
              </w:rPr>
            </w:pPr>
            <w:bookmarkStart w:id="15" w:name="yui_3_15_0_3_1504857748295_242"/>
            <w:bookmarkStart w:id="16" w:name="yui_3_15_0_3_1504857748295_241"/>
            <w:bookmarkEnd w:id="15"/>
            <w:bookmarkEnd w:id="16"/>
            <w:r>
              <w:rPr>
                <w:color w:val="000000"/>
                <w:sz w:val="28"/>
                <w:szCs w:val="28"/>
              </w:rPr>
              <w:t>Форте и пиано.</w:t>
            </w:r>
          </w:p>
          <w:p w14:paraId="34CB1B6A" w14:textId="11744D4C" w:rsidR="00BB3AD1" w:rsidRPr="00A4388A" w:rsidRDefault="00BB3AD1" w:rsidP="00FF2E5B">
            <w:pPr>
              <w:pStyle w:val="af5"/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Игра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пьес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16 </w:t>
            </w:r>
            <w:proofErr w:type="spellStart"/>
            <w:r>
              <w:rPr>
                <w:sz w:val="28"/>
                <w:szCs w:val="28"/>
                <w:lang w:val="en-US"/>
              </w:rPr>
              <w:t>тактов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BB3AD1" w:rsidRPr="00A4388A" w14:paraId="4EDAA034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BA913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13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20CA7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C38D6" w14:textId="082E6E66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30.11-5</w:t>
            </w:r>
            <w:r w:rsidRPr="00A4388A">
              <w:rPr>
                <w:sz w:val="28"/>
                <w:szCs w:val="28"/>
              </w:rPr>
              <w:t>.12.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D3F3C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C629C9" w14:textId="77777777" w:rsidR="00BB3AD1" w:rsidRDefault="00BB3AD1" w:rsidP="00BB3AD1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Шестнадцатые ноты.</w:t>
            </w:r>
          </w:p>
          <w:p w14:paraId="63BFC44D" w14:textId="0E3DE14F" w:rsidR="00BB3AD1" w:rsidRPr="00A4388A" w:rsidRDefault="00BB3AD1" w:rsidP="00FF2E5B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упражнений на технику правой руки</w:t>
            </w:r>
          </w:p>
        </w:tc>
      </w:tr>
      <w:tr w:rsidR="00BB3AD1" w:rsidRPr="00A4388A" w14:paraId="43D9E2BF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0C9C0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14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8A2F1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FC95F" w14:textId="4F2EEE5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  <w:r w:rsidRPr="00A4388A">
              <w:rPr>
                <w:sz w:val="28"/>
                <w:szCs w:val="28"/>
              </w:rPr>
              <w:t>.12.</w:t>
            </w:r>
          </w:p>
          <w:p w14:paraId="3C3D28D7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4862B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94CA4" w14:textId="77777777" w:rsidR="00BB3AD1" w:rsidRDefault="00BB3AD1" w:rsidP="00BB3AD1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ритмом.</w:t>
            </w:r>
          </w:p>
          <w:p w14:paraId="72ABCCBA" w14:textId="554A473A" w:rsidR="00BB3AD1" w:rsidRPr="00A4388A" w:rsidRDefault="00BB3AD1" w:rsidP="00FF2E5B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не</w:t>
            </w:r>
            <w:r w:rsidR="000D43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ложных пьес.</w:t>
            </w:r>
          </w:p>
        </w:tc>
      </w:tr>
      <w:tr w:rsidR="00BB3AD1" w:rsidRPr="00A4388A" w14:paraId="31DF0DE7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C97E0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15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B21B9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99CA2" w14:textId="776297C3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14-19</w:t>
            </w:r>
            <w:r w:rsidRPr="00A4388A">
              <w:rPr>
                <w:sz w:val="28"/>
                <w:szCs w:val="28"/>
              </w:rPr>
              <w:t>.12.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AD84F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C0DA4D" w14:textId="77777777" w:rsidR="00BB3AD1" w:rsidRDefault="00BB3AD1" w:rsidP="00BB3AD1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bookmarkStart w:id="17" w:name="yui_3_15_0_2_1504857748295_39"/>
            <w:bookmarkStart w:id="18" w:name="yui_3_15_0_2_1504857748295_38"/>
            <w:bookmarkEnd w:id="17"/>
            <w:bookmarkEnd w:id="18"/>
            <w:r>
              <w:rPr>
                <w:sz w:val="28"/>
                <w:szCs w:val="28"/>
              </w:rPr>
              <w:t>Слуховые упражнения, развитие памяти.</w:t>
            </w:r>
          </w:p>
          <w:p w14:paraId="3AD8FFEE" w14:textId="1D9B6532" w:rsidR="00BB3AD1" w:rsidRPr="00A4388A" w:rsidRDefault="00BB3AD1" w:rsidP="00FF2E5B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не</w:t>
            </w:r>
            <w:r w:rsidR="000D43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ложных пьес.</w:t>
            </w:r>
          </w:p>
        </w:tc>
      </w:tr>
      <w:tr w:rsidR="00BB3AD1" w:rsidRPr="00A4388A" w14:paraId="77B536AE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5297D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16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580B2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6EFCE" w14:textId="0D189CE1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21-26</w:t>
            </w:r>
            <w:r w:rsidRPr="00A4388A">
              <w:rPr>
                <w:sz w:val="28"/>
                <w:szCs w:val="28"/>
              </w:rPr>
              <w:t xml:space="preserve">.12 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A5BB9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BE5944" w14:textId="77777777" w:rsidR="00BB3AD1" w:rsidRDefault="00BB3AD1" w:rsidP="00BB3AD1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bookmarkStart w:id="19" w:name="yui_3_15_0_2_1504857748295_431"/>
            <w:bookmarkStart w:id="20" w:name="yui_3_15_0_2_1504857748295_421"/>
            <w:bookmarkEnd w:id="19"/>
            <w:bookmarkEnd w:id="20"/>
            <w:r>
              <w:rPr>
                <w:sz w:val="28"/>
                <w:szCs w:val="28"/>
              </w:rPr>
              <w:t xml:space="preserve">Контрольный урок. </w:t>
            </w:r>
          </w:p>
          <w:p w14:paraId="409D904A" w14:textId="08734A0B" w:rsidR="00BB3AD1" w:rsidRPr="00A4388A" w:rsidRDefault="00BB3AD1" w:rsidP="00FF2E5B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выученных пьес.</w:t>
            </w:r>
          </w:p>
        </w:tc>
      </w:tr>
      <w:tr w:rsidR="00BB3AD1" w:rsidRPr="00A4388A" w14:paraId="43A965D1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F9C35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17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885C7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10C1F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13-18.01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AB929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EC2E49" w14:textId="77777777" w:rsidR="00BB3AD1" w:rsidRDefault="00BB3AD1" w:rsidP="00BB3AD1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sz w:val="28"/>
                <w:szCs w:val="28"/>
              </w:rPr>
              <w:t>легатто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4B2E20B4" w14:textId="6D8602EE" w:rsidR="00BB3AD1" w:rsidRPr="00A4388A" w:rsidRDefault="00BB3AD1" w:rsidP="00FF2E5B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не</w:t>
            </w:r>
            <w:r w:rsidR="000D43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ложных пьес</w:t>
            </w:r>
          </w:p>
        </w:tc>
      </w:tr>
      <w:tr w:rsidR="00BB3AD1" w:rsidRPr="00A4388A" w14:paraId="45F2CCE1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3E741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18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B8AC6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77F74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 xml:space="preserve">20.01-25.01. </w:t>
            </w:r>
          </w:p>
          <w:p w14:paraId="757187D0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42E60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15C71F" w14:textId="77777777" w:rsidR="00BB3AD1" w:rsidRDefault="00BB3AD1" w:rsidP="00BB3AD1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пальцев.</w:t>
            </w:r>
          </w:p>
          <w:p w14:paraId="4723DD6F" w14:textId="4284C947" w:rsidR="00BB3AD1" w:rsidRPr="00A4388A" w:rsidRDefault="00BB3AD1" w:rsidP="00FF2E5B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технических пьес</w:t>
            </w:r>
          </w:p>
        </w:tc>
      </w:tr>
      <w:tr w:rsidR="00BB3AD1" w:rsidRPr="00A4388A" w14:paraId="2CE5B942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AC09D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19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BF797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62A4F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27.01-1.02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1D2FE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2A7A89" w14:textId="77777777" w:rsidR="00BB3AD1" w:rsidRDefault="00BB3AD1" w:rsidP="00BB3AD1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bookmarkStart w:id="21" w:name="yui_3_15_0_2_1504857748295_51"/>
            <w:bookmarkStart w:id="22" w:name="yui_3_15_0_2_1504857748295_50"/>
            <w:bookmarkEnd w:id="21"/>
            <w:bookmarkEnd w:id="22"/>
            <w:r>
              <w:rPr>
                <w:sz w:val="28"/>
                <w:szCs w:val="28"/>
              </w:rPr>
              <w:t>Динамические оттенки.</w:t>
            </w:r>
          </w:p>
          <w:p w14:paraId="35984040" w14:textId="492B6783" w:rsidR="00BB3AD1" w:rsidRPr="00A4388A" w:rsidRDefault="00BB3AD1" w:rsidP="00FF2E5B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не</w:t>
            </w:r>
            <w:r w:rsidR="000D43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ложных пьес</w:t>
            </w:r>
          </w:p>
        </w:tc>
      </w:tr>
      <w:tr w:rsidR="00BB3AD1" w:rsidRPr="00A4388A" w14:paraId="1A9A6DEA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0E2EF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20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EA904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6CF27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 xml:space="preserve">3-8.02. </w:t>
            </w:r>
          </w:p>
          <w:p w14:paraId="5AF5D6B2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A481A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D00C08" w14:textId="77777777" w:rsidR="00BB3AD1" w:rsidRDefault="00BB3AD1" w:rsidP="00BB3AD1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альтерации.</w:t>
            </w:r>
          </w:p>
          <w:p w14:paraId="6AECD453" w14:textId="212EDA98" w:rsidR="00BB3AD1" w:rsidRPr="00A4388A" w:rsidRDefault="00BB3AD1" w:rsidP="00FF2E5B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не</w:t>
            </w:r>
            <w:r w:rsidR="000D43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ложных пьес</w:t>
            </w:r>
          </w:p>
        </w:tc>
      </w:tr>
      <w:tr w:rsidR="00BB3AD1" w:rsidRPr="00A4388A" w14:paraId="2A270AC2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763EE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21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16499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D11D6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 xml:space="preserve">10-15.02.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1E077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A1AE3" w14:textId="77777777" w:rsidR="00BB3AD1" w:rsidRDefault="00BB3AD1" w:rsidP="00BB3AD1">
            <w:pPr>
              <w:pStyle w:val="af5"/>
              <w:jc w:val="both"/>
              <w:rPr>
                <w:sz w:val="28"/>
                <w:szCs w:val="28"/>
              </w:rPr>
            </w:pPr>
            <w:bookmarkStart w:id="23" w:name="yui_3_15_0_3_1504857748295_252"/>
            <w:bookmarkStart w:id="24" w:name="yui_3_15_0_3_1504857748295_251"/>
            <w:bookmarkEnd w:id="23"/>
            <w:bookmarkEnd w:id="24"/>
            <w:r>
              <w:rPr>
                <w:sz w:val="28"/>
                <w:szCs w:val="28"/>
              </w:rPr>
              <w:t>Понятие о ладе, тонике.</w:t>
            </w:r>
          </w:p>
          <w:p w14:paraId="50ECDEAA" w14:textId="1D84B012" w:rsidR="00BB3AD1" w:rsidRPr="00A4388A" w:rsidRDefault="00BB3AD1" w:rsidP="00FF2E5B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не</w:t>
            </w:r>
            <w:r w:rsidR="000D43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ложных пьес</w:t>
            </w:r>
          </w:p>
        </w:tc>
      </w:tr>
      <w:tr w:rsidR="00BB3AD1" w:rsidRPr="00A4388A" w14:paraId="267A9BA2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476A4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22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833F8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E6205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17.02-22.02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34B1B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C8081F" w14:textId="77777777" w:rsidR="00BB3AD1" w:rsidRDefault="00BB3AD1" w:rsidP="00BB3AD1">
            <w:pPr>
              <w:pStyle w:val="af5"/>
              <w:jc w:val="both"/>
              <w:rPr>
                <w:sz w:val="28"/>
                <w:szCs w:val="28"/>
              </w:rPr>
            </w:pPr>
            <w:bookmarkStart w:id="25" w:name="yui_3_15_0_2_1504857748295_55"/>
            <w:bookmarkStart w:id="26" w:name="yui_3_15_0_2_1504857748295_54"/>
            <w:bookmarkEnd w:id="25"/>
            <w:bookmarkEnd w:id="26"/>
            <w:r>
              <w:rPr>
                <w:sz w:val="28"/>
                <w:szCs w:val="28"/>
              </w:rPr>
              <w:t>Мажор, минор.</w:t>
            </w:r>
          </w:p>
          <w:p w14:paraId="45353D39" w14:textId="06635485" w:rsidR="00BB3AD1" w:rsidRPr="00A4388A" w:rsidRDefault="00BB3AD1" w:rsidP="00FF2E5B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не</w:t>
            </w:r>
            <w:r w:rsidR="000D43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ложных пьес</w:t>
            </w:r>
          </w:p>
        </w:tc>
      </w:tr>
      <w:tr w:rsidR="00BB3AD1" w:rsidRPr="00A4388A" w14:paraId="7DC897D3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16D38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23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7CF3D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64574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24.02-29.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35B5E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A4173" w14:textId="77777777" w:rsidR="00BB3AD1" w:rsidRDefault="00BB3AD1" w:rsidP="00BB3AD1">
            <w:pPr>
              <w:pStyle w:val="af5"/>
              <w:snapToGrid w:val="0"/>
              <w:jc w:val="both"/>
              <w:rPr>
                <w:sz w:val="28"/>
                <w:szCs w:val="28"/>
                <w:lang w:val="en-US"/>
              </w:rPr>
            </w:pPr>
            <w:bookmarkStart w:id="27" w:name="yui_3_15_0_2_1504857748295_59"/>
            <w:bookmarkStart w:id="28" w:name="yui_3_15_0_2_1504857748295_58"/>
            <w:bookmarkEnd w:id="27"/>
            <w:bookmarkEnd w:id="28"/>
            <w:r>
              <w:rPr>
                <w:sz w:val="28"/>
                <w:szCs w:val="28"/>
              </w:rPr>
              <w:t xml:space="preserve">Работа над </w:t>
            </w:r>
            <w:r w:rsidRPr="007C7E86">
              <w:rPr>
                <w:sz w:val="28"/>
                <w:szCs w:val="28"/>
                <w:lang w:val="en-US"/>
              </w:rPr>
              <w:t>staccato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14:paraId="6904F219" w14:textId="30BDDC94" w:rsidR="00BB3AD1" w:rsidRPr="00A4388A" w:rsidRDefault="00BB3AD1" w:rsidP="00FF2E5B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Игра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этюдов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упражнений</w:t>
            </w:r>
            <w:proofErr w:type="spellEnd"/>
          </w:p>
        </w:tc>
      </w:tr>
      <w:tr w:rsidR="00BB3AD1" w:rsidRPr="00A4388A" w14:paraId="1DA1EAC3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56554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24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CFBBE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272A8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2-6.03.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54736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C3E0B8" w14:textId="77777777" w:rsidR="00BB3AD1" w:rsidRDefault="00BB3AD1" w:rsidP="00BB3AD1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ритмом.</w:t>
            </w:r>
          </w:p>
          <w:p w14:paraId="6349B497" w14:textId="3B90F392" w:rsidR="00BB3AD1" w:rsidRPr="00A4388A" w:rsidRDefault="00BB3AD1" w:rsidP="00FF2E5B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Игра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этюдов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упражнений</w:t>
            </w:r>
            <w:proofErr w:type="spellEnd"/>
          </w:p>
        </w:tc>
      </w:tr>
      <w:tr w:rsidR="00BB3AD1" w:rsidRPr="00A4388A" w14:paraId="08194093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7EF83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25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C6908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615B9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9-14. 03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C2E6C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DD0447" w14:textId="77777777" w:rsidR="00BB3AD1" w:rsidRDefault="00BB3AD1" w:rsidP="00BB3AD1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bookmarkStart w:id="29" w:name="yui_3_15_0_2_1504857748295_63"/>
            <w:bookmarkStart w:id="30" w:name="yui_3_15_0_2_1504857748295_62"/>
            <w:bookmarkEnd w:id="29"/>
            <w:bookmarkEnd w:id="30"/>
            <w:r>
              <w:rPr>
                <w:sz w:val="28"/>
                <w:szCs w:val="28"/>
              </w:rPr>
              <w:t>Подготовка к сдаче выученных пьес.</w:t>
            </w:r>
          </w:p>
          <w:p w14:paraId="430DEBBB" w14:textId="33F9E246" w:rsidR="00BB3AD1" w:rsidRPr="00A4388A" w:rsidRDefault="00BB3AD1" w:rsidP="00FF2E5B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Игра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этюдов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пьес</w:t>
            </w:r>
            <w:proofErr w:type="spellEnd"/>
          </w:p>
        </w:tc>
      </w:tr>
      <w:tr w:rsidR="00BB3AD1" w:rsidRPr="00A4388A" w14:paraId="681B0D49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F007F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26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2F1B6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FAA56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16-21. 03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66934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FEC011" w14:textId="146A600A" w:rsidR="00BB3AD1" w:rsidRPr="00A4388A" w:rsidRDefault="00BB3AD1" w:rsidP="00FF2E5B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выученных пьес.</w:t>
            </w:r>
          </w:p>
        </w:tc>
      </w:tr>
      <w:tr w:rsidR="00BB3AD1" w:rsidRPr="00A4388A" w14:paraId="2F51767B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9A3CD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27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DDA18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4B6D7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 xml:space="preserve">1.04-4.04. </w:t>
            </w:r>
          </w:p>
          <w:p w14:paraId="21F73411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5417A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FD9BDF" w14:textId="4FF3137C" w:rsidR="00BB3AD1" w:rsidRPr="00A4388A" w:rsidRDefault="00BB3AD1" w:rsidP="00FF2E5B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bookmarkStart w:id="31" w:name="yui_3_15_0_2_1504857748295_631"/>
            <w:bookmarkStart w:id="32" w:name="yui_3_15_0_2_1504857748295_621"/>
            <w:bookmarkEnd w:id="31"/>
            <w:bookmarkEnd w:id="32"/>
            <w:r>
              <w:rPr>
                <w:sz w:val="28"/>
                <w:szCs w:val="28"/>
              </w:rPr>
              <w:t>Выбор программы к контрольному уроку</w:t>
            </w:r>
          </w:p>
        </w:tc>
      </w:tr>
      <w:tr w:rsidR="00BB3AD1" w:rsidRPr="00A4388A" w14:paraId="23675BFD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B1690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28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D6FE5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A9F61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6-11.04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0F107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3F4A33" w14:textId="77777777" w:rsidR="00BB3AD1" w:rsidRDefault="00BB3AD1" w:rsidP="00BB3AD1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народов России.</w:t>
            </w:r>
          </w:p>
          <w:p w14:paraId="100B7A81" w14:textId="060E4B51" w:rsidR="00BB3AD1" w:rsidRPr="00A4388A" w:rsidRDefault="00BB3AD1" w:rsidP="00FF2E5B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и пение народных песен.</w:t>
            </w:r>
          </w:p>
        </w:tc>
      </w:tr>
      <w:tr w:rsidR="00BB3AD1" w:rsidRPr="00A4388A" w14:paraId="34244BDA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0CA6E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29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2CFC8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9DBC3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13-18.04.</w:t>
            </w:r>
          </w:p>
          <w:p w14:paraId="4D4092D8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E3B7D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C0C29" w14:textId="77777777" w:rsidR="00BB3AD1" w:rsidRDefault="00BB3AD1" w:rsidP="00BB3AD1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bookmarkStart w:id="33" w:name="yui_3_15_0_2_1504857748295_71"/>
            <w:bookmarkStart w:id="34" w:name="yui_3_15_0_2_1504857748295_70"/>
            <w:bookmarkEnd w:id="33"/>
            <w:bookmarkEnd w:id="34"/>
            <w:r>
              <w:rPr>
                <w:sz w:val="28"/>
                <w:szCs w:val="28"/>
              </w:rPr>
              <w:t>Песни народов мира.</w:t>
            </w:r>
          </w:p>
          <w:p w14:paraId="714D0E23" w14:textId="651B6166" w:rsidR="00BB3AD1" w:rsidRPr="00A4388A" w:rsidRDefault="00BB3AD1" w:rsidP="00FF2E5B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и пение народных песен.</w:t>
            </w:r>
          </w:p>
        </w:tc>
      </w:tr>
      <w:tr w:rsidR="00BB3AD1" w:rsidRPr="00A4388A" w14:paraId="0352009E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EBCD7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30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F6B5B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66797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20-25/04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0C420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90E946" w14:textId="66748475" w:rsidR="00BB3AD1" w:rsidRPr="00A4388A" w:rsidRDefault="00BB3AD1" w:rsidP="00FF2E5B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на слух знакомых мелодий</w:t>
            </w:r>
          </w:p>
        </w:tc>
      </w:tr>
      <w:tr w:rsidR="00BB3AD1" w:rsidRPr="00A4388A" w14:paraId="10757DC3" w14:textId="77777777" w:rsidTr="00FF2E5B">
        <w:trPr>
          <w:gridAfter w:val="2"/>
          <w:wAfter w:w="5103" w:type="dxa"/>
          <w:trHeight w:val="285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E6D3C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31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18DB7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653B6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27-2.04.</w:t>
            </w:r>
          </w:p>
          <w:p w14:paraId="79C649BA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751E4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0A66C1" w14:textId="77777777" w:rsidR="00BB3AD1" w:rsidRDefault="00BB3AD1" w:rsidP="00BB3AD1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bookmarkStart w:id="35" w:name="yui_3_15_0_2_1504857748295_79"/>
            <w:bookmarkStart w:id="36" w:name="yui_3_15_0_2_1504857748295_78"/>
            <w:bookmarkEnd w:id="35"/>
            <w:bookmarkEnd w:id="36"/>
            <w:r>
              <w:rPr>
                <w:sz w:val="28"/>
                <w:szCs w:val="28"/>
              </w:rPr>
              <w:t>Понятие об аккомпанементе.</w:t>
            </w:r>
          </w:p>
          <w:p w14:paraId="7EDD7243" w14:textId="6D14C351" w:rsidR="00BB3AD1" w:rsidRPr="00A4388A" w:rsidRDefault="00BB3AD1" w:rsidP="00FF2E5B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техникой</w:t>
            </w:r>
          </w:p>
        </w:tc>
      </w:tr>
      <w:tr w:rsidR="00BB3AD1" w:rsidRPr="00A4388A" w14:paraId="01BB37AA" w14:textId="77777777" w:rsidTr="00FF2E5B">
        <w:trPr>
          <w:gridAfter w:val="2"/>
          <w:wAfter w:w="5103" w:type="dxa"/>
          <w:trHeight w:val="285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65A6A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32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74D4E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D7709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4-8.05</w:t>
            </w:r>
          </w:p>
          <w:p w14:paraId="66DC7BF8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CC1EB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5E606" w14:textId="77777777" w:rsidR="00BB3AD1" w:rsidRDefault="00BB3AD1" w:rsidP="00BB3AD1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оттенки.</w:t>
            </w:r>
          </w:p>
          <w:p w14:paraId="39F832A2" w14:textId="21A647BA" w:rsidR="00BB3AD1" w:rsidRPr="00A4388A" w:rsidRDefault="00BB3AD1" w:rsidP="00FF2E5B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динамикой в выученных пьесах.</w:t>
            </w:r>
          </w:p>
        </w:tc>
      </w:tr>
      <w:tr w:rsidR="00BB3AD1" w:rsidRPr="00A4388A" w14:paraId="39EBB8D0" w14:textId="77777777" w:rsidTr="00FF2E5B">
        <w:trPr>
          <w:gridAfter w:val="2"/>
          <w:wAfter w:w="5103" w:type="dxa"/>
          <w:trHeight w:val="285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31AD3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33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8CE9F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B7C8C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11.05-16.05.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5ECC4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1A725B" w14:textId="77777777" w:rsidR="00BB3AD1" w:rsidRDefault="00BB3AD1" w:rsidP="00BB3AD1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bookmarkStart w:id="37" w:name="yui_3_15_0_2_1504857748295_791"/>
            <w:bookmarkStart w:id="38" w:name="yui_3_15_0_2_1504857748295_781"/>
            <w:bookmarkEnd w:id="37"/>
            <w:bookmarkEnd w:id="38"/>
            <w:r>
              <w:rPr>
                <w:sz w:val="28"/>
                <w:szCs w:val="28"/>
              </w:rPr>
              <w:t>Подготовка к сдаче</w:t>
            </w:r>
            <w:r w:rsidRPr="00890069">
              <w:rPr>
                <w:sz w:val="28"/>
                <w:szCs w:val="28"/>
              </w:rPr>
              <w:t xml:space="preserve"> выученных пьес</w:t>
            </w:r>
            <w:r>
              <w:rPr>
                <w:sz w:val="28"/>
                <w:szCs w:val="28"/>
              </w:rPr>
              <w:t>.</w:t>
            </w:r>
          </w:p>
          <w:p w14:paraId="1318CFE1" w14:textId="28A1C0FC" w:rsidR="00BB3AD1" w:rsidRPr="00A4388A" w:rsidRDefault="00BB3AD1" w:rsidP="00FF2E5B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техникой</w:t>
            </w:r>
          </w:p>
        </w:tc>
      </w:tr>
      <w:tr w:rsidR="00BB3AD1" w:rsidRPr="00A4388A" w14:paraId="78BBA285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DE7BE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34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0383E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A82A9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 xml:space="preserve">18-23.05. 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34297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E99B5" w14:textId="607558AB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 xml:space="preserve">Сдача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запись </w:t>
            </w: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выученных пьес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видео </w:t>
            </w:r>
          </w:p>
        </w:tc>
      </w:tr>
      <w:tr w:rsidR="00BB3AD1" w:rsidRPr="00A4388A" w14:paraId="418E3873" w14:textId="77777777" w:rsidTr="00FF2E5B">
        <w:trPr>
          <w:gridAfter w:val="2"/>
          <w:wAfter w:w="5103" w:type="dxa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6CC90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35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2A115" w14:textId="77777777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A6444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  <w:r w:rsidRPr="00A4388A">
              <w:rPr>
                <w:sz w:val="28"/>
                <w:szCs w:val="28"/>
              </w:rPr>
              <w:t>25.05-30.05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56309" w14:textId="77777777" w:rsidR="00BB3AD1" w:rsidRPr="00A4388A" w:rsidRDefault="00BB3AD1" w:rsidP="00FF2E5B">
            <w:pPr>
              <w:pStyle w:val="af5"/>
              <w:snapToGrid w:val="0"/>
              <w:spacing w:line="19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354469" w14:textId="33E85FCA" w:rsidR="00BB3AD1" w:rsidRPr="00A4388A" w:rsidRDefault="00BB3AD1" w:rsidP="00FF2E5B">
            <w:pPr>
              <w:snapToGrid w:val="0"/>
              <w:spacing w:line="19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069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</w:tr>
    </w:tbl>
    <w:p w14:paraId="09BE6D03" w14:textId="77777777" w:rsidR="00A4388A" w:rsidRPr="007C7E86" w:rsidRDefault="00A4388A" w:rsidP="001A13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  <w:sectPr w:rsidR="00A4388A" w:rsidRPr="007C7E86" w:rsidSect="00AE338D">
          <w:pgSz w:w="11900" w:h="16840"/>
          <w:pgMar w:top="568" w:right="907" w:bottom="709" w:left="1560" w:header="708" w:footer="708" w:gutter="0"/>
          <w:cols w:space="708"/>
          <w:docGrid w:linePitch="360"/>
        </w:sectPr>
      </w:pPr>
    </w:p>
    <w:p w14:paraId="51B96744" w14:textId="68C4CA4A" w:rsidR="001B5767" w:rsidRDefault="001B5767" w:rsidP="00B231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5767" w:rsidSect="00EB51E7">
      <w:pgSz w:w="11906" w:h="16838"/>
      <w:pgMar w:top="567" w:right="851" w:bottom="426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2CD7" w14:textId="77777777" w:rsidR="00BE243B" w:rsidRDefault="00BE243B" w:rsidP="000741E5">
      <w:r>
        <w:separator/>
      </w:r>
    </w:p>
  </w:endnote>
  <w:endnote w:type="continuationSeparator" w:id="0">
    <w:p w14:paraId="5C159AAF" w14:textId="77777777" w:rsidR="00BE243B" w:rsidRDefault="00BE243B" w:rsidP="0007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B372" w14:textId="77777777" w:rsidR="00BE243B" w:rsidRDefault="00BE243B" w:rsidP="000741E5">
      <w:r>
        <w:separator/>
      </w:r>
    </w:p>
  </w:footnote>
  <w:footnote w:type="continuationSeparator" w:id="0">
    <w:p w14:paraId="76A8A5F8" w14:textId="77777777" w:rsidR="00BE243B" w:rsidRDefault="00BE243B" w:rsidP="0007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64C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149C8"/>
    <w:multiLevelType w:val="hybridMultilevel"/>
    <w:tmpl w:val="6F906868"/>
    <w:lvl w:ilvl="0" w:tplc="2F6453C0">
      <w:start w:val="2015"/>
      <w:numFmt w:val="bullet"/>
      <w:lvlText w:val="—"/>
      <w:lvlJc w:val="left"/>
      <w:pPr>
        <w:ind w:left="740" w:hanging="3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F66EB"/>
    <w:multiLevelType w:val="hybridMultilevel"/>
    <w:tmpl w:val="3DA6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314B"/>
    <w:multiLevelType w:val="multilevel"/>
    <w:tmpl w:val="72D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A1721"/>
    <w:multiLevelType w:val="hybridMultilevel"/>
    <w:tmpl w:val="07EE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D07A6"/>
    <w:multiLevelType w:val="hybridMultilevel"/>
    <w:tmpl w:val="1F902A04"/>
    <w:lvl w:ilvl="0" w:tplc="D408C78E">
      <w:start w:val="2015"/>
      <w:numFmt w:val="bullet"/>
      <w:lvlText w:val="—"/>
      <w:lvlJc w:val="left"/>
      <w:pPr>
        <w:ind w:left="740" w:hanging="3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F5DB8"/>
    <w:multiLevelType w:val="hybridMultilevel"/>
    <w:tmpl w:val="0CF213C2"/>
    <w:lvl w:ilvl="0" w:tplc="7E04E46E">
      <w:start w:val="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A1"/>
    <w:rsid w:val="00001A0A"/>
    <w:rsid w:val="000103D2"/>
    <w:rsid w:val="00011E27"/>
    <w:rsid w:val="00020A7C"/>
    <w:rsid w:val="00020CD8"/>
    <w:rsid w:val="00026DF1"/>
    <w:rsid w:val="00037F8B"/>
    <w:rsid w:val="00062835"/>
    <w:rsid w:val="000657C0"/>
    <w:rsid w:val="00065A58"/>
    <w:rsid w:val="000741E5"/>
    <w:rsid w:val="00074BB2"/>
    <w:rsid w:val="000769AE"/>
    <w:rsid w:val="000772C4"/>
    <w:rsid w:val="0008110A"/>
    <w:rsid w:val="00097567"/>
    <w:rsid w:val="000B11F5"/>
    <w:rsid w:val="000C2810"/>
    <w:rsid w:val="000C2ABA"/>
    <w:rsid w:val="000C7EEB"/>
    <w:rsid w:val="000D435C"/>
    <w:rsid w:val="000D6229"/>
    <w:rsid w:val="000D6D25"/>
    <w:rsid w:val="000E2CAE"/>
    <w:rsid w:val="000E699D"/>
    <w:rsid w:val="000F4409"/>
    <w:rsid w:val="000F6BFC"/>
    <w:rsid w:val="000F730A"/>
    <w:rsid w:val="00101F36"/>
    <w:rsid w:val="00103254"/>
    <w:rsid w:val="00117F52"/>
    <w:rsid w:val="00121B80"/>
    <w:rsid w:val="00122834"/>
    <w:rsid w:val="00134043"/>
    <w:rsid w:val="00150001"/>
    <w:rsid w:val="0016280B"/>
    <w:rsid w:val="0017204E"/>
    <w:rsid w:val="00174F51"/>
    <w:rsid w:val="001751A5"/>
    <w:rsid w:val="001753DA"/>
    <w:rsid w:val="001753EA"/>
    <w:rsid w:val="00181243"/>
    <w:rsid w:val="0018574F"/>
    <w:rsid w:val="001A0F7B"/>
    <w:rsid w:val="001A132D"/>
    <w:rsid w:val="001A5F14"/>
    <w:rsid w:val="001A610A"/>
    <w:rsid w:val="001B5767"/>
    <w:rsid w:val="001C3DBC"/>
    <w:rsid w:val="001D0C68"/>
    <w:rsid w:val="001D57F8"/>
    <w:rsid w:val="001D6527"/>
    <w:rsid w:val="001E4170"/>
    <w:rsid w:val="001E4B2A"/>
    <w:rsid w:val="00217C8C"/>
    <w:rsid w:val="00225979"/>
    <w:rsid w:val="002444EA"/>
    <w:rsid w:val="00250240"/>
    <w:rsid w:val="00262879"/>
    <w:rsid w:val="002722A1"/>
    <w:rsid w:val="002C3AB1"/>
    <w:rsid w:val="002D04B7"/>
    <w:rsid w:val="002E04A2"/>
    <w:rsid w:val="002E5218"/>
    <w:rsid w:val="002F4342"/>
    <w:rsid w:val="002F62E0"/>
    <w:rsid w:val="003036C2"/>
    <w:rsid w:val="003050EC"/>
    <w:rsid w:val="00306CC8"/>
    <w:rsid w:val="003070B2"/>
    <w:rsid w:val="003223A8"/>
    <w:rsid w:val="0032613A"/>
    <w:rsid w:val="003330BD"/>
    <w:rsid w:val="00337106"/>
    <w:rsid w:val="0034279E"/>
    <w:rsid w:val="00346B29"/>
    <w:rsid w:val="00361B40"/>
    <w:rsid w:val="00363FA1"/>
    <w:rsid w:val="003648A4"/>
    <w:rsid w:val="00374112"/>
    <w:rsid w:val="00375135"/>
    <w:rsid w:val="0037584A"/>
    <w:rsid w:val="0037733B"/>
    <w:rsid w:val="00381E9A"/>
    <w:rsid w:val="0038443B"/>
    <w:rsid w:val="00386B7F"/>
    <w:rsid w:val="0039040B"/>
    <w:rsid w:val="00392563"/>
    <w:rsid w:val="003930C8"/>
    <w:rsid w:val="00393357"/>
    <w:rsid w:val="003A1BD0"/>
    <w:rsid w:val="003B0732"/>
    <w:rsid w:val="003B222D"/>
    <w:rsid w:val="003C1E6F"/>
    <w:rsid w:val="003C6EEC"/>
    <w:rsid w:val="003D50B3"/>
    <w:rsid w:val="003F0847"/>
    <w:rsid w:val="003F7909"/>
    <w:rsid w:val="0040451E"/>
    <w:rsid w:val="00421073"/>
    <w:rsid w:val="00421563"/>
    <w:rsid w:val="00457548"/>
    <w:rsid w:val="00460BF3"/>
    <w:rsid w:val="0046434C"/>
    <w:rsid w:val="00472A0B"/>
    <w:rsid w:val="00484C9D"/>
    <w:rsid w:val="0049357E"/>
    <w:rsid w:val="00495A67"/>
    <w:rsid w:val="004A0015"/>
    <w:rsid w:val="004A7192"/>
    <w:rsid w:val="004B3B3F"/>
    <w:rsid w:val="004B4D3C"/>
    <w:rsid w:val="004B6FE4"/>
    <w:rsid w:val="004C6F80"/>
    <w:rsid w:val="004D072C"/>
    <w:rsid w:val="004D1028"/>
    <w:rsid w:val="004E7EF5"/>
    <w:rsid w:val="00515E2A"/>
    <w:rsid w:val="00516A83"/>
    <w:rsid w:val="005440C1"/>
    <w:rsid w:val="00550572"/>
    <w:rsid w:val="00556A97"/>
    <w:rsid w:val="00570C7C"/>
    <w:rsid w:val="005823EB"/>
    <w:rsid w:val="00585843"/>
    <w:rsid w:val="00591D5F"/>
    <w:rsid w:val="0059255A"/>
    <w:rsid w:val="00596ED1"/>
    <w:rsid w:val="005A119D"/>
    <w:rsid w:val="005B6CEE"/>
    <w:rsid w:val="005C4B32"/>
    <w:rsid w:val="005C79A2"/>
    <w:rsid w:val="005D19D2"/>
    <w:rsid w:val="005E4C57"/>
    <w:rsid w:val="005E7DE9"/>
    <w:rsid w:val="005F3E2C"/>
    <w:rsid w:val="005F6FA1"/>
    <w:rsid w:val="00617CA3"/>
    <w:rsid w:val="00626D1E"/>
    <w:rsid w:val="00640C4B"/>
    <w:rsid w:val="006415F5"/>
    <w:rsid w:val="00646D19"/>
    <w:rsid w:val="00661A61"/>
    <w:rsid w:val="00674697"/>
    <w:rsid w:val="0069001D"/>
    <w:rsid w:val="00696A76"/>
    <w:rsid w:val="00696F0B"/>
    <w:rsid w:val="006A3993"/>
    <w:rsid w:val="006A46C8"/>
    <w:rsid w:val="006B1D13"/>
    <w:rsid w:val="006B2CAF"/>
    <w:rsid w:val="006C14EA"/>
    <w:rsid w:val="006C3CCB"/>
    <w:rsid w:val="006D22DD"/>
    <w:rsid w:val="006F136C"/>
    <w:rsid w:val="00705D55"/>
    <w:rsid w:val="00712BDD"/>
    <w:rsid w:val="00723B84"/>
    <w:rsid w:val="0072504C"/>
    <w:rsid w:val="00735C42"/>
    <w:rsid w:val="00756815"/>
    <w:rsid w:val="00760DA9"/>
    <w:rsid w:val="00760F53"/>
    <w:rsid w:val="00765875"/>
    <w:rsid w:val="00766A2A"/>
    <w:rsid w:val="007770DC"/>
    <w:rsid w:val="00787038"/>
    <w:rsid w:val="00791BF6"/>
    <w:rsid w:val="007A53DF"/>
    <w:rsid w:val="007B40C1"/>
    <w:rsid w:val="007C3E57"/>
    <w:rsid w:val="007C4A08"/>
    <w:rsid w:val="007C7E86"/>
    <w:rsid w:val="007D14AD"/>
    <w:rsid w:val="007D2E98"/>
    <w:rsid w:val="007D58D7"/>
    <w:rsid w:val="007E12B2"/>
    <w:rsid w:val="007E445A"/>
    <w:rsid w:val="007F7C3F"/>
    <w:rsid w:val="008016CD"/>
    <w:rsid w:val="00801C60"/>
    <w:rsid w:val="00820141"/>
    <w:rsid w:val="008261C4"/>
    <w:rsid w:val="00832DCC"/>
    <w:rsid w:val="008403AB"/>
    <w:rsid w:val="008414F0"/>
    <w:rsid w:val="008430C6"/>
    <w:rsid w:val="00846C33"/>
    <w:rsid w:val="008553C1"/>
    <w:rsid w:val="00855AAD"/>
    <w:rsid w:val="00857894"/>
    <w:rsid w:val="0088522C"/>
    <w:rsid w:val="008916D5"/>
    <w:rsid w:val="00894360"/>
    <w:rsid w:val="008A2725"/>
    <w:rsid w:val="008A7C2A"/>
    <w:rsid w:val="008B0253"/>
    <w:rsid w:val="008B2224"/>
    <w:rsid w:val="008B588D"/>
    <w:rsid w:val="008B5F5C"/>
    <w:rsid w:val="008C3330"/>
    <w:rsid w:val="008C7A65"/>
    <w:rsid w:val="008D7A03"/>
    <w:rsid w:val="008F21B6"/>
    <w:rsid w:val="008F2DAB"/>
    <w:rsid w:val="009141C2"/>
    <w:rsid w:val="0091572D"/>
    <w:rsid w:val="00932D45"/>
    <w:rsid w:val="0093308D"/>
    <w:rsid w:val="00941CE8"/>
    <w:rsid w:val="00945782"/>
    <w:rsid w:val="009655F2"/>
    <w:rsid w:val="00966281"/>
    <w:rsid w:val="00972F0D"/>
    <w:rsid w:val="009749DD"/>
    <w:rsid w:val="00974B11"/>
    <w:rsid w:val="00975207"/>
    <w:rsid w:val="009809A0"/>
    <w:rsid w:val="00993A4B"/>
    <w:rsid w:val="009972E8"/>
    <w:rsid w:val="009975E4"/>
    <w:rsid w:val="009978C6"/>
    <w:rsid w:val="009C33FD"/>
    <w:rsid w:val="009C4B25"/>
    <w:rsid w:val="009E65BF"/>
    <w:rsid w:val="009F02F1"/>
    <w:rsid w:val="00A118E0"/>
    <w:rsid w:val="00A15A3E"/>
    <w:rsid w:val="00A16B9C"/>
    <w:rsid w:val="00A23371"/>
    <w:rsid w:val="00A233BC"/>
    <w:rsid w:val="00A265E4"/>
    <w:rsid w:val="00A322DA"/>
    <w:rsid w:val="00A41072"/>
    <w:rsid w:val="00A4388A"/>
    <w:rsid w:val="00A47141"/>
    <w:rsid w:val="00A5268C"/>
    <w:rsid w:val="00A70E92"/>
    <w:rsid w:val="00A74F23"/>
    <w:rsid w:val="00A75B7B"/>
    <w:rsid w:val="00A91D6B"/>
    <w:rsid w:val="00AA5F2B"/>
    <w:rsid w:val="00AC23D3"/>
    <w:rsid w:val="00AC2F6D"/>
    <w:rsid w:val="00AD53CF"/>
    <w:rsid w:val="00AE0E38"/>
    <w:rsid w:val="00AE338D"/>
    <w:rsid w:val="00AE4EC0"/>
    <w:rsid w:val="00AF1220"/>
    <w:rsid w:val="00B00B7A"/>
    <w:rsid w:val="00B03DEA"/>
    <w:rsid w:val="00B05244"/>
    <w:rsid w:val="00B11F89"/>
    <w:rsid w:val="00B15936"/>
    <w:rsid w:val="00B231CD"/>
    <w:rsid w:val="00B40AAC"/>
    <w:rsid w:val="00B46E9E"/>
    <w:rsid w:val="00B55573"/>
    <w:rsid w:val="00B5610F"/>
    <w:rsid w:val="00B6525F"/>
    <w:rsid w:val="00B7078C"/>
    <w:rsid w:val="00B718A7"/>
    <w:rsid w:val="00B723FD"/>
    <w:rsid w:val="00B81A62"/>
    <w:rsid w:val="00B85BDE"/>
    <w:rsid w:val="00B916B1"/>
    <w:rsid w:val="00B975F0"/>
    <w:rsid w:val="00BA2686"/>
    <w:rsid w:val="00BB3AD1"/>
    <w:rsid w:val="00BC274E"/>
    <w:rsid w:val="00BD3113"/>
    <w:rsid w:val="00BD5E62"/>
    <w:rsid w:val="00BD5ED9"/>
    <w:rsid w:val="00BE1419"/>
    <w:rsid w:val="00BE243B"/>
    <w:rsid w:val="00BF43B7"/>
    <w:rsid w:val="00C03E35"/>
    <w:rsid w:val="00C0638A"/>
    <w:rsid w:val="00C13BC5"/>
    <w:rsid w:val="00C22002"/>
    <w:rsid w:val="00C22232"/>
    <w:rsid w:val="00C26307"/>
    <w:rsid w:val="00C51B93"/>
    <w:rsid w:val="00C54876"/>
    <w:rsid w:val="00C60A33"/>
    <w:rsid w:val="00C66A84"/>
    <w:rsid w:val="00C71463"/>
    <w:rsid w:val="00C8662F"/>
    <w:rsid w:val="00CA164E"/>
    <w:rsid w:val="00CA6EA9"/>
    <w:rsid w:val="00CD25B9"/>
    <w:rsid w:val="00CE71CC"/>
    <w:rsid w:val="00CF3432"/>
    <w:rsid w:val="00CF6D50"/>
    <w:rsid w:val="00D02172"/>
    <w:rsid w:val="00D309E7"/>
    <w:rsid w:val="00D43A32"/>
    <w:rsid w:val="00D475E5"/>
    <w:rsid w:val="00D51347"/>
    <w:rsid w:val="00D62ED2"/>
    <w:rsid w:val="00D66F59"/>
    <w:rsid w:val="00D876C9"/>
    <w:rsid w:val="00DA4F85"/>
    <w:rsid w:val="00DB1D7C"/>
    <w:rsid w:val="00DB6EFE"/>
    <w:rsid w:val="00DE705E"/>
    <w:rsid w:val="00DF1806"/>
    <w:rsid w:val="00DF6E96"/>
    <w:rsid w:val="00E023DC"/>
    <w:rsid w:val="00E04F5E"/>
    <w:rsid w:val="00E07350"/>
    <w:rsid w:val="00E16A29"/>
    <w:rsid w:val="00E24BB8"/>
    <w:rsid w:val="00E46239"/>
    <w:rsid w:val="00E46A08"/>
    <w:rsid w:val="00E51B49"/>
    <w:rsid w:val="00E5253F"/>
    <w:rsid w:val="00E66B88"/>
    <w:rsid w:val="00E73681"/>
    <w:rsid w:val="00E804FC"/>
    <w:rsid w:val="00EA0EE8"/>
    <w:rsid w:val="00EA3083"/>
    <w:rsid w:val="00EA3CA4"/>
    <w:rsid w:val="00EA7DD9"/>
    <w:rsid w:val="00EA7E97"/>
    <w:rsid w:val="00EB51E7"/>
    <w:rsid w:val="00ED609F"/>
    <w:rsid w:val="00EE163F"/>
    <w:rsid w:val="00EE1EA9"/>
    <w:rsid w:val="00F0088E"/>
    <w:rsid w:val="00F01F4F"/>
    <w:rsid w:val="00F02CF9"/>
    <w:rsid w:val="00F03FCA"/>
    <w:rsid w:val="00F06D0E"/>
    <w:rsid w:val="00F2332E"/>
    <w:rsid w:val="00F35716"/>
    <w:rsid w:val="00F46C71"/>
    <w:rsid w:val="00F537BD"/>
    <w:rsid w:val="00F53DFD"/>
    <w:rsid w:val="00F804ED"/>
    <w:rsid w:val="00F9056F"/>
    <w:rsid w:val="00F91221"/>
    <w:rsid w:val="00F941BD"/>
    <w:rsid w:val="00FA623E"/>
    <w:rsid w:val="00FB130B"/>
    <w:rsid w:val="00FC1694"/>
    <w:rsid w:val="00FC17E0"/>
    <w:rsid w:val="00FD1241"/>
    <w:rsid w:val="00FE08F6"/>
    <w:rsid w:val="00FF00C4"/>
    <w:rsid w:val="00FF2E5B"/>
    <w:rsid w:val="3B9888F9"/>
    <w:rsid w:val="6BD1B846"/>
    <w:rsid w:val="7B8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17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character" w:customStyle="1" w:styleId="c23">
    <w:name w:val="c23"/>
    <w:basedOn w:val="a0"/>
    <w:rsid w:val="006415F5"/>
  </w:style>
  <w:style w:type="character" w:customStyle="1" w:styleId="c11">
    <w:name w:val="c11"/>
    <w:basedOn w:val="a0"/>
    <w:rsid w:val="006415F5"/>
  </w:style>
  <w:style w:type="character" w:customStyle="1" w:styleId="c16">
    <w:name w:val="c16"/>
    <w:basedOn w:val="a0"/>
    <w:rsid w:val="006415F5"/>
  </w:style>
  <w:style w:type="character" w:customStyle="1" w:styleId="c55">
    <w:name w:val="c55"/>
    <w:basedOn w:val="a0"/>
    <w:rsid w:val="006415F5"/>
  </w:style>
  <w:style w:type="paragraph" w:customStyle="1" w:styleId="af5">
    <w:name w:val="Содержимое таблицы"/>
    <w:basedOn w:val="a"/>
    <w:rsid w:val="00A4388A"/>
    <w:pPr>
      <w:suppressLineNumbers/>
      <w:suppressAutoHyphens/>
      <w:spacing w:line="100" w:lineRule="atLeast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character" w:customStyle="1" w:styleId="c23">
    <w:name w:val="c23"/>
    <w:basedOn w:val="a0"/>
    <w:rsid w:val="006415F5"/>
  </w:style>
  <w:style w:type="character" w:customStyle="1" w:styleId="c11">
    <w:name w:val="c11"/>
    <w:basedOn w:val="a0"/>
    <w:rsid w:val="006415F5"/>
  </w:style>
  <w:style w:type="character" w:customStyle="1" w:styleId="c16">
    <w:name w:val="c16"/>
    <w:basedOn w:val="a0"/>
    <w:rsid w:val="006415F5"/>
  </w:style>
  <w:style w:type="character" w:customStyle="1" w:styleId="c55">
    <w:name w:val="c55"/>
    <w:basedOn w:val="a0"/>
    <w:rsid w:val="006415F5"/>
  </w:style>
  <w:style w:type="paragraph" w:customStyle="1" w:styleId="af5">
    <w:name w:val="Содержимое таблицы"/>
    <w:basedOn w:val="a"/>
    <w:rsid w:val="00A4388A"/>
    <w:pPr>
      <w:suppressLineNumbers/>
      <w:suppressAutoHyphens/>
      <w:spacing w:line="100" w:lineRule="atLeas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11D93-377C-F548-A8F1-5E556B2F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9</Pages>
  <Words>1780</Words>
  <Characters>10148</Characters>
  <Application>Microsoft Macintosh Word</Application>
  <DocSecurity>0</DocSecurity>
  <PresentationFormat>e0_5ji</PresentationFormat>
  <Lines>84</Lines>
  <Paragraphs>23</Paragraphs>
  <ScaleCrop>false</ScaleCrop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dc:description/>
  <cp:lastModifiedBy>user</cp:lastModifiedBy>
  <cp:revision>13</cp:revision>
  <dcterms:created xsi:type="dcterms:W3CDTF">2020-09-25T06:50:00Z</dcterms:created>
  <dcterms:modified xsi:type="dcterms:W3CDTF">2020-10-11T18:03:00Z</dcterms:modified>
</cp:coreProperties>
</file>