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1D98" w14:textId="77777777" w:rsidR="00FC4DBF" w:rsidRPr="00446967" w:rsidRDefault="00BF5C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967">
        <w:rPr>
          <w:rFonts w:ascii="Times New Roman" w:hAnsi="Times New Roman" w:cs="Times New Roman"/>
          <w:b/>
          <w:bCs/>
          <w:sz w:val="28"/>
          <w:szCs w:val="28"/>
        </w:rPr>
        <w:t>Формирование индивидуального образовательного маршрута обучающегося с ОВЗ по педагогической технологии ИСУД в дистанционном формате.</w:t>
      </w:r>
    </w:p>
    <w:p w14:paraId="7B9C3F69" w14:textId="77777777" w:rsidR="00BF5CB6" w:rsidRPr="002D3CE2" w:rsidRDefault="00446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(Костюченко А.Е. ЦДОТ)</w:t>
      </w:r>
    </w:p>
    <w:p w14:paraId="34398E44" w14:textId="77777777" w:rsidR="002D3CE2" w:rsidRPr="002D3CE2" w:rsidRDefault="002D3CE2" w:rsidP="0044696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Обучение с применением дистанционных образовательных технологий (ДОТ) в нашем регионе осуществляется </w:t>
      </w:r>
      <w:r w:rsidRPr="002D3CE2">
        <w:rPr>
          <w:rStyle w:val="a3"/>
          <w:rFonts w:ascii="Times New Roman" w:hAnsi="Times New Roman" w:cs="Times New Roman"/>
          <w:sz w:val="28"/>
          <w:szCs w:val="28"/>
        </w:rPr>
        <w:t>с 2010 г. для следующей категории детей:</w:t>
      </w:r>
    </w:p>
    <w:p w14:paraId="1F138891" w14:textId="77777777" w:rsidR="002D3CE2" w:rsidRPr="002D3CE2" w:rsidRDefault="002D3CE2" w:rsidP="00446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дети-инвалиды и дети с ограниченными возможностями здоровья (ОВЗ), </w:t>
      </w:r>
      <w:r w:rsidRPr="002D3CE2">
        <w:rPr>
          <w:rFonts w:ascii="Times New Roman" w:hAnsi="Times New Roman" w:cs="Times New Roman"/>
          <w:b/>
          <w:bCs/>
          <w:sz w:val="28"/>
          <w:szCs w:val="28"/>
        </w:rPr>
        <w:t xml:space="preserve">с сохранным интеллектом, </w:t>
      </w:r>
      <w:r w:rsidRPr="002D3CE2">
        <w:rPr>
          <w:rFonts w:ascii="Times New Roman" w:hAnsi="Times New Roman" w:cs="Times New Roman"/>
          <w:sz w:val="28"/>
          <w:szCs w:val="28"/>
        </w:rPr>
        <w:t>которым по медицинским показаниям рекомендовано обучение на дому и отсутствуют мед. противопоказания к работе с компьютером.</w:t>
      </w:r>
      <w:r w:rsidRPr="002D3CE2">
        <w:rPr>
          <w:rFonts w:ascii="Times New Roman" w:hAnsi="Times New Roman" w:cs="Times New Roman"/>
          <w:b/>
          <w:bCs/>
          <w:sz w:val="28"/>
          <w:szCs w:val="28"/>
        </w:rPr>
        <w:t xml:space="preserve"> С 1 сентября 2023 года организовано обучение детей с нарушением интеллекта легкой степени.</w:t>
      </w:r>
    </w:p>
    <w:p w14:paraId="4B6AEF8D" w14:textId="77777777" w:rsidR="002D3CE2" w:rsidRP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 В этом учебном году с применением дистанционных образовательн</w:t>
      </w:r>
      <w:r w:rsidR="002658BB">
        <w:rPr>
          <w:rFonts w:ascii="Times New Roman" w:hAnsi="Times New Roman" w:cs="Times New Roman"/>
          <w:sz w:val="28"/>
          <w:szCs w:val="28"/>
        </w:rPr>
        <w:t>ых технологий обучается 57</w:t>
      </w:r>
      <w:r w:rsidRPr="002D3CE2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Pr="00677ED6">
        <w:rPr>
          <w:rFonts w:ascii="Times New Roman" w:hAnsi="Times New Roman" w:cs="Times New Roman"/>
          <w:sz w:val="28"/>
          <w:szCs w:val="28"/>
        </w:rPr>
        <w:t>33</w:t>
      </w:r>
      <w:r w:rsidRPr="002D3CE2">
        <w:rPr>
          <w:rFonts w:ascii="Times New Roman" w:hAnsi="Times New Roman" w:cs="Times New Roman"/>
          <w:sz w:val="28"/>
          <w:szCs w:val="28"/>
        </w:rPr>
        <w:t xml:space="preserve"> школ разных муниципальных образований нашей республики. Реализуется 7 АООП по нозологиям:</w:t>
      </w:r>
    </w:p>
    <w:p w14:paraId="6074DBFF" w14:textId="77777777" w:rsid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Слабовидящие, </w:t>
      </w:r>
    </w:p>
    <w:p w14:paraId="2CB62043" w14:textId="2300F60D" w:rsidR="009B5254" w:rsidRPr="002D3CE2" w:rsidRDefault="009B5254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Слабослышащие,</w:t>
      </w:r>
    </w:p>
    <w:p w14:paraId="7E28B56D" w14:textId="77777777" w:rsidR="002D3CE2" w:rsidRP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ТНР,</w:t>
      </w:r>
    </w:p>
    <w:p w14:paraId="7AC51719" w14:textId="77777777" w:rsidR="002D3CE2" w:rsidRP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НОДА, </w:t>
      </w:r>
    </w:p>
    <w:p w14:paraId="761407B3" w14:textId="77777777" w:rsid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 xml:space="preserve">РАС, </w:t>
      </w:r>
    </w:p>
    <w:p w14:paraId="5B945A38" w14:textId="1DF2C920" w:rsidR="009B5254" w:rsidRPr="002D3CE2" w:rsidRDefault="009B5254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ЗПР</w:t>
      </w:r>
    </w:p>
    <w:p w14:paraId="79785456" w14:textId="7E769B88" w:rsidR="002D3CE2" w:rsidRPr="002D3CE2" w:rsidRDefault="002658BB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Умственная отсталость (1 вариант)</w:t>
      </w:r>
      <w:r w:rsidR="00677ED6">
        <w:rPr>
          <w:rFonts w:ascii="Times New Roman" w:hAnsi="Times New Roman" w:cs="Times New Roman"/>
          <w:sz w:val="28"/>
          <w:szCs w:val="28"/>
        </w:rPr>
        <w:t>.</w:t>
      </w:r>
    </w:p>
    <w:p w14:paraId="2BA15E94" w14:textId="77777777" w:rsidR="002D3CE2" w:rsidRDefault="002D3CE2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619BF" w14:textId="77777777" w:rsidR="00BF5CB6" w:rsidRPr="002D3CE2" w:rsidRDefault="002D3CE2" w:rsidP="0035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E2">
        <w:rPr>
          <w:rFonts w:ascii="Times New Roman" w:hAnsi="Times New Roman" w:cs="Times New Roman"/>
          <w:sz w:val="28"/>
          <w:szCs w:val="28"/>
        </w:rPr>
        <w:t>Обучая большой спектр детей разных нозологий, перед администрацией Центра встает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9D">
        <w:rPr>
          <w:rFonts w:ascii="Times New Roman" w:hAnsi="Times New Roman" w:cs="Times New Roman"/>
          <w:sz w:val="28"/>
          <w:szCs w:val="28"/>
        </w:rPr>
        <w:t>методической помощи для учителей- предметников и  формирования</w:t>
      </w:r>
      <w:r w:rsidR="002658BB">
        <w:rPr>
          <w:rFonts w:ascii="Times New Roman" w:hAnsi="Times New Roman" w:cs="Times New Roman"/>
          <w:sz w:val="28"/>
          <w:szCs w:val="28"/>
        </w:rPr>
        <w:t xml:space="preserve"> </w:t>
      </w:r>
      <w:r w:rsidR="0048529D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разных нозологий</w:t>
      </w:r>
      <w:r w:rsidR="0048529D">
        <w:rPr>
          <w:rFonts w:ascii="Times New Roman" w:hAnsi="Times New Roman" w:cs="Times New Roman"/>
          <w:sz w:val="28"/>
          <w:szCs w:val="28"/>
        </w:rPr>
        <w:t xml:space="preserve">, </w:t>
      </w:r>
      <w:r w:rsidR="00BF5CB6" w:rsidRPr="002D3CE2">
        <w:rPr>
          <w:rFonts w:ascii="Times New Roman" w:hAnsi="Times New Roman" w:cs="Times New Roman"/>
          <w:sz w:val="28"/>
          <w:szCs w:val="28"/>
        </w:rPr>
        <w:t>индивидуальн</w:t>
      </w:r>
      <w:r w:rsidR="0048529D">
        <w:rPr>
          <w:rFonts w:ascii="Times New Roman" w:hAnsi="Times New Roman" w:cs="Times New Roman"/>
          <w:sz w:val="28"/>
          <w:szCs w:val="28"/>
        </w:rPr>
        <w:t>ого</w:t>
      </w:r>
      <w:r w:rsidR="00BF5CB6" w:rsidRPr="002D3CE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529D">
        <w:rPr>
          <w:rFonts w:ascii="Times New Roman" w:hAnsi="Times New Roman" w:cs="Times New Roman"/>
          <w:sz w:val="28"/>
          <w:szCs w:val="28"/>
        </w:rPr>
        <w:t>ого</w:t>
      </w:r>
      <w:r w:rsidR="00BF5CB6" w:rsidRPr="002D3CE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8529D">
        <w:rPr>
          <w:rFonts w:ascii="Times New Roman" w:hAnsi="Times New Roman" w:cs="Times New Roman"/>
          <w:sz w:val="28"/>
          <w:szCs w:val="28"/>
        </w:rPr>
        <w:t>а</w:t>
      </w:r>
      <w:r w:rsidR="00BF5CB6" w:rsidRPr="002D3CE2">
        <w:rPr>
          <w:rFonts w:ascii="Times New Roman" w:hAnsi="Times New Roman" w:cs="Times New Roman"/>
          <w:sz w:val="28"/>
          <w:szCs w:val="28"/>
        </w:rPr>
        <w:t xml:space="preserve"> (далее ИОМ).</w:t>
      </w:r>
    </w:p>
    <w:p w14:paraId="7DB84D49" w14:textId="428B0614" w:rsidR="00381F3C" w:rsidRDefault="00BF5CB6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ИОМ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это</w:t>
      </w:r>
      <w:proofErr w:type="gramEnd"/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система конкретных совместных действий администрации, педагогов, междисциплинарной команды специалистов сопровождения </w:t>
      </w:r>
      <w:r w:rsidR="00C30BB8"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Центра ДОТ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родителей в процессе включения </w:t>
      </w:r>
      <w:r w:rsidRPr="002D3CE2">
        <w:rPr>
          <w:rFonts w:ascii="Times New Roman" w:hAnsi="Times New Roman" w:cs="Times New Roman"/>
          <w:color w:val="040C28"/>
          <w:sz w:val="28"/>
          <w:szCs w:val="28"/>
        </w:rPr>
        <w:t>ребенка с ОВЗ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в образовательный процесс.</w:t>
      </w:r>
      <w:r w:rsidR="002D3CE2"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2D06A741" w14:textId="0F625E1A" w:rsidR="00BF5CB6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Обучающиеся находятся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дома,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 в единой образовательной организации, 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учителя</w:t>
      </w:r>
      <w:r w:rsidR="00E700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 большей степени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– совместители,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так же из разных школ, у каждого свои требования, свои обстоятельства и время для работы и обучения- </w:t>
      </w:r>
      <w:r w:rsidR="00E700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большая сложность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всех собрать в единую команду, 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поэтому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сложно выработать единую стратеги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ю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обучения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и сформировать ИОМ.</w:t>
      </w:r>
    </w:p>
    <w:p w14:paraId="734B2D8B" w14:textId="3ACB4808" w:rsidR="00C30BB8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реализации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ИОМ необходимо составить документ, отражающий стратегию и к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онкретные шаги работы команды Це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нтра ДОТ с обу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чающимся на определенный период: как правило,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 год (срок, на который заключается сетевой договор с образовательной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организацией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куда зачислен ребенок).</w:t>
      </w:r>
    </w:p>
    <w:p w14:paraId="261F31E5" w14:textId="77777777" w:rsidR="00C30BB8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5C9F689" w14:textId="77777777" w:rsidR="00C30BB8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Разрабатывая ИОМ, необходимо решить следующие задачи: </w:t>
      </w:r>
    </w:p>
    <w:p w14:paraId="00039F2B" w14:textId="20D4F69B" w:rsidR="00C30BB8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определить индивидуальные образовательные возможности и потребности обучающегося</w:t>
      </w:r>
      <w:r w:rsidR="002D3CE2"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 учетом нозологии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25FDED58" w14:textId="77777777" w:rsidR="00C30BB8" w:rsidRPr="002D3CE2" w:rsidRDefault="00C30BB8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определить </w:t>
      </w:r>
      <w:r w:rsidR="002D3CE2"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индивидуальные 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методы и приемы работы с обучающимся</w:t>
      </w:r>
      <w:r w:rsidR="002D3CE2"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14:paraId="19870FB5" w14:textId="5C85F2A6" w:rsidR="002D3CE2" w:rsidRPr="002D3CE2" w:rsidRDefault="002D3CE2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-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изучить динамику учебных достижений, результативность коррекционной работы;</w:t>
      </w:r>
    </w:p>
    <w:p w14:paraId="6D723FAC" w14:textId="2461D710" w:rsidR="002D3CE2" w:rsidRDefault="002D3CE2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объединить в единое целое работу психолого-педагогического сопровождения и </w:t>
      </w:r>
      <w:proofErr w:type="gramStart"/>
      <w:r w:rsidRPr="002D3CE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учителей</w:t>
      </w:r>
      <w:r w:rsid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 w:rsidR="00E04CCF" w:rsidRPr="00E04C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E04C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proofErr w:type="gramEnd"/>
      <w:r w:rsidR="00E04C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 w:rsidR="00E04CCF" w:rsidRPr="00E04CCF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!!!</w:t>
      </w:r>
    </w:p>
    <w:p w14:paraId="5301926C" w14:textId="0CA9588D" w:rsidR="0048529D" w:rsidRPr="0048529D" w:rsidRDefault="0048529D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Для решения данных задач при формировании ИОМ для обучающихся с ОВЗ в Центре ДОТ за основу взята педагогическая технология Индивидуального Стиля Учебной Деятельности (далее ИСУД) автора </w:t>
      </w:r>
      <w:proofErr w:type="spellStart"/>
      <w:r w:rsidRP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Галеевой</w:t>
      </w:r>
      <w:proofErr w:type="spellEnd"/>
      <w:r w:rsidRP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Н.Л.</w:t>
      </w:r>
      <w:r w:rsidR="00A13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Причина по которой взята ИСУД для работы в Центре ДОТ- возможности ИСУД- может показать причины неуспешности ребенка в том или ином предмете и дифференциация учебного процесса.</w:t>
      </w:r>
    </w:p>
    <w:p w14:paraId="7E5B0EE0" w14:textId="1E1F1AF0" w:rsidR="00786A4F" w:rsidRDefault="0048529D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Суть педагогической технологии: формирование учебного успеха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ученика, включая психофизиолог</w:t>
      </w:r>
      <w:r w:rsidRPr="004852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ические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механизмы, поддерживающие познавательные процессы. Другими словами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соотношение учебных</w:t>
      </w:r>
      <w:r w:rsidR="00677E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навыков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(Коммуникативные, Организационные, Информационные и Мыслительные навыки) и психофизических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возможностей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память, внимание, речевые возможности) обучающегося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обучаемости и учебной мотивации.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Данная методика разработана с целью повышения учебной мотивации каждого обучающегося обычной школы для реализации которой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составляется индивидуальный</w:t>
      </w:r>
      <w:r w:rsidR="00786A4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стиль учебной деятельности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обучающегося, другими словами,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образовательный маршрут на каждого обучающегося</w:t>
      </w:r>
      <w:r w:rsidR="00677E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составляется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основе диагностики, занесенной в Матрицу, по итогам которой строится индивидуальный стиль учебной деятельности ученика, основанный на формировании  творческой мотивации ученика.</w:t>
      </w:r>
      <w:r w:rsidR="00786A4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065698D2" w14:textId="21A3EACB" w:rsidR="0048529D" w:rsidRDefault="00786A4F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Технология ИСУД специалистами Центра ДОТ переработана и перенесена в 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дистанционный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формат с учетом обучения обуча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ющихся с ОВЗ и детей- инвалидов: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создана образовательная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цифровая платформа, позволяюща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я в дистанционном 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режиме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изучить индивидуальные особенности обучающегося и подобрать методы и приемы обучения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основанные на </w:t>
      </w:r>
      <w:r w:rsidR="00C22E22" w:rsidRPr="00381F3C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дефектологических</w:t>
      </w:r>
      <w:r w:rsidR="00381F3C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 xml:space="preserve"> и творческих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приемах работы.</w:t>
      </w:r>
    </w:p>
    <w:p w14:paraId="43316411" w14:textId="57E39F86" w:rsidR="00446967" w:rsidRDefault="002658BB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Центре ДОТ 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формирование 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диагностической </w:t>
      </w:r>
      <w:r w:rsidR="005914E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Матрицы взяты за основу для формирования ИОМ обучаю</w:t>
      </w:r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щегося и общей стратегии работы с обучающимся.</w:t>
      </w:r>
      <w:r w:rsidR="00446967"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58D8A75B" w14:textId="77777777" w:rsidR="00446967" w:rsidRDefault="005F6F2B" w:rsidP="003572FD">
      <w:pPr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Работа по технологии ИСУД для формирования ИОМ заключается в следующем: </w:t>
      </w:r>
    </w:p>
    <w:p w14:paraId="0A993D55" w14:textId="3F3B3F7B" w:rsidR="00446967" w:rsidRPr="00446967" w:rsidRDefault="00446967" w:rsidP="00446967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основе </w:t>
      </w:r>
      <w:r w:rsidR="002658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данной технологии</w:t>
      </w:r>
      <w:r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01D42"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специалистами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службы</w:t>
      </w:r>
      <w:r w:rsidR="00D01D42"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сопровождения и учителями</w:t>
      </w:r>
      <w:r w:rsidR="00D01D42" w:rsidRP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-предметниками Центра ДОТ 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</w:t>
      </w:r>
      <w:r w:rsidR="005F2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="00381F3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тавлена картотека психофизических диагностик</w:t>
      </w:r>
      <w:r w:rsidR="005F2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шаблон диагностической работы по учебным предметам</w:t>
      </w:r>
      <w:r w:rsidR="001F44C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86E4C76" w14:textId="1A782083" w:rsidR="005F2767" w:rsidRPr="005F2767" w:rsidRDefault="005F6F2B" w:rsidP="005F27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2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Диагностика </w:t>
      </w:r>
    </w:p>
    <w:p w14:paraId="2FCDFB31" w14:textId="01B311CD" w:rsidR="005F6F2B" w:rsidRPr="005F2767" w:rsidRDefault="005F6F2B" w:rsidP="005F27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</w:pPr>
      <w:r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специалистами психолог</w:t>
      </w:r>
      <w:r w:rsidR="00D01D42"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о-педагогического сопровождения</w:t>
      </w:r>
      <w:r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 xml:space="preserve"> </w:t>
      </w:r>
      <w:r w:rsidR="00D01D42"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направлена на изучение</w:t>
      </w:r>
      <w:r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 xml:space="preserve">: </w:t>
      </w:r>
    </w:p>
    <w:p w14:paraId="0C2A4D16" w14:textId="77777777" w:rsidR="005F6F2B" w:rsidRDefault="00D01D42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-Внимания</w:t>
      </w:r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(объем, распределение, концентрация, устойчивость);</w:t>
      </w:r>
    </w:p>
    <w:p w14:paraId="4DDC0701" w14:textId="77777777" w:rsidR="005F6F2B" w:rsidRDefault="00D01D42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-Памяти</w:t>
      </w:r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(словесно-логическая, наглядно-обзорная, эмоциональная);</w:t>
      </w:r>
    </w:p>
    <w:p w14:paraId="0D058C2E" w14:textId="30F37C4C" w:rsidR="005F6F2B" w:rsidRDefault="00D01D42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-Модальности</w:t>
      </w:r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восприятия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информации</w:t>
      </w:r>
      <w:r w:rsidR="00677ED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визуальная,аудиальная</w:t>
      </w:r>
      <w:proofErr w:type="spellEnd"/>
      <w:proofErr w:type="gramEnd"/>
      <w:r w:rsidR="005F6F2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кинестетическая);</w:t>
      </w:r>
    </w:p>
    <w:p w14:paraId="28DF79E2" w14:textId="77777777" w:rsidR="005F6F2B" w:rsidRDefault="005F6F2B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-Доминиро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вание полушарий головного мозга;</w:t>
      </w:r>
    </w:p>
    <w:p w14:paraId="20539D48" w14:textId="091E6623" w:rsidR="005F6F2B" w:rsidRDefault="005F6F2B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-Развитие речи</w:t>
      </w:r>
      <w:r w:rsidR="00C22E2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14:paraId="506335F2" w14:textId="7080AF8C" w:rsidR="00C22E22" w:rsidRDefault="00C22E22" w:rsidP="00446967">
      <w:pPr>
        <w:pStyle w:val="a4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Уровня мотивации.</w:t>
      </w:r>
    </w:p>
    <w:p w14:paraId="42C5A640" w14:textId="356DB272" w:rsidR="005F6F2B" w:rsidRDefault="005F6F2B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 xml:space="preserve">      </w:t>
      </w:r>
      <w:r w:rsidR="00D01D42" w:rsidRPr="005F2767">
        <w:rPr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учителями-предметниками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направлена на изучение учебных навыков, которая проводится в качестве</w:t>
      </w:r>
      <w:r w:rsid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контрольной диагностической работы по предмету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выявляет у обучающихся уровень сформированности ОУУН</w:t>
      </w:r>
      <w:r w:rsid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</w:p>
    <w:p w14:paraId="3387CFF3" w14:textId="77777777" w:rsidR="00786A4F" w:rsidRDefault="00786A4F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Коммуникативные ОУУН</w:t>
      </w:r>
    </w:p>
    <w:p w14:paraId="7C4169ED" w14:textId="77777777" w:rsidR="00786A4F" w:rsidRDefault="00786A4F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Организационные ОУУН</w:t>
      </w:r>
    </w:p>
    <w:p w14:paraId="7489A254" w14:textId="77777777" w:rsidR="00786A4F" w:rsidRDefault="00786A4F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Информационные ОУУН</w:t>
      </w:r>
    </w:p>
    <w:p w14:paraId="5F256CD2" w14:textId="13DB7903" w:rsidR="00786A4F" w:rsidRDefault="00786A4F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Мыслительные ОУУН</w:t>
      </w:r>
    </w:p>
    <w:p w14:paraId="47BEAC29" w14:textId="2C4A6EA7" w:rsidR="00C22E22" w:rsidRDefault="00C22E22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="005F2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Уровня обучаемости- возможность воспринимать информацию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 репродуктивном</w:t>
      </w:r>
      <w:proofErr w:type="gramEnd"/>
      <w:r w:rsidR="005F27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критическом и творческом уровне.</w:t>
      </w:r>
    </w:p>
    <w:p w14:paraId="77B03902" w14:textId="0BAC3CD2" w:rsidR="00E70062" w:rsidRDefault="00E70062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Диагностика проводится 3 раза в течении учебного года- сентябрь, декабрь и апрель- позволяет изучить динамику развития обучающегося.</w:t>
      </w:r>
    </w:p>
    <w:p w14:paraId="26F6366A" w14:textId="77777777" w:rsidR="005F2767" w:rsidRDefault="005F2767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39CC9B51" w14:textId="5A489790" w:rsidR="00446967" w:rsidRDefault="005F2767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</w:t>
      </w:r>
      <w:r w:rsidR="0044696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) </w:t>
      </w:r>
      <w:r w:rsidR="00786A4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 основе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проведенной</w:t>
      </w:r>
      <w:r w:rsidR="00786A4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диагностики заполняется Матрица индивидуального стиля учебной деятельности ученика (ИСУД ученика).</w:t>
      </w:r>
    </w:p>
    <w:p w14:paraId="796F42E5" w14:textId="4D4B5AB7" w:rsidR="00786A4F" w:rsidRDefault="00A13967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4) </w:t>
      </w:r>
      <w:r w:rsidR="00180C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 итогу заполнения диагностики формируется ИОМ каждого обучающегося</w:t>
      </w:r>
      <w:r w:rsidR="00E7006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каждому предмету учебного плана и развитие психофизиологических возможностей</w:t>
      </w:r>
      <w:r w:rsidR="00180C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где записаны уровни развития разных параметров отдельного ученика и подобраны приемы работы для обучающегося.</w:t>
      </w:r>
    </w:p>
    <w:p w14:paraId="3C664E8B" w14:textId="23A8A2D4" w:rsidR="00180C5B" w:rsidRPr="00F906FA" w:rsidRDefault="00A13967" w:rsidP="00446967">
      <w:pPr>
        <w:pStyle w:val="a5"/>
        <w:shd w:val="clear" w:color="auto" w:fill="FFFFFF"/>
        <w:spacing w:before="280" w:beforeAutospacing="0" w:after="280" w:afterAutospacing="0"/>
        <w:jc w:val="both"/>
      </w:pPr>
      <w:r>
        <w:rPr>
          <w:color w:val="202124"/>
          <w:sz w:val="28"/>
          <w:szCs w:val="28"/>
          <w:shd w:val="clear" w:color="auto" w:fill="FFFFFF"/>
        </w:rPr>
        <w:t>5</w:t>
      </w:r>
      <w:r w:rsidR="00A04292">
        <w:rPr>
          <w:color w:val="202124"/>
          <w:sz w:val="28"/>
          <w:szCs w:val="28"/>
          <w:shd w:val="clear" w:color="auto" w:fill="FFFFFF"/>
        </w:rPr>
        <w:t xml:space="preserve">) </w:t>
      </w:r>
      <w:r w:rsidR="00180C5B">
        <w:rPr>
          <w:color w:val="202124"/>
          <w:sz w:val="28"/>
          <w:szCs w:val="28"/>
          <w:shd w:val="clear" w:color="auto" w:fill="FFFFFF"/>
        </w:rPr>
        <w:t>Для реализации ИОМ составлена цифровая картотека приёмов и методов обучения на разные уровни развития психофизических показателей и учебных навыков.</w:t>
      </w:r>
      <w:r w:rsidR="00F906FA">
        <w:rPr>
          <w:color w:val="202124"/>
          <w:sz w:val="28"/>
          <w:szCs w:val="28"/>
          <w:shd w:val="clear" w:color="auto" w:fill="FFFFFF"/>
        </w:rPr>
        <w:t xml:space="preserve"> </w:t>
      </w:r>
      <w:r w:rsidR="00180C5B">
        <w:rPr>
          <w:color w:val="202124"/>
          <w:sz w:val="28"/>
          <w:szCs w:val="28"/>
          <w:shd w:val="clear" w:color="auto" w:fill="FFFFFF"/>
        </w:rPr>
        <w:t xml:space="preserve">Сопоставляя матрицу индивидуального стиля </w:t>
      </w:r>
      <w:r w:rsidR="00F906FA">
        <w:rPr>
          <w:color w:val="202124"/>
          <w:sz w:val="28"/>
          <w:szCs w:val="28"/>
          <w:shd w:val="clear" w:color="auto" w:fill="FFFFFF"/>
        </w:rPr>
        <w:t>и развития конкр</w:t>
      </w:r>
      <w:r w:rsidR="00D01D42">
        <w:rPr>
          <w:color w:val="202124"/>
          <w:sz w:val="28"/>
          <w:szCs w:val="28"/>
          <w:shd w:val="clear" w:color="auto" w:fill="FFFFFF"/>
        </w:rPr>
        <w:t>етного ученика, а также</w:t>
      </w:r>
      <w:r w:rsidR="00F906FA">
        <w:rPr>
          <w:color w:val="202124"/>
          <w:sz w:val="28"/>
          <w:szCs w:val="28"/>
          <w:shd w:val="clear" w:color="auto" w:fill="FFFFFF"/>
        </w:rPr>
        <w:t xml:space="preserve"> цифровую картотеку приемов и методов, мы получае</w:t>
      </w:r>
      <w:r w:rsidR="00446967">
        <w:rPr>
          <w:color w:val="202124"/>
          <w:sz w:val="28"/>
          <w:szCs w:val="28"/>
          <w:shd w:val="clear" w:color="auto" w:fill="FFFFFF"/>
        </w:rPr>
        <w:t>м</w:t>
      </w:r>
      <w:r w:rsidR="00F906FA">
        <w:rPr>
          <w:color w:val="202124"/>
          <w:sz w:val="28"/>
          <w:szCs w:val="28"/>
          <w:shd w:val="clear" w:color="auto" w:fill="FFFFFF"/>
        </w:rPr>
        <w:t xml:space="preserve"> алгоритм подбора учебных приемов для каждого ученика, </w:t>
      </w:r>
      <w:r w:rsidR="00D01D42">
        <w:rPr>
          <w:color w:val="202124"/>
          <w:sz w:val="28"/>
          <w:szCs w:val="28"/>
          <w:shd w:val="clear" w:color="auto" w:fill="FFFFFF"/>
        </w:rPr>
        <w:t>с учетом</w:t>
      </w:r>
      <w:r w:rsidR="00F906FA">
        <w:rPr>
          <w:color w:val="202124"/>
          <w:sz w:val="28"/>
          <w:szCs w:val="28"/>
          <w:shd w:val="clear" w:color="auto" w:fill="FFFFFF"/>
        </w:rPr>
        <w:t xml:space="preserve"> нозологи</w:t>
      </w:r>
      <w:r w:rsidR="00D01D42">
        <w:rPr>
          <w:color w:val="202124"/>
          <w:sz w:val="28"/>
          <w:szCs w:val="28"/>
          <w:shd w:val="clear" w:color="auto" w:fill="FFFFFF"/>
        </w:rPr>
        <w:t>и</w:t>
      </w:r>
      <w:r w:rsidR="00677ED6">
        <w:rPr>
          <w:color w:val="202124"/>
          <w:sz w:val="28"/>
          <w:szCs w:val="28"/>
          <w:shd w:val="clear" w:color="auto" w:fill="FFFFFF"/>
        </w:rPr>
        <w:t xml:space="preserve">, </w:t>
      </w:r>
      <w:r w:rsidR="00D01D42" w:rsidRPr="00D01D42">
        <w:rPr>
          <w:rFonts w:ascii="Georgia" w:hAnsi="Georgia"/>
          <w:color w:val="000000"/>
          <w:sz w:val="28"/>
        </w:rPr>
        <w:t>«</w:t>
      </w:r>
      <w:r w:rsidR="00F906FA" w:rsidRPr="00D01D42">
        <w:rPr>
          <w:color w:val="000000"/>
          <w:sz w:val="28"/>
        </w:rPr>
        <w:t>как удобно ученику</w:t>
      </w:r>
      <w:r w:rsidR="00F906FA" w:rsidRPr="00D01D42">
        <w:rPr>
          <w:rFonts w:ascii="Georgia" w:hAnsi="Georgia"/>
          <w:color w:val="000000"/>
          <w:sz w:val="28"/>
        </w:rPr>
        <w:t xml:space="preserve">», </w:t>
      </w:r>
      <w:r w:rsidR="00F906FA" w:rsidRPr="00D01D42">
        <w:rPr>
          <w:color w:val="000000"/>
          <w:sz w:val="28"/>
        </w:rPr>
        <w:t>работать над сформированными навыками и развивать «западающие» параметры ИСУД ученика</w:t>
      </w:r>
      <w:r w:rsidR="00F906FA">
        <w:rPr>
          <w:rFonts w:ascii="Georgia" w:hAnsi="Georgia"/>
          <w:color w:val="000000"/>
        </w:rPr>
        <w:t>.</w:t>
      </w:r>
    </w:p>
    <w:p w14:paraId="3BDFEE02" w14:textId="77777777" w:rsidR="00180C5B" w:rsidRDefault="00180C5B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Методы обучения включают в себя одновременное совмещение творческих, учебных и дефектологич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ских приемов, применение которых помогает </w:t>
      </w: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обучающемуся  справляться</w:t>
      </w:r>
      <w:proofErr w:type="gram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 учебными задачами, соз</w:t>
      </w:r>
      <w:r w:rsidR="00D01D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дать для него ситуацию успеха 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соответственно, повысить учебную мотивацию.</w:t>
      </w:r>
    </w:p>
    <w:p w14:paraId="18BA8F75" w14:textId="77777777" w:rsidR="00F906FA" w:rsidRDefault="00F906FA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481E2EFB" w14:textId="77777777" w:rsidR="00F906FA" w:rsidRDefault="00F906FA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Учебный пример:</w:t>
      </w:r>
    </w:p>
    <w:p w14:paraId="48FD24DB" w14:textId="77777777" w:rsidR="00323341" w:rsidRDefault="00323341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Ученица 4 класс:</w:t>
      </w:r>
    </w:p>
    <w:p w14:paraId="327BBEF3" w14:textId="77777777" w:rsidR="00786A4F" w:rsidRDefault="00786A4F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50593E80" w14:textId="77777777" w:rsidR="00323341" w:rsidRDefault="00323341" w:rsidP="00446967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(представлено на слайдах выдержки из ИОМ обучающегося 4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14:paraId="0ABFA69F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7C75F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навыки (коммуникативные, мыслительные) на низком уровне, психо</w:t>
      </w:r>
      <w:r w:rsidR="00D01D42">
        <w:rPr>
          <w:rFonts w:ascii="Times New Roman" w:hAnsi="Times New Roman" w:cs="Times New Roman"/>
          <w:sz w:val="28"/>
          <w:szCs w:val="28"/>
        </w:rPr>
        <w:t xml:space="preserve">физическая диагностика показала, что </w:t>
      </w:r>
      <w:r>
        <w:rPr>
          <w:rFonts w:ascii="Times New Roman" w:hAnsi="Times New Roman" w:cs="Times New Roman"/>
          <w:sz w:val="28"/>
          <w:szCs w:val="28"/>
        </w:rPr>
        <w:t xml:space="preserve">объем и концентрация внимания низкая, распределение на среднем уровне. </w:t>
      </w:r>
    </w:p>
    <w:p w14:paraId="29588EC2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97D12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Действия учителя в данной ситуации: взять за основу дефектологические приемы работы</w:t>
      </w:r>
      <w:r w:rsidR="00357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внимание и наложить их на учебные задания.</w:t>
      </w:r>
    </w:p>
    <w:p w14:paraId="7AEFF826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FB720" w14:textId="77777777" w:rsidR="000164C9" w:rsidRPr="003572FD" w:rsidRDefault="000164C9" w:rsidP="0044696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572FD">
        <w:rPr>
          <w:rFonts w:ascii="Times New Roman" w:hAnsi="Times New Roman"/>
          <w:b/>
          <w:bCs/>
          <w:sz w:val="28"/>
          <w:szCs w:val="28"/>
        </w:rPr>
        <w:t>Упражнение на развитие концентрации и устойчивости внимания</w:t>
      </w:r>
    </w:p>
    <w:p w14:paraId="6CF12110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E45DD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урока «Целеполагание»: Прием Шифровальщик: расшифровать тему урока</w:t>
      </w:r>
    </w:p>
    <w:p w14:paraId="621B3495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D175D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РАНВЫИН И РЫГО РОИИСС</w:t>
      </w:r>
    </w:p>
    <w:p w14:paraId="19361F75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6188B8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(ответ) РАВНИНЫ И ГОРЫ РОССИИ</w:t>
      </w:r>
    </w:p>
    <w:p w14:paraId="54C6E40B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754BB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(актуализация знаний)</w:t>
      </w:r>
    </w:p>
    <w:p w14:paraId="18EA88DD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154BB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3572FD">
        <w:rPr>
          <w:rFonts w:ascii="Times New Roman" w:hAnsi="Times New Roman" w:cs="Times New Roman"/>
          <w:sz w:val="28"/>
          <w:szCs w:val="28"/>
        </w:rPr>
        <w:t>: назови одним термином понятия</w:t>
      </w:r>
      <w:r>
        <w:rPr>
          <w:rFonts w:ascii="Times New Roman" w:hAnsi="Times New Roman" w:cs="Times New Roman"/>
          <w:sz w:val="28"/>
          <w:szCs w:val="28"/>
        </w:rPr>
        <w:t>: горы, равнины</w:t>
      </w:r>
    </w:p>
    <w:p w14:paraId="7A6C90F3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3572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форма рельефа земли</w:t>
      </w:r>
    </w:p>
    <w:p w14:paraId="3201C6C5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33D39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для примера еще дополню)</w:t>
      </w:r>
    </w:p>
    <w:p w14:paraId="0DC07C64" w14:textId="77777777" w:rsidR="00446967" w:rsidRDefault="00446967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0C326" w14:textId="77777777" w:rsidR="00446967" w:rsidRDefault="00446967" w:rsidP="0035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по технологии ИСУД в Центре сформированы группы </w:t>
      </w:r>
      <w:r w:rsidR="003572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Наставничества</w:t>
      </w:r>
      <w:r w:rsidR="003572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наставн</w:t>
      </w:r>
      <w:r w:rsidR="003572FD">
        <w:rPr>
          <w:rFonts w:ascii="Times New Roman" w:hAnsi="Times New Roman" w:cs="Times New Roman"/>
          <w:sz w:val="28"/>
          <w:szCs w:val="28"/>
        </w:rPr>
        <w:t>ики – учителя основного состава (т.е. учителя–</w:t>
      </w:r>
      <w:proofErr w:type="spellStart"/>
      <w:r w:rsidR="003572FD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="003572F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а наставляемые</w:t>
      </w:r>
      <w:r w:rsidR="003572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2FD">
        <w:rPr>
          <w:rFonts w:ascii="Times New Roman" w:hAnsi="Times New Roman" w:cs="Times New Roman"/>
          <w:sz w:val="28"/>
          <w:szCs w:val="28"/>
        </w:rPr>
        <w:t>в большей степени,</w:t>
      </w:r>
      <w:r>
        <w:rPr>
          <w:rFonts w:ascii="Times New Roman" w:hAnsi="Times New Roman" w:cs="Times New Roman"/>
          <w:sz w:val="28"/>
          <w:szCs w:val="28"/>
        </w:rPr>
        <w:t xml:space="preserve"> совместители</w:t>
      </w:r>
      <w:r w:rsidR="003572FD">
        <w:rPr>
          <w:rFonts w:ascii="Times New Roman" w:hAnsi="Times New Roman" w:cs="Times New Roman"/>
          <w:sz w:val="28"/>
          <w:szCs w:val="28"/>
        </w:rPr>
        <w:t>, т.е. те учителя, которые работают в Центре недавно</w:t>
      </w:r>
      <w:r>
        <w:rPr>
          <w:rFonts w:ascii="Times New Roman" w:hAnsi="Times New Roman" w:cs="Times New Roman"/>
          <w:sz w:val="28"/>
          <w:szCs w:val="28"/>
        </w:rPr>
        <w:t>. Работа в группах позволяет обучить каждого учителя составлению контрольных работ,</w:t>
      </w:r>
      <w:r w:rsidR="003572FD">
        <w:rPr>
          <w:rFonts w:ascii="Times New Roman" w:hAnsi="Times New Roman" w:cs="Times New Roman"/>
          <w:sz w:val="28"/>
          <w:szCs w:val="28"/>
        </w:rPr>
        <w:t xml:space="preserve"> заполнению Матрицы и применению</w:t>
      </w:r>
      <w:r>
        <w:rPr>
          <w:rFonts w:ascii="Times New Roman" w:hAnsi="Times New Roman" w:cs="Times New Roman"/>
          <w:sz w:val="28"/>
          <w:szCs w:val="28"/>
        </w:rPr>
        <w:t xml:space="preserve"> картотеки методов и приемов на уроках. </w:t>
      </w:r>
    </w:p>
    <w:p w14:paraId="7CFB52D5" w14:textId="258C0AD4" w:rsidR="000164C9" w:rsidRDefault="003572FD" w:rsidP="003572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</w:t>
      </w:r>
      <w:r w:rsidR="000164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64C9">
        <w:rPr>
          <w:rFonts w:ascii="Times New Roman" w:hAnsi="Times New Roman" w:cs="Times New Roman"/>
          <w:sz w:val="28"/>
          <w:szCs w:val="28"/>
        </w:rPr>
        <w:t xml:space="preserve">вая образовательная платформа </w:t>
      </w:r>
      <w:r w:rsidR="006A5945">
        <w:rPr>
          <w:rFonts w:ascii="Times New Roman" w:hAnsi="Times New Roman" w:cs="Times New Roman"/>
          <w:sz w:val="28"/>
          <w:szCs w:val="28"/>
        </w:rPr>
        <w:t xml:space="preserve">и цифровая Матрица </w:t>
      </w:r>
      <w:r w:rsidR="000164C9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>сформировать ИОМ</w:t>
      </w:r>
      <w:r w:rsidR="006A5945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на каждого обучающегося, подобрать индивидуальные</w:t>
      </w:r>
      <w:r w:rsidR="0001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приемы обучения, с учетом психофизических возможностей ученика,</w:t>
      </w:r>
      <w:r w:rsidR="0044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идеть результаты в динамике</w:t>
      </w:r>
      <w:r w:rsidR="000164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оказать методическую помощь каждому учителю</w:t>
      </w:r>
      <w:r w:rsidR="00446967">
        <w:rPr>
          <w:rFonts w:ascii="Times New Roman" w:hAnsi="Times New Roman" w:cs="Times New Roman"/>
          <w:sz w:val="28"/>
          <w:szCs w:val="28"/>
        </w:rPr>
        <w:t>.</w:t>
      </w:r>
    </w:p>
    <w:p w14:paraId="50A5A0E6" w14:textId="77777777" w:rsidR="000164C9" w:rsidRDefault="000164C9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A8A91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42D5E8" w14:textId="77777777" w:rsidR="00323341" w:rsidRPr="00A41F76" w:rsidRDefault="00323341" w:rsidP="00446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52196" w14:textId="77777777" w:rsidR="00323341" w:rsidRPr="00A41F76" w:rsidRDefault="00446967" w:rsidP="004469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F76">
        <w:rPr>
          <w:rFonts w:ascii="Times New Roman" w:hAnsi="Times New Roman" w:cs="Times New Roman"/>
          <w:b/>
          <w:bCs/>
          <w:sz w:val="28"/>
          <w:szCs w:val="28"/>
        </w:rPr>
        <w:t>Решения:</w:t>
      </w:r>
    </w:p>
    <w:p w14:paraId="76B65E84" w14:textId="77777777" w:rsidR="00A41F76" w:rsidRDefault="00A41F76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1F76">
        <w:rPr>
          <w:rFonts w:ascii="Times New Roman" w:hAnsi="Times New Roman" w:cs="Times New Roman"/>
          <w:sz w:val="28"/>
          <w:szCs w:val="28"/>
        </w:rPr>
        <w:t>Центру ДОТ: подготовить информационное письмо с активной ссылкой на методические рекомендации по проведению диагностики ИСУД и формированию ИОМ.</w:t>
      </w:r>
    </w:p>
    <w:p w14:paraId="4D54E4CA" w14:textId="77777777" w:rsidR="00A41F76" w:rsidRDefault="00A41F76" w:rsidP="00446967">
      <w:pPr>
        <w:jc w:val="both"/>
        <w:rPr>
          <w:rFonts w:ascii="Times New Roman" w:hAnsi="Times New Roman" w:cs="Times New Roman"/>
          <w:sz w:val="28"/>
          <w:szCs w:val="28"/>
        </w:rPr>
      </w:pPr>
      <w:r w:rsidRPr="00A41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1F76">
        <w:rPr>
          <w:rFonts w:ascii="Times New Roman" w:hAnsi="Times New Roman" w:cs="Times New Roman"/>
          <w:sz w:val="28"/>
          <w:szCs w:val="28"/>
        </w:rPr>
        <w:t>Образовательным организациям: принять к сведению опыт работы Центра ДОТ по формированию ИОМ для обучающихся с ОВЗ и применять в дальнейшей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D9F685" w14:textId="77777777" w:rsidR="00323341" w:rsidRDefault="00323341" w:rsidP="004469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1170B4" w14:textId="77777777" w:rsidR="00323341" w:rsidRPr="00754B91" w:rsidRDefault="00323341">
      <w:pPr>
        <w:rPr>
          <w:rFonts w:ascii="Times New Roman" w:hAnsi="Times New Roman" w:cs="Times New Roman"/>
          <w:sz w:val="28"/>
          <w:szCs w:val="28"/>
        </w:rPr>
      </w:pPr>
    </w:p>
    <w:p w14:paraId="4E1D5260" w14:textId="77777777" w:rsidR="00323341" w:rsidRDefault="00323341">
      <w:pPr>
        <w:rPr>
          <w:rFonts w:ascii="Times New Roman" w:hAnsi="Times New Roman" w:cs="Times New Roman"/>
          <w:sz w:val="28"/>
          <w:szCs w:val="28"/>
        </w:rPr>
      </w:pPr>
    </w:p>
    <w:p w14:paraId="728B9F8C" w14:textId="77777777" w:rsidR="005914E3" w:rsidRPr="0048529D" w:rsidRDefault="005914E3">
      <w:pPr>
        <w:rPr>
          <w:rFonts w:ascii="Times New Roman" w:hAnsi="Times New Roman" w:cs="Times New Roman"/>
          <w:sz w:val="28"/>
          <w:szCs w:val="28"/>
        </w:rPr>
      </w:pPr>
    </w:p>
    <w:sectPr w:rsidR="005914E3" w:rsidRPr="0048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F95"/>
    <w:multiLevelType w:val="hybridMultilevel"/>
    <w:tmpl w:val="424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B6"/>
    <w:rsid w:val="000164C9"/>
    <w:rsid w:val="00180C5B"/>
    <w:rsid w:val="001F44CA"/>
    <w:rsid w:val="002658BB"/>
    <w:rsid w:val="002D3CE2"/>
    <w:rsid w:val="00323341"/>
    <w:rsid w:val="003572FD"/>
    <w:rsid w:val="00381F3C"/>
    <w:rsid w:val="00446967"/>
    <w:rsid w:val="0048529D"/>
    <w:rsid w:val="005914E3"/>
    <w:rsid w:val="005F2767"/>
    <w:rsid w:val="005F6F2B"/>
    <w:rsid w:val="00677ED6"/>
    <w:rsid w:val="006A5945"/>
    <w:rsid w:val="00754B91"/>
    <w:rsid w:val="00786A4F"/>
    <w:rsid w:val="009B5254"/>
    <w:rsid w:val="00A04292"/>
    <w:rsid w:val="00A13967"/>
    <w:rsid w:val="00A41F76"/>
    <w:rsid w:val="00B33E2A"/>
    <w:rsid w:val="00BF5CB6"/>
    <w:rsid w:val="00C22E22"/>
    <w:rsid w:val="00C30BB8"/>
    <w:rsid w:val="00D01D42"/>
    <w:rsid w:val="00D45554"/>
    <w:rsid w:val="00E04CCF"/>
    <w:rsid w:val="00E34B82"/>
    <w:rsid w:val="00E70062"/>
    <w:rsid w:val="00F3648B"/>
    <w:rsid w:val="00F906FA"/>
    <w:rsid w:val="00F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55FB4"/>
  <w15:docId w15:val="{1365E6C6-97FC-8A48-92BF-320CB8FB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CE2"/>
    <w:rPr>
      <w:b/>
      <w:bCs/>
    </w:rPr>
  </w:style>
  <w:style w:type="paragraph" w:styleId="a4">
    <w:name w:val="List Paragraph"/>
    <w:basedOn w:val="a"/>
    <w:uiPriority w:val="34"/>
    <w:qFormat/>
    <w:rsid w:val="005F6F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06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2023-11-14T08:50:00Z</cp:lastPrinted>
  <dcterms:created xsi:type="dcterms:W3CDTF">2023-11-10T07:55:00Z</dcterms:created>
  <dcterms:modified xsi:type="dcterms:W3CDTF">2023-11-14T08:51:00Z</dcterms:modified>
</cp:coreProperties>
</file>