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7F10A7" w14:textId="77777777" w:rsidR="0010186E" w:rsidRDefault="0010186E" w:rsidP="0010186E">
      <w:pPr>
        <w:ind w:left="4956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2"/>
        </w:rPr>
        <w:t>Приложение к АООП СОО для обучающихся с МБОУ «</w:t>
      </w:r>
      <w:proofErr w:type="spellStart"/>
      <w:r>
        <w:rPr>
          <w:rFonts w:eastAsia="MS Mincho"/>
          <w:sz w:val="28"/>
          <w:szCs w:val="22"/>
        </w:rPr>
        <w:t>Балыктуюльская</w:t>
      </w:r>
      <w:proofErr w:type="spellEnd"/>
      <w:r>
        <w:rPr>
          <w:rFonts w:eastAsia="MS Mincho"/>
          <w:sz w:val="28"/>
          <w:szCs w:val="22"/>
        </w:rPr>
        <w:t xml:space="preserve"> СОШ  </w:t>
      </w:r>
    </w:p>
    <w:p w14:paraId="3EBAFC7C" w14:textId="77777777" w:rsidR="00A168C0" w:rsidRPr="002539A0" w:rsidRDefault="00A168C0" w:rsidP="00A168C0">
      <w:pPr>
        <w:ind w:firstLine="567"/>
        <w:jc w:val="both"/>
      </w:pPr>
    </w:p>
    <w:p w14:paraId="2674EFE0" w14:textId="77777777" w:rsidR="00A168C0" w:rsidRPr="002539A0" w:rsidRDefault="00A168C0" w:rsidP="00A168C0">
      <w:pPr>
        <w:ind w:firstLine="567"/>
        <w:jc w:val="both"/>
      </w:pPr>
    </w:p>
    <w:p w14:paraId="6F231B25" w14:textId="77777777" w:rsidR="00A168C0" w:rsidRPr="002539A0" w:rsidRDefault="00A168C0" w:rsidP="00A168C0">
      <w:pPr>
        <w:ind w:firstLine="567"/>
        <w:jc w:val="both"/>
      </w:pPr>
    </w:p>
    <w:p w14:paraId="30D5522E" w14:textId="77777777" w:rsidR="00A168C0" w:rsidRPr="002539A0" w:rsidRDefault="00A168C0" w:rsidP="00A168C0">
      <w:pPr>
        <w:ind w:firstLine="567"/>
        <w:jc w:val="both"/>
      </w:pPr>
    </w:p>
    <w:p w14:paraId="02BE6C62" w14:textId="77777777" w:rsidR="00A168C0" w:rsidRPr="002539A0" w:rsidRDefault="00A168C0" w:rsidP="00A168C0">
      <w:pPr>
        <w:ind w:firstLine="567"/>
        <w:jc w:val="both"/>
      </w:pPr>
    </w:p>
    <w:p w14:paraId="5E508B85" w14:textId="77777777" w:rsidR="00A168C0" w:rsidRDefault="00A168C0" w:rsidP="00A168C0">
      <w:pPr>
        <w:ind w:firstLine="567"/>
        <w:jc w:val="both"/>
      </w:pPr>
    </w:p>
    <w:p w14:paraId="349921B4" w14:textId="77777777" w:rsidR="0010186E" w:rsidRDefault="0010186E" w:rsidP="00A168C0">
      <w:pPr>
        <w:ind w:firstLine="567"/>
        <w:jc w:val="both"/>
      </w:pPr>
    </w:p>
    <w:p w14:paraId="71AEB58D" w14:textId="77777777" w:rsidR="0010186E" w:rsidRDefault="0010186E" w:rsidP="00A168C0">
      <w:pPr>
        <w:ind w:firstLine="567"/>
        <w:jc w:val="both"/>
      </w:pPr>
    </w:p>
    <w:p w14:paraId="3319A90A" w14:textId="77777777" w:rsidR="0010186E" w:rsidRDefault="0010186E" w:rsidP="00A168C0">
      <w:pPr>
        <w:ind w:firstLine="567"/>
        <w:jc w:val="both"/>
      </w:pPr>
    </w:p>
    <w:p w14:paraId="7A76AAFD" w14:textId="77777777" w:rsidR="0010186E" w:rsidRDefault="0010186E" w:rsidP="00A168C0">
      <w:pPr>
        <w:ind w:firstLine="567"/>
        <w:jc w:val="both"/>
      </w:pPr>
    </w:p>
    <w:p w14:paraId="358A9B41" w14:textId="77777777" w:rsidR="0010186E" w:rsidRDefault="0010186E" w:rsidP="00A168C0">
      <w:pPr>
        <w:ind w:firstLine="567"/>
        <w:jc w:val="both"/>
      </w:pPr>
    </w:p>
    <w:p w14:paraId="2172E375" w14:textId="77777777" w:rsidR="0010186E" w:rsidRDefault="0010186E" w:rsidP="00A168C0">
      <w:pPr>
        <w:ind w:firstLine="567"/>
        <w:jc w:val="both"/>
      </w:pPr>
    </w:p>
    <w:p w14:paraId="4F8CC6FC" w14:textId="77777777" w:rsidR="0010186E" w:rsidRDefault="0010186E" w:rsidP="00A168C0">
      <w:pPr>
        <w:ind w:firstLine="567"/>
        <w:jc w:val="both"/>
      </w:pPr>
    </w:p>
    <w:p w14:paraId="66BA9653" w14:textId="77777777" w:rsidR="0010186E" w:rsidRDefault="0010186E" w:rsidP="00A168C0">
      <w:pPr>
        <w:ind w:firstLine="567"/>
        <w:jc w:val="both"/>
      </w:pPr>
    </w:p>
    <w:p w14:paraId="1F25D3C2" w14:textId="77777777" w:rsidR="0010186E" w:rsidRDefault="0010186E" w:rsidP="00A168C0">
      <w:pPr>
        <w:ind w:firstLine="567"/>
        <w:jc w:val="both"/>
      </w:pPr>
    </w:p>
    <w:p w14:paraId="093978A5" w14:textId="77777777" w:rsidR="0010186E" w:rsidRDefault="0010186E" w:rsidP="00A168C0">
      <w:pPr>
        <w:ind w:firstLine="567"/>
        <w:jc w:val="both"/>
      </w:pPr>
    </w:p>
    <w:p w14:paraId="7CD60A22" w14:textId="77777777" w:rsidR="0010186E" w:rsidRDefault="0010186E" w:rsidP="00A168C0">
      <w:pPr>
        <w:ind w:firstLine="567"/>
        <w:jc w:val="both"/>
      </w:pPr>
    </w:p>
    <w:p w14:paraId="3A4FC365" w14:textId="77777777" w:rsidR="0010186E" w:rsidRDefault="0010186E" w:rsidP="00A168C0">
      <w:pPr>
        <w:ind w:firstLine="567"/>
        <w:jc w:val="both"/>
      </w:pPr>
    </w:p>
    <w:p w14:paraId="2107DC13" w14:textId="77777777" w:rsidR="0010186E" w:rsidRDefault="0010186E" w:rsidP="00A168C0">
      <w:pPr>
        <w:ind w:firstLine="567"/>
        <w:jc w:val="both"/>
      </w:pPr>
    </w:p>
    <w:p w14:paraId="5677E725" w14:textId="77777777" w:rsidR="0010186E" w:rsidRDefault="0010186E" w:rsidP="00A168C0">
      <w:pPr>
        <w:ind w:firstLine="567"/>
        <w:jc w:val="both"/>
      </w:pPr>
    </w:p>
    <w:p w14:paraId="50EB5945" w14:textId="77777777" w:rsidR="0010186E" w:rsidRDefault="0010186E" w:rsidP="00A168C0">
      <w:pPr>
        <w:ind w:firstLine="567"/>
        <w:jc w:val="both"/>
      </w:pPr>
    </w:p>
    <w:p w14:paraId="1795604A" w14:textId="77777777" w:rsidR="0010186E" w:rsidRPr="001B5BEA" w:rsidRDefault="0010186E" w:rsidP="0010186E">
      <w:pPr>
        <w:pStyle w:val="a4"/>
        <w:jc w:val="center"/>
        <w:rPr>
          <w:b/>
          <w:sz w:val="48"/>
          <w:szCs w:val="4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1B5BEA">
        <w:rPr>
          <w:b/>
          <w:sz w:val="48"/>
          <w:szCs w:val="48"/>
        </w:rPr>
        <w:t>Рабочая программа</w:t>
      </w:r>
    </w:p>
    <w:p w14:paraId="589BA56A" w14:textId="77777777" w:rsidR="0010186E" w:rsidRPr="001B5BEA" w:rsidRDefault="0010186E" w:rsidP="0010186E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       </w:t>
      </w:r>
      <w:r w:rsidRPr="001B5BEA">
        <w:rPr>
          <w:sz w:val="48"/>
          <w:szCs w:val="48"/>
        </w:rPr>
        <w:t>по учебному предмету</w:t>
      </w:r>
    </w:p>
    <w:p w14:paraId="6625A5A1" w14:textId="63E3E109" w:rsidR="0010186E" w:rsidRPr="001B5BEA" w:rsidRDefault="0010186E" w:rsidP="0010186E">
      <w:pPr>
        <w:pStyle w:val="a4"/>
        <w:rPr>
          <w:sz w:val="48"/>
          <w:szCs w:val="48"/>
        </w:rPr>
      </w:pPr>
      <w:r w:rsidRPr="001B5BEA">
        <w:rPr>
          <w:sz w:val="48"/>
          <w:szCs w:val="48"/>
        </w:rPr>
        <w:t xml:space="preserve">                   </w:t>
      </w:r>
      <w:r>
        <w:rPr>
          <w:sz w:val="48"/>
          <w:szCs w:val="48"/>
        </w:rPr>
        <w:t xml:space="preserve">              </w:t>
      </w:r>
      <w:r w:rsidRPr="001B5BEA">
        <w:rPr>
          <w:sz w:val="48"/>
          <w:szCs w:val="48"/>
        </w:rPr>
        <w:t xml:space="preserve"> </w:t>
      </w:r>
      <w:r>
        <w:rPr>
          <w:sz w:val="48"/>
          <w:szCs w:val="48"/>
        </w:rPr>
        <w:t xml:space="preserve">    </w:t>
      </w:r>
      <w:r w:rsidRPr="001B5BEA">
        <w:rPr>
          <w:sz w:val="48"/>
          <w:szCs w:val="48"/>
        </w:rPr>
        <w:t>физика</w:t>
      </w:r>
    </w:p>
    <w:p w14:paraId="6FCC9C4E" w14:textId="4BD20FB5" w:rsidR="0010186E" w:rsidRPr="002539A0" w:rsidRDefault="0010186E" w:rsidP="0010186E">
      <w:pPr>
        <w:ind w:firstLine="567"/>
        <w:jc w:val="both"/>
      </w:pPr>
      <w:r>
        <w:rPr>
          <w:sz w:val="48"/>
          <w:szCs w:val="48"/>
        </w:rPr>
        <w:t xml:space="preserve">                             11</w:t>
      </w:r>
      <w:r w:rsidRPr="001B5BEA">
        <w:rPr>
          <w:sz w:val="48"/>
          <w:szCs w:val="48"/>
        </w:rPr>
        <w:t xml:space="preserve"> </w:t>
      </w:r>
      <w:r>
        <w:rPr>
          <w:sz w:val="48"/>
          <w:szCs w:val="48"/>
        </w:rPr>
        <w:t>класс</w:t>
      </w:r>
      <w:r w:rsidRPr="001B5BEA">
        <w:rPr>
          <w:sz w:val="48"/>
          <w:szCs w:val="48"/>
        </w:rPr>
        <w:t xml:space="preserve">    </w:t>
      </w:r>
    </w:p>
    <w:p w14:paraId="530555B1" w14:textId="77777777" w:rsidR="00A168C0" w:rsidRPr="002539A0" w:rsidRDefault="00A168C0" w:rsidP="00A168C0">
      <w:pPr>
        <w:ind w:firstLine="567"/>
        <w:jc w:val="both"/>
      </w:pPr>
    </w:p>
    <w:p w14:paraId="0EB5591F" w14:textId="77777777" w:rsidR="00A168C0" w:rsidRPr="002539A0" w:rsidRDefault="00A168C0" w:rsidP="00A168C0">
      <w:pPr>
        <w:ind w:firstLine="567"/>
        <w:jc w:val="both"/>
      </w:pPr>
    </w:p>
    <w:p w14:paraId="5E28AA5D" w14:textId="77777777" w:rsidR="00A168C0" w:rsidRPr="002539A0" w:rsidRDefault="00A168C0" w:rsidP="00A168C0">
      <w:pPr>
        <w:ind w:firstLine="567"/>
        <w:jc w:val="both"/>
      </w:pPr>
    </w:p>
    <w:p w14:paraId="591CA327" w14:textId="77777777" w:rsidR="00A168C0" w:rsidRPr="002539A0" w:rsidRDefault="00A168C0" w:rsidP="00A168C0">
      <w:pPr>
        <w:ind w:firstLine="567"/>
        <w:jc w:val="both"/>
      </w:pPr>
    </w:p>
    <w:p w14:paraId="3AABE230" w14:textId="77777777" w:rsidR="00A168C0" w:rsidRPr="002539A0" w:rsidRDefault="00A168C0" w:rsidP="00A168C0">
      <w:pPr>
        <w:ind w:firstLine="567"/>
        <w:jc w:val="both"/>
      </w:pPr>
    </w:p>
    <w:p w14:paraId="6F112F2A" w14:textId="77777777" w:rsidR="00A168C0" w:rsidRDefault="00A168C0" w:rsidP="00A168C0">
      <w:pPr>
        <w:jc w:val="both"/>
      </w:pPr>
    </w:p>
    <w:p w14:paraId="54B17489" w14:textId="77777777" w:rsidR="0010186E" w:rsidRDefault="0010186E" w:rsidP="00A168C0">
      <w:pPr>
        <w:jc w:val="both"/>
      </w:pPr>
    </w:p>
    <w:p w14:paraId="36D0872F" w14:textId="77777777" w:rsidR="0010186E" w:rsidRDefault="0010186E" w:rsidP="00A168C0">
      <w:pPr>
        <w:jc w:val="both"/>
      </w:pPr>
    </w:p>
    <w:p w14:paraId="78DEE0A0" w14:textId="77777777" w:rsidR="0010186E" w:rsidRDefault="0010186E" w:rsidP="00A168C0">
      <w:pPr>
        <w:jc w:val="both"/>
      </w:pPr>
    </w:p>
    <w:p w14:paraId="195C5011" w14:textId="77777777" w:rsidR="0010186E" w:rsidRDefault="0010186E" w:rsidP="00A168C0">
      <w:pPr>
        <w:jc w:val="both"/>
      </w:pPr>
    </w:p>
    <w:p w14:paraId="7A3735D8" w14:textId="77777777" w:rsidR="0010186E" w:rsidRPr="002539A0" w:rsidRDefault="0010186E" w:rsidP="00A168C0">
      <w:pPr>
        <w:jc w:val="both"/>
      </w:pPr>
    </w:p>
    <w:p w14:paraId="014B5566" w14:textId="77777777" w:rsidR="00A168C0" w:rsidRPr="002539A0" w:rsidRDefault="00A168C0" w:rsidP="00A168C0">
      <w:pPr>
        <w:ind w:firstLine="567"/>
        <w:jc w:val="both"/>
      </w:pPr>
    </w:p>
    <w:p w14:paraId="4217D656" w14:textId="77777777" w:rsidR="00A168C0" w:rsidRPr="002539A0" w:rsidRDefault="00A168C0" w:rsidP="00A168C0">
      <w:r w:rsidRPr="002539A0">
        <w:t xml:space="preserve">                      </w:t>
      </w:r>
      <w:r>
        <w:t xml:space="preserve">                             </w:t>
      </w:r>
      <w:r w:rsidRPr="002539A0">
        <w:t xml:space="preserve">  г. Горно-Алтайск</w:t>
      </w:r>
    </w:p>
    <w:p w14:paraId="2786887F" w14:textId="77777777" w:rsidR="00A168C0" w:rsidRPr="002539A0" w:rsidRDefault="00A168C0" w:rsidP="00A168C0">
      <w:pPr>
        <w:ind w:firstLine="567"/>
        <w:jc w:val="center"/>
      </w:pPr>
    </w:p>
    <w:p w14:paraId="6F2F3A9D" w14:textId="77777777" w:rsidR="00A168C0" w:rsidRPr="002539A0" w:rsidRDefault="00A168C0" w:rsidP="00A168C0">
      <w:r>
        <w:t xml:space="preserve">                                                            </w:t>
      </w:r>
      <w:r w:rsidRPr="002539A0">
        <w:t>2020 г.</w:t>
      </w:r>
    </w:p>
    <w:p w14:paraId="00482330" w14:textId="2673A0CC" w:rsidR="0010186E" w:rsidRDefault="00A168C0" w:rsidP="00A168C0">
      <w:pPr>
        <w:spacing w:line="200" w:lineRule="atLeast"/>
        <w:rPr>
          <w:b/>
        </w:rPr>
      </w:pPr>
      <w:r w:rsidRPr="002539A0">
        <w:rPr>
          <w:b/>
        </w:rPr>
        <w:t xml:space="preserve">                                    </w:t>
      </w:r>
    </w:p>
    <w:p w14:paraId="6A7AA98C" w14:textId="77777777" w:rsidR="0010186E" w:rsidRDefault="0010186E" w:rsidP="00A168C0">
      <w:pPr>
        <w:spacing w:line="200" w:lineRule="atLeast"/>
        <w:rPr>
          <w:b/>
        </w:rPr>
      </w:pPr>
    </w:p>
    <w:p w14:paraId="7EC75A24" w14:textId="77777777" w:rsidR="0010186E" w:rsidRDefault="0010186E" w:rsidP="00A168C0">
      <w:pPr>
        <w:spacing w:line="200" w:lineRule="atLeast"/>
        <w:rPr>
          <w:b/>
        </w:rPr>
      </w:pPr>
    </w:p>
    <w:p w14:paraId="40DA1016" w14:textId="77777777" w:rsidR="0010186E" w:rsidRDefault="0010186E" w:rsidP="00A168C0">
      <w:pPr>
        <w:spacing w:line="200" w:lineRule="atLeast"/>
        <w:rPr>
          <w:b/>
        </w:rPr>
      </w:pPr>
    </w:p>
    <w:p w14:paraId="01E88802" w14:textId="48BC323C" w:rsidR="00A168C0" w:rsidRPr="002539A0" w:rsidRDefault="00A168C0" w:rsidP="00A168C0">
      <w:pPr>
        <w:spacing w:line="200" w:lineRule="atLeast"/>
      </w:pPr>
      <w:r w:rsidRPr="002539A0">
        <w:rPr>
          <w:b/>
        </w:rPr>
        <w:t xml:space="preserve">             </w:t>
      </w:r>
    </w:p>
    <w:p w14:paraId="50B668A7" w14:textId="77777777" w:rsidR="00A168C0" w:rsidRPr="002539A0" w:rsidRDefault="00A168C0" w:rsidP="00A168C0">
      <w:pPr>
        <w:spacing w:line="360" w:lineRule="auto"/>
        <w:ind w:firstLine="851"/>
        <w:jc w:val="both"/>
        <w:rPr>
          <w:color w:val="000000"/>
        </w:rPr>
      </w:pPr>
      <w:r w:rsidRPr="002539A0">
        <w:rPr>
          <w:b/>
        </w:rPr>
        <w:lastRenderedPageBreak/>
        <w:t xml:space="preserve">   Пояснительная записка</w:t>
      </w:r>
      <w:r w:rsidRPr="002539A0">
        <w:rPr>
          <w:b/>
        </w:rPr>
        <w:cr/>
      </w:r>
      <w:r w:rsidRPr="002539A0">
        <w:t xml:space="preserve"> </w:t>
      </w:r>
      <w:r w:rsidRPr="002539A0">
        <w:rPr>
          <w:color w:val="000000"/>
        </w:rPr>
        <w:t xml:space="preserve">Рабочая программа по учебному предмету «Физика» для 11 классов общеобразовательных организаций составлена на основе авторской программы Г.Я. Мякишева « Программа основного общего образования» Физика. 10-11 классы. </w:t>
      </w:r>
    </w:p>
    <w:p w14:paraId="00D9A3CB" w14:textId="6C3CCB78" w:rsidR="00A168C0" w:rsidRPr="002539A0" w:rsidRDefault="00A168C0" w:rsidP="00A168C0">
      <w:r w:rsidRPr="002539A0">
        <w:rPr>
          <w:color w:val="000000"/>
        </w:rPr>
        <w:t xml:space="preserve">Изучение учебного материала предполагает использование учебника </w:t>
      </w:r>
      <w:proofErr w:type="spellStart"/>
      <w:r w:rsidRPr="002539A0">
        <w:rPr>
          <w:color w:val="000000"/>
        </w:rPr>
        <w:t>Мякишев</w:t>
      </w:r>
      <w:proofErr w:type="spellEnd"/>
      <w:r w:rsidRPr="002539A0">
        <w:rPr>
          <w:color w:val="000000"/>
        </w:rPr>
        <w:t xml:space="preserve"> Г.Я., </w:t>
      </w:r>
      <w:proofErr w:type="spellStart"/>
      <w:r w:rsidRPr="002539A0">
        <w:rPr>
          <w:color w:val="000000"/>
        </w:rPr>
        <w:t>Буховц</w:t>
      </w:r>
      <w:r w:rsidR="0010186E">
        <w:rPr>
          <w:color w:val="000000"/>
        </w:rPr>
        <w:t>ев</w:t>
      </w:r>
      <w:proofErr w:type="spellEnd"/>
      <w:r w:rsidR="0010186E">
        <w:rPr>
          <w:color w:val="000000"/>
        </w:rPr>
        <w:t xml:space="preserve"> Б.Б., Сотский Н.Н. «Физика-111</w:t>
      </w:r>
      <w:r w:rsidRPr="002539A0">
        <w:rPr>
          <w:color w:val="000000"/>
        </w:rPr>
        <w:t>».</w:t>
      </w:r>
      <w:r w:rsidRPr="002539A0">
        <w:rPr>
          <w:color w:val="000000" w:themeColor="text1"/>
        </w:rPr>
        <w:t xml:space="preserve">  На реализацию данной программы, согласно учебному плану учреждения, отводится 2 часа в неделю, 68 часов в год</w:t>
      </w:r>
      <w:r w:rsidRPr="002539A0">
        <w:t xml:space="preserve"> .Рабочая программа </w:t>
      </w:r>
      <w:r w:rsidRPr="002539A0">
        <w:rPr>
          <w:spacing w:val="3"/>
        </w:rPr>
        <w:t>предназначена для детей с ограниченными возможностями здоровья, детей-инвалидов, которым рекомендовано обучение по индивидуальному учебному плану на дому с использованием дистанционных образовательных технологий</w:t>
      </w:r>
    </w:p>
    <w:p w14:paraId="386D540D" w14:textId="77777777" w:rsidR="00A168C0" w:rsidRPr="002539A0" w:rsidRDefault="00A168C0" w:rsidP="00A168C0">
      <w:pPr>
        <w:pStyle w:val="4"/>
        <w:spacing w:line="240" w:lineRule="auto"/>
        <w:rPr>
          <w:b/>
          <w:sz w:val="24"/>
          <w:szCs w:val="24"/>
          <w:lang w:val="ru-RU"/>
        </w:rPr>
      </w:pPr>
    </w:p>
    <w:p w14:paraId="553E3E21" w14:textId="77777777" w:rsidR="00A168C0" w:rsidRPr="002539A0" w:rsidRDefault="00A168C0" w:rsidP="00A168C0">
      <w:pPr>
        <w:jc w:val="both"/>
        <w:rPr>
          <w:color w:val="000000"/>
        </w:rPr>
      </w:pPr>
      <w:r w:rsidRPr="002539A0">
        <w:rPr>
          <w:color w:val="000000"/>
        </w:rPr>
        <w:t xml:space="preserve">Курс «Физика – 11» является дистанционным курсом и  рассчитан на учащихся старшей школы 10 класса, возрастной диапазон 15-17 лет. Данный курс позволяет сформировать у учащихся представления о физике как науке о природе, методах и методологии научного познания,  о роли, месте и взаимосвязи теории и эксперимента в процессе познания. </w:t>
      </w:r>
    </w:p>
    <w:p w14:paraId="44F2C58A" w14:textId="77777777" w:rsidR="00603D12" w:rsidRPr="00B11F89" w:rsidRDefault="00603D12" w:rsidP="00603D12">
      <w:pPr>
        <w:ind w:firstLine="567"/>
        <w:contextualSpacing/>
        <w:rPr>
          <w:rFonts w:eastAsia="Calibri"/>
          <w:sz w:val="28"/>
          <w:szCs w:val="28"/>
          <w:lang w:eastAsia="en-US"/>
        </w:rPr>
      </w:pPr>
      <w:r w:rsidRPr="00B11F89">
        <w:rPr>
          <w:rFonts w:eastAsia="Calibri"/>
          <w:sz w:val="28"/>
          <w:szCs w:val="28"/>
          <w:lang w:eastAsia="en-US"/>
        </w:rPr>
        <w:t>Рабочая программа ориентирована на учебник</w:t>
      </w:r>
      <w:r>
        <w:rPr>
          <w:rFonts w:eastAsia="Calibri"/>
          <w:sz w:val="28"/>
          <w:szCs w:val="28"/>
          <w:lang w:eastAsia="en-US"/>
        </w:rPr>
        <w:t xml:space="preserve"> (УМК)</w:t>
      </w:r>
      <w:r w:rsidRPr="00B11F89">
        <w:rPr>
          <w:rFonts w:eastAsia="Calibri"/>
          <w:sz w:val="28"/>
          <w:szCs w:val="28"/>
          <w:lang w:eastAsia="en-US"/>
        </w:rPr>
        <w:t>:</w:t>
      </w:r>
    </w:p>
    <w:tbl>
      <w:tblPr>
        <w:tblW w:w="96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4"/>
        <w:gridCol w:w="2058"/>
        <w:gridCol w:w="1837"/>
        <w:gridCol w:w="816"/>
        <w:gridCol w:w="1937"/>
        <w:gridCol w:w="1315"/>
      </w:tblGrid>
      <w:tr w:rsidR="00603D12" w:rsidRPr="00B11F89" w14:paraId="0CD55DE1" w14:textId="77777777" w:rsidTr="002D5EF3">
        <w:tc>
          <w:tcPr>
            <w:tcW w:w="1806" w:type="dxa"/>
          </w:tcPr>
          <w:p w14:paraId="30912350" w14:textId="77777777" w:rsidR="00603D12" w:rsidRPr="00B11F89" w:rsidRDefault="00603D12" w:rsidP="002D5EF3">
            <w:pPr>
              <w:jc w:val="center"/>
            </w:pPr>
            <w:r w:rsidRPr="00B11F89">
              <w:t>Порядковый номер учебника в Федеральном перечне</w:t>
            </w:r>
          </w:p>
        </w:tc>
        <w:tc>
          <w:tcPr>
            <w:tcW w:w="2111" w:type="dxa"/>
          </w:tcPr>
          <w:p w14:paraId="4B048848" w14:textId="77777777" w:rsidR="00603D12" w:rsidRPr="00B11F89" w:rsidRDefault="00603D12" w:rsidP="002D5EF3">
            <w:pPr>
              <w:jc w:val="center"/>
            </w:pPr>
            <w:r w:rsidRPr="00B11F89">
              <w:t>Автор/</w:t>
            </w:r>
            <w:r>
              <w:t>а</w:t>
            </w:r>
            <w:r w:rsidRPr="00B11F89">
              <w:t>вторский коллектив</w:t>
            </w:r>
          </w:p>
        </w:tc>
        <w:tc>
          <w:tcPr>
            <w:tcW w:w="1902" w:type="dxa"/>
          </w:tcPr>
          <w:p w14:paraId="07ED124B" w14:textId="77777777" w:rsidR="00603D12" w:rsidRPr="00B11F89" w:rsidRDefault="00603D12" w:rsidP="002D5EF3">
            <w:pPr>
              <w:jc w:val="center"/>
            </w:pPr>
            <w:r w:rsidRPr="00B11F89">
              <w:t>На</w:t>
            </w:r>
            <w:r>
              <w:t xml:space="preserve">именование </w:t>
            </w:r>
            <w:r w:rsidRPr="00B11F89">
              <w:t>учебника</w:t>
            </w:r>
          </w:p>
        </w:tc>
        <w:tc>
          <w:tcPr>
            <w:tcW w:w="0" w:type="auto"/>
          </w:tcPr>
          <w:p w14:paraId="2CE37C72" w14:textId="77777777" w:rsidR="00603D12" w:rsidRPr="00B11F89" w:rsidRDefault="00603D12" w:rsidP="002D5EF3">
            <w:pPr>
              <w:jc w:val="center"/>
            </w:pPr>
            <w:r w:rsidRPr="00B11F89">
              <w:t>Класс</w:t>
            </w:r>
          </w:p>
        </w:tc>
        <w:tc>
          <w:tcPr>
            <w:tcW w:w="0" w:type="auto"/>
          </w:tcPr>
          <w:p w14:paraId="2E29F9E8" w14:textId="77777777" w:rsidR="00603D12" w:rsidRPr="00B11F89" w:rsidRDefault="00603D12" w:rsidP="002D5EF3">
            <w:pPr>
              <w:jc w:val="center"/>
            </w:pPr>
            <w:r w:rsidRPr="00B11F89">
              <w:t>Издатель</w:t>
            </w:r>
            <w:r>
              <w:t>ство</w:t>
            </w:r>
            <w:r w:rsidRPr="00B11F89">
              <w:t xml:space="preserve"> учебника</w:t>
            </w:r>
          </w:p>
        </w:tc>
        <w:tc>
          <w:tcPr>
            <w:tcW w:w="1463" w:type="dxa"/>
          </w:tcPr>
          <w:p w14:paraId="1B65009E" w14:textId="77777777" w:rsidR="00603D12" w:rsidRPr="00B11F89" w:rsidRDefault="00603D12" w:rsidP="002D5EF3">
            <w:pPr>
              <w:jc w:val="center"/>
            </w:pPr>
            <w:r>
              <w:t>Год издания</w:t>
            </w:r>
          </w:p>
        </w:tc>
      </w:tr>
      <w:tr w:rsidR="00603D12" w:rsidRPr="00B11F89" w14:paraId="71BF20A4" w14:textId="77777777" w:rsidTr="002D5EF3">
        <w:tc>
          <w:tcPr>
            <w:tcW w:w="1806" w:type="dxa"/>
          </w:tcPr>
          <w:p w14:paraId="707F4838" w14:textId="68732E09" w:rsidR="00603D12" w:rsidRPr="0068761E" w:rsidRDefault="00603D12" w:rsidP="002D5EF3">
            <w:pPr>
              <w:rPr>
                <w:rFonts w:ascii="Times" w:hAnsi="Times"/>
                <w:sz w:val="20"/>
                <w:szCs w:val="20"/>
              </w:rPr>
            </w:pPr>
          </w:p>
          <w:p w14:paraId="5E02711F" w14:textId="77777777" w:rsidR="00603D12" w:rsidRDefault="00603D12" w:rsidP="002D5EF3">
            <w:pPr>
              <w:rPr>
                <w:rFonts w:ascii="Times" w:hAnsi="Times"/>
                <w:sz w:val="20"/>
                <w:szCs w:val="20"/>
              </w:rPr>
            </w:pPr>
          </w:p>
          <w:p w14:paraId="7008A5B1" w14:textId="77777777" w:rsidR="00603D12" w:rsidRPr="00603D12" w:rsidRDefault="00603D12" w:rsidP="00603D12">
            <w:pPr>
              <w:suppressAutoHyphens w:val="0"/>
              <w:rPr>
                <w:rFonts w:ascii="Times" w:hAnsi="Times"/>
                <w:sz w:val="20"/>
                <w:szCs w:val="20"/>
                <w:lang w:eastAsia="ru-RU"/>
              </w:rPr>
            </w:pPr>
            <w:r w:rsidRPr="00603D12">
              <w:rPr>
                <w:rFonts w:ascii="PT Serif" w:hAnsi="PT Serif"/>
                <w:color w:val="464C55"/>
                <w:shd w:val="clear" w:color="auto" w:fill="FFFFFF"/>
                <w:lang w:eastAsia="ru-RU"/>
              </w:rPr>
              <w:t>1.3.5.1.4.2</w:t>
            </w:r>
          </w:p>
          <w:p w14:paraId="1EBA97F1" w14:textId="77777777" w:rsidR="00603D12" w:rsidRPr="00D477AE" w:rsidRDefault="00603D12" w:rsidP="002D5EF3">
            <w:pPr>
              <w:rPr>
                <w:rFonts w:ascii="Times" w:hAnsi="Times"/>
                <w:sz w:val="20"/>
                <w:szCs w:val="20"/>
              </w:rPr>
            </w:pPr>
          </w:p>
          <w:p w14:paraId="7763BEAE" w14:textId="77777777" w:rsidR="00603D12" w:rsidRPr="00B5610F" w:rsidRDefault="00603D12" w:rsidP="002D5EF3">
            <w:pPr>
              <w:rPr>
                <w:i/>
              </w:rPr>
            </w:pPr>
          </w:p>
        </w:tc>
        <w:tc>
          <w:tcPr>
            <w:tcW w:w="2111" w:type="dxa"/>
          </w:tcPr>
          <w:p w14:paraId="48971A03" w14:textId="0896C625" w:rsidR="00603D12" w:rsidRPr="00192484" w:rsidRDefault="00603D12" w:rsidP="002D5EF3">
            <w:pPr>
              <w:rPr>
                <w:rFonts w:ascii="Times" w:hAnsi="Times"/>
                <w:sz w:val="20"/>
                <w:szCs w:val="20"/>
              </w:rPr>
            </w:pPr>
          </w:p>
          <w:p w14:paraId="260A451D" w14:textId="77777777" w:rsidR="00603D12" w:rsidRPr="00603D12" w:rsidRDefault="00603D12" w:rsidP="00603D12">
            <w:pPr>
              <w:suppressAutoHyphens w:val="0"/>
              <w:rPr>
                <w:rFonts w:ascii="Times" w:hAnsi="Times"/>
                <w:sz w:val="20"/>
                <w:szCs w:val="20"/>
                <w:lang w:eastAsia="ru-RU"/>
              </w:rPr>
            </w:pPr>
            <w:proofErr w:type="spellStart"/>
            <w:r w:rsidRPr="00603D12">
              <w:rPr>
                <w:rFonts w:ascii="PT Serif" w:hAnsi="PT Serif"/>
                <w:color w:val="22272F"/>
                <w:shd w:val="clear" w:color="auto" w:fill="FFFFFF"/>
                <w:lang w:eastAsia="ru-RU"/>
              </w:rPr>
              <w:t>Мякишев</w:t>
            </w:r>
            <w:proofErr w:type="spellEnd"/>
            <w:r w:rsidRPr="00603D12">
              <w:rPr>
                <w:rFonts w:ascii="PT Serif" w:hAnsi="PT Serif"/>
                <w:color w:val="22272F"/>
                <w:shd w:val="clear" w:color="auto" w:fill="FFFFFF"/>
                <w:lang w:eastAsia="ru-RU"/>
              </w:rPr>
              <w:t xml:space="preserve"> Г.Я., </w:t>
            </w:r>
            <w:proofErr w:type="spellStart"/>
            <w:r w:rsidRPr="00603D12">
              <w:rPr>
                <w:rFonts w:ascii="PT Serif" w:hAnsi="PT Serif"/>
                <w:color w:val="22272F"/>
                <w:shd w:val="clear" w:color="auto" w:fill="FFFFFF"/>
                <w:lang w:eastAsia="ru-RU"/>
              </w:rPr>
              <w:t>Буховцев</w:t>
            </w:r>
            <w:proofErr w:type="spellEnd"/>
            <w:r w:rsidRPr="00603D12">
              <w:rPr>
                <w:rFonts w:ascii="PT Serif" w:hAnsi="PT Serif"/>
                <w:color w:val="22272F"/>
                <w:shd w:val="clear" w:color="auto" w:fill="FFFFFF"/>
                <w:lang w:eastAsia="ru-RU"/>
              </w:rPr>
              <w:t xml:space="preserve"> Б.Б., </w:t>
            </w:r>
            <w:proofErr w:type="spellStart"/>
            <w:r w:rsidRPr="00603D12">
              <w:rPr>
                <w:rFonts w:ascii="PT Serif" w:hAnsi="PT Serif"/>
                <w:color w:val="22272F"/>
                <w:shd w:val="clear" w:color="auto" w:fill="FFFFFF"/>
                <w:lang w:eastAsia="ru-RU"/>
              </w:rPr>
              <w:t>Чаругин</w:t>
            </w:r>
            <w:proofErr w:type="spellEnd"/>
            <w:r w:rsidRPr="00603D12">
              <w:rPr>
                <w:rFonts w:ascii="PT Serif" w:hAnsi="PT Serif"/>
                <w:color w:val="22272F"/>
                <w:shd w:val="clear" w:color="auto" w:fill="FFFFFF"/>
                <w:lang w:eastAsia="ru-RU"/>
              </w:rPr>
              <w:t xml:space="preserve"> В.М./Под ред. Парфентьевой Н.А.</w:t>
            </w:r>
          </w:p>
          <w:p w14:paraId="67CDC838" w14:textId="77777777" w:rsidR="00603D12" w:rsidRPr="00B11F89" w:rsidRDefault="00603D12" w:rsidP="002D5EF3"/>
        </w:tc>
        <w:tc>
          <w:tcPr>
            <w:tcW w:w="1902" w:type="dxa"/>
          </w:tcPr>
          <w:p w14:paraId="231A20FE" w14:textId="3C7081A5" w:rsidR="00603D12" w:rsidRPr="00603D12" w:rsidRDefault="00603D12" w:rsidP="00603D12">
            <w:pPr>
              <w:rPr>
                <w:rFonts w:ascii="Times" w:hAnsi="Times"/>
                <w:sz w:val="20"/>
                <w:szCs w:val="20"/>
                <w:lang w:eastAsia="ru-RU"/>
              </w:rPr>
            </w:pPr>
            <w:r>
              <w:t>физика</w:t>
            </w:r>
            <w:r w:rsidRPr="00603D12">
              <w:rPr>
                <w:rFonts w:ascii="PT Serif" w:hAnsi="PT Serif"/>
                <w:color w:val="22272F"/>
                <w:shd w:val="clear" w:color="auto" w:fill="FFFFFF"/>
                <w:lang w:eastAsia="ru-RU"/>
              </w:rPr>
              <w:t xml:space="preserve"> (базовый уровень)</w:t>
            </w:r>
          </w:p>
          <w:p w14:paraId="5C86F218" w14:textId="77777777" w:rsidR="00603D12" w:rsidRPr="00B11F89" w:rsidRDefault="00603D12" w:rsidP="002D5EF3"/>
        </w:tc>
        <w:tc>
          <w:tcPr>
            <w:tcW w:w="0" w:type="auto"/>
          </w:tcPr>
          <w:p w14:paraId="4002762F" w14:textId="52B86F68" w:rsidR="00603D12" w:rsidRPr="00B11F89" w:rsidRDefault="00603D12" w:rsidP="002D5EF3">
            <w:r>
              <w:t>11</w:t>
            </w:r>
          </w:p>
        </w:tc>
        <w:tc>
          <w:tcPr>
            <w:tcW w:w="0" w:type="auto"/>
          </w:tcPr>
          <w:p w14:paraId="397CBF64" w14:textId="730A3A28" w:rsidR="00603D12" w:rsidRPr="001B5BEA" w:rsidRDefault="00603D12" w:rsidP="002D5EF3">
            <w:pPr>
              <w:rPr>
                <w:rFonts w:ascii="Times" w:hAnsi="Times"/>
                <w:sz w:val="20"/>
                <w:szCs w:val="20"/>
              </w:rPr>
            </w:pPr>
          </w:p>
          <w:p w14:paraId="2B6DA982" w14:textId="77777777" w:rsidR="00603D12" w:rsidRPr="00603D12" w:rsidRDefault="00603D12" w:rsidP="00603D12">
            <w:pPr>
              <w:suppressAutoHyphens w:val="0"/>
              <w:rPr>
                <w:rFonts w:ascii="Times" w:hAnsi="Times"/>
                <w:sz w:val="20"/>
                <w:szCs w:val="20"/>
                <w:lang w:eastAsia="ru-RU"/>
              </w:rPr>
            </w:pPr>
            <w:r w:rsidRPr="00603D12">
              <w:rPr>
                <w:rFonts w:ascii="PT Serif" w:hAnsi="PT Serif"/>
                <w:color w:val="22272F"/>
                <w:shd w:val="clear" w:color="auto" w:fill="FFFFFF"/>
                <w:lang w:eastAsia="ru-RU"/>
              </w:rPr>
              <w:t>Издательство "Просвещение"</w:t>
            </w:r>
          </w:p>
          <w:p w14:paraId="01C742C3" w14:textId="77777777" w:rsidR="00603D12" w:rsidRPr="00B11F89" w:rsidRDefault="00603D12" w:rsidP="002D5EF3"/>
        </w:tc>
        <w:tc>
          <w:tcPr>
            <w:tcW w:w="1463" w:type="dxa"/>
          </w:tcPr>
          <w:p w14:paraId="5458E7BD" w14:textId="77777777" w:rsidR="00603D12" w:rsidRPr="00B11F89" w:rsidRDefault="00603D12" w:rsidP="002D5EF3">
            <w:r>
              <w:t>2017</w:t>
            </w:r>
          </w:p>
        </w:tc>
      </w:tr>
    </w:tbl>
    <w:p w14:paraId="4FE26143" w14:textId="77777777" w:rsidR="00A168C0" w:rsidRPr="002539A0" w:rsidRDefault="00A168C0" w:rsidP="00A168C0">
      <w:pPr>
        <w:spacing w:line="234" w:lineRule="auto"/>
      </w:pPr>
    </w:p>
    <w:p w14:paraId="3EAAFE83" w14:textId="248D0886" w:rsidR="00A168C0" w:rsidRPr="002539A0" w:rsidRDefault="00A168C0" w:rsidP="00A168C0">
      <w:pPr>
        <w:ind w:firstLine="227"/>
        <w:jc w:val="both"/>
      </w:pPr>
    </w:p>
    <w:p w14:paraId="40F2B6CA" w14:textId="77777777" w:rsidR="00A168C0" w:rsidRPr="002539A0" w:rsidRDefault="00A168C0" w:rsidP="00A168C0">
      <w:pPr>
        <w:ind w:firstLine="227"/>
        <w:jc w:val="both"/>
      </w:pPr>
      <w:r w:rsidRPr="002539A0">
        <w:t>Курс физики в примерной программе среднего (полного) общего образования структурируется на основе физических теорий: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39"/>
      </w:tblGrid>
      <w:tr w:rsidR="00A168C0" w:rsidRPr="002539A0" w14:paraId="2154B60F" w14:textId="77777777" w:rsidTr="00D00027">
        <w:trPr>
          <w:trHeight w:val="1650"/>
        </w:trPr>
        <w:tc>
          <w:tcPr>
            <w:tcW w:w="9639" w:type="dxa"/>
          </w:tcPr>
          <w:p w14:paraId="3A5B3CFF" w14:textId="77777777" w:rsidR="00A168C0" w:rsidRPr="002539A0" w:rsidRDefault="00A168C0" w:rsidP="00D00027">
            <w:r w:rsidRPr="002539A0">
              <w:rPr>
                <w:b/>
              </w:rPr>
              <w:t xml:space="preserve">Электромагнитные явления </w:t>
            </w:r>
          </w:p>
          <w:p w14:paraId="593FE5C4" w14:textId="77777777" w:rsidR="00A168C0" w:rsidRPr="002539A0" w:rsidRDefault="00A168C0" w:rsidP="00D00027">
            <w:pPr>
              <w:rPr>
                <w:b/>
              </w:rPr>
            </w:pPr>
            <w:r w:rsidRPr="002539A0">
              <w:rPr>
                <w:b/>
              </w:rPr>
              <w:t xml:space="preserve">Колебания и волны </w:t>
            </w:r>
          </w:p>
          <w:p w14:paraId="035E75F6" w14:textId="77777777" w:rsidR="00A168C0" w:rsidRPr="002539A0" w:rsidRDefault="00A168C0" w:rsidP="00D00027">
            <w:pPr>
              <w:rPr>
                <w:b/>
              </w:rPr>
            </w:pPr>
            <w:r w:rsidRPr="002539A0">
              <w:rPr>
                <w:b/>
              </w:rPr>
              <w:t xml:space="preserve">Оптика </w:t>
            </w:r>
          </w:p>
          <w:p w14:paraId="59E0051B" w14:textId="77777777" w:rsidR="00A168C0" w:rsidRPr="002539A0" w:rsidRDefault="00A168C0" w:rsidP="00D00027">
            <w:pPr>
              <w:rPr>
                <w:b/>
              </w:rPr>
            </w:pPr>
            <w:r w:rsidRPr="002539A0">
              <w:rPr>
                <w:b/>
              </w:rPr>
              <w:t xml:space="preserve">Квантовая физика </w:t>
            </w:r>
          </w:p>
          <w:p w14:paraId="0230B321" w14:textId="77777777" w:rsidR="00A168C0" w:rsidRPr="002539A0" w:rsidRDefault="00A168C0" w:rsidP="00D00027">
            <w:r w:rsidRPr="002539A0">
              <w:rPr>
                <w:b/>
              </w:rPr>
              <w:t>Астрономия</w:t>
            </w:r>
          </w:p>
        </w:tc>
      </w:tr>
    </w:tbl>
    <w:p w14:paraId="49D9125A" w14:textId="77777777" w:rsidR="00A168C0" w:rsidRPr="002539A0" w:rsidRDefault="00A168C0" w:rsidP="00A168C0">
      <w:pPr>
        <w:ind w:firstLine="227"/>
        <w:jc w:val="both"/>
      </w:pPr>
      <w:r w:rsidRPr="002539A0">
        <w:t xml:space="preserve"> </w:t>
      </w:r>
    </w:p>
    <w:p w14:paraId="27A1DA51" w14:textId="77777777" w:rsidR="00A168C0" w:rsidRPr="002539A0" w:rsidRDefault="00A168C0" w:rsidP="00A168C0">
      <w:pPr>
        <w:ind w:firstLine="227"/>
      </w:pPr>
      <w:r w:rsidRPr="002539A0">
        <w:t>Особенностью предмета физика в учебном плане образовательной школы является и тот факт, что овладение основными физическими понятиями и законами на базовом уровне стало необходимым практически каждому человеку в современной жизни.</w:t>
      </w:r>
    </w:p>
    <w:p w14:paraId="0741242E" w14:textId="77777777" w:rsidR="00A168C0" w:rsidRPr="002539A0" w:rsidRDefault="00A168C0" w:rsidP="00A168C0">
      <w:pPr>
        <w:pStyle w:val="2"/>
        <w:spacing w:line="240" w:lineRule="auto"/>
        <w:ind w:firstLine="227"/>
        <w:rPr>
          <w:b/>
          <w:i/>
        </w:rPr>
      </w:pPr>
      <w:r w:rsidRPr="002539A0">
        <w:rPr>
          <w:b/>
          <w:i/>
        </w:rPr>
        <w:t>Изучение физики в средних (полных) образовательных учреждениях на базовом уровне направлено на достижение следующих целей:</w:t>
      </w:r>
    </w:p>
    <w:p w14:paraId="6915A883" w14:textId="77777777" w:rsidR="00A168C0" w:rsidRPr="002539A0" w:rsidRDefault="00A168C0" w:rsidP="00A168C0">
      <w:pPr>
        <w:numPr>
          <w:ilvl w:val="0"/>
          <w:numId w:val="4"/>
        </w:numPr>
        <w:tabs>
          <w:tab w:val="clear" w:pos="567"/>
        </w:tabs>
        <w:suppressAutoHyphens w:val="0"/>
        <w:ind w:left="0" w:firstLine="227"/>
        <w:jc w:val="both"/>
      </w:pPr>
      <w:r w:rsidRPr="002539A0">
        <w:rPr>
          <w:b/>
          <w:i/>
        </w:rPr>
        <w:t xml:space="preserve">освоение знаний </w:t>
      </w:r>
      <w:r w:rsidRPr="002539A0">
        <w:rPr>
          <w:i/>
        </w:rPr>
        <w:t>о</w:t>
      </w:r>
      <w:r w:rsidRPr="002539A0">
        <w:t xml:space="preserve">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 </w:t>
      </w:r>
    </w:p>
    <w:p w14:paraId="7EEEA571" w14:textId="77777777" w:rsidR="00A168C0" w:rsidRPr="002539A0" w:rsidRDefault="00A168C0" w:rsidP="00A168C0">
      <w:pPr>
        <w:numPr>
          <w:ilvl w:val="0"/>
          <w:numId w:val="4"/>
        </w:numPr>
        <w:tabs>
          <w:tab w:val="clear" w:pos="567"/>
        </w:tabs>
        <w:suppressAutoHyphens w:val="0"/>
        <w:ind w:left="0" w:firstLine="227"/>
        <w:jc w:val="both"/>
      </w:pPr>
      <w:r w:rsidRPr="002539A0">
        <w:rPr>
          <w:b/>
          <w:i/>
        </w:rPr>
        <w:t>овладение умениями</w:t>
      </w:r>
      <w:r w:rsidRPr="002539A0">
        <w:rPr>
          <w:b/>
        </w:rPr>
        <w:t xml:space="preserve"> </w:t>
      </w:r>
      <w:r w:rsidRPr="002539A0">
        <w:t xml:space="preserve">проводить наблюдения, планировать и выполнять эксперименты, выдвигать гипотезы и </w:t>
      </w:r>
      <w:r w:rsidRPr="002539A0">
        <w:rPr>
          <w:color w:val="000000"/>
        </w:rPr>
        <w:t xml:space="preserve">строить модели, </w:t>
      </w:r>
      <w:r w:rsidRPr="002539A0">
        <w:t>применять полученные знания по физике для объяснения разнообразных физических явлений и свойств веществ; практического использования физических знаний; оценивать достоверность естественнонаучной информации;</w:t>
      </w:r>
    </w:p>
    <w:p w14:paraId="244DE9EC" w14:textId="77777777" w:rsidR="00A168C0" w:rsidRPr="002539A0" w:rsidRDefault="00A168C0" w:rsidP="00A168C0">
      <w:pPr>
        <w:numPr>
          <w:ilvl w:val="0"/>
          <w:numId w:val="4"/>
        </w:numPr>
        <w:tabs>
          <w:tab w:val="clear" w:pos="567"/>
        </w:tabs>
        <w:suppressAutoHyphens w:val="0"/>
        <w:ind w:left="0" w:firstLine="227"/>
        <w:jc w:val="both"/>
      </w:pPr>
      <w:r w:rsidRPr="002539A0">
        <w:rPr>
          <w:b/>
          <w:i/>
        </w:rPr>
        <w:t xml:space="preserve">развитие </w:t>
      </w:r>
      <w:r w:rsidRPr="002539A0">
        <w:t>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технологий;</w:t>
      </w:r>
    </w:p>
    <w:p w14:paraId="5C13BE9A" w14:textId="77777777" w:rsidR="00A168C0" w:rsidRPr="002539A0" w:rsidRDefault="00A168C0" w:rsidP="00A168C0">
      <w:pPr>
        <w:numPr>
          <w:ilvl w:val="0"/>
          <w:numId w:val="4"/>
        </w:numPr>
        <w:tabs>
          <w:tab w:val="clear" w:pos="567"/>
        </w:tabs>
        <w:suppressAutoHyphens w:val="0"/>
        <w:ind w:left="0" w:firstLine="227"/>
        <w:jc w:val="both"/>
      </w:pPr>
      <w:r w:rsidRPr="002539A0">
        <w:rPr>
          <w:b/>
          <w:i/>
        </w:rPr>
        <w:t xml:space="preserve">воспитание </w:t>
      </w:r>
      <w:r w:rsidRPr="002539A0">
        <w:t>убежденности в возможности познания законов природы; 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готовности к морально-этической оценке использования научных достижений, чувства ответственности за защиту окружающей среды;</w:t>
      </w:r>
    </w:p>
    <w:p w14:paraId="7C83F8CD" w14:textId="77777777" w:rsidR="00A168C0" w:rsidRPr="002539A0" w:rsidRDefault="00A168C0" w:rsidP="00A168C0">
      <w:pPr>
        <w:numPr>
          <w:ilvl w:val="0"/>
          <w:numId w:val="4"/>
        </w:numPr>
        <w:tabs>
          <w:tab w:val="clear" w:pos="567"/>
        </w:tabs>
        <w:suppressAutoHyphens w:val="0"/>
        <w:ind w:left="0" w:firstLine="227"/>
        <w:jc w:val="both"/>
      </w:pPr>
      <w:r w:rsidRPr="002539A0">
        <w:rPr>
          <w:b/>
        </w:rPr>
        <w:t xml:space="preserve">использование приобретенных знаний и умений </w:t>
      </w:r>
      <w:r w:rsidRPr="002539A0">
        <w:t>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среды.</w:t>
      </w:r>
    </w:p>
    <w:p w14:paraId="6DECCF06" w14:textId="77777777" w:rsidR="00A168C0" w:rsidRPr="002539A0" w:rsidRDefault="00A168C0" w:rsidP="00A168C0">
      <w:pPr>
        <w:rPr>
          <w:b/>
        </w:rPr>
      </w:pPr>
    </w:p>
    <w:p w14:paraId="30CF1171" w14:textId="77777777" w:rsidR="00A168C0" w:rsidRPr="002539A0" w:rsidRDefault="00A168C0" w:rsidP="00A168C0">
      <w:pPr>
        <w:shd w:val="clear" w:color="auto" w:fill="FFFFFF"/>
        <w:suppressAutoHyphens w:val="0"/>
        <w:jc w:val="both"/>
        <w:rPr>
          <w:rFonts w:eastAsiaTheme="minorEastAsia"/>
          <w:b/>
          <w:color w:val="000000"/>
          <w:lang w:eastAsia="ru-RU"/>
        </w:rPr>
      </w:pPr>
      <w:r w:rsidRPr="002539A0">
        <w:rPr>
          <w:rFonts w:eastAsiaTheme="minorEastAsia"/>
          <w:b/>
          <w:color w:val="000000"/>
          <w:u w:val="single"/>
          <w:lang w:eastAsia="ru-RU"/>
        </w:rPr>
        <w:t>Место предмета в учебном  плане</w:t>
      </w:r>
    </w:p>
    <w:p w14:paraId="12DCE40F" w14:textId="77777777" w:rsidR="00A168C0" w:rsidRPr="002539A0" w:rsidRDefault="00A168C0" w:rsidP="00A168C0">
      <w:pPr>
        <w:shd w:val="clear" w:color="auto" w:fill="FFFFFF"/>
        <w:suppressAutoHyphens w:val="0"/>
        <w:ind w:firstLine="568"/>
        <w:jc w:val="both"/>
        <w:rPr>
          <w:rFonts w:eastAsiaTheme="minorEastAsia"/>
          <w:color w:val="000000"/>
          <w:lang w:eastAsia="ru-RU"/>
        </w:rPr>
      </w:pPr>
      <w:r w:rsidRPr="002539A0">
        <w:rPr>
          <w:rFonts w:eastAsiaTheme="minorEastAsia"/>
          <w:color w:val="000000"/>
          <w:lang w:eastAsia="ru-RU"/>
        </w:rPr>
        <w:t>Федеральный базисный учебный план для образовательных учреждений Российской Федерации отводит для обязательного изучения физики на базовом уровне в 11 классе – 68 часов в год, из расчета 34 учебные недели, 2 учебных часа в неделю.</w:t>
      </w:r>
    </w:p>
    <w:p w14:paraId="3F25DC48" w14:textId="77777777" w:rsidR="00A168C0" w:rsidRPr="002539A0" w:rsidRDefault="00A168C0" w:rsidP="00A168C0">
      <w:pPr>
        <w:suppressAutoHyphens w:val="0"/>
        <w:rPr>
          <w:lang w:eastAsia="ru-RU"/>
        </w:rPr>
      </w:pPr>
    </w:p>
    <w:p w14:paraId="2A807EEA" w14:textId="77777777" w:rsidR="00A168C0" w:rsidRPr="002539A0" w:rsidRDefault="00A168C0" w:rsidP="00A168C0">
      <w:pPr>
        <w:rPr>
          <w:b/>
        </w:rPr>
      </w:pPr>
      <w:r w:rsidRPr="002539A0">
        <w:rPr>
          <w:b/>
        </w:rPr>
        <w:t xml:space="preserve">                                                    </w:t>
      </w:r>
      <w:r w:rsidRPr="002539A0">
        <w:rPr>
          <w:b/>
          <w:caps/>
        </w:rPr>
        <w:t xml:space="preserve">  </w:t>
      </w:r>
      <w:r w:rsidRPr="002539A0">
        <w:rPr>
          <w:rFonts w:eastAsiaTheme="minorEastAsia"/>
          <w:b/>
          <w:bCs/>
          <w:i/>
          <w:iCs/>
          <w:color w:val="000000"/>
          <w:lang w:eastAsia="ru-RU"/>
        </w:rPr>
        <w:t>Обязательный минимум содержания</w:t>
      </w:r>
    </w:p>
    <w:p w14:paraId="1E9198CC" w14:textId="77777777" w:rsidR="00A168C0" w:rsidRPr="002539A0" w:rsidRDefault="00A168C0" w:rsidP="00A168C0">
      <w:pPr>
        <w:pStyle w:val="a6"/>
        <w:shd w:val="clear" w:color="auto" w:fill="FFFFFF"/>
        <w:spacing w:before="0" w:beforeAutospacing="0" w:after="150" w:afterAutospacing="0"/>
        <w:jc w:val="center"/>
        <w:rPr>
          <w:rFonts w:ascii="PT Sans" w:hAnsi="PT Sans"/>
          <w:b/>
          <w:bCs/>
          <w:color w:val="000000"/>
        </w:rPr>
      </w:pPr>
      <w:r w:rsidRPr="002539A0">
        <w:rPr>
          <w:rFonts w:eastAsiaTheme="minorEastAsia"/>
          <w:b/>
          <w:bCs/>
          <w:i/>
          <w:iCs/>
          <w:color w:val="000000"/>
        </w:rPr>
        <w:t>рабочей программы</w:t>
      </w:r>
      <w:r w:rsidRPr="002539A0">
        <w:rPr>
          <w:rFonts w:ascii="PT Sans" w:hAnsi="PT Sans"/>
          <w:b/>
          <w:bCs/>
          <w:color w:val="000000"/>
        </w:rPr>
        <w:t xml:space="preserve">  </w:t>
      </w:r>
    </w:p>
    <w:p w14:paraId="529F9004" w14:textId="77777777" w:rsidR="00A168C0" w:rsidRPr="002539A0" w:rsidRDefault="00A168C0" w:rsidP="00A168C0">
      <w:pPr>
        <w:pStyle w:val="a6"/>
        <w:shd w:val="clear" w:color="auto" w:fill="FFFFFF"/>
        <w:spacing w:before="0" w:beforeAutospacing="0" w:after="150" w:afterAutospacing="0"/>
        <w:jc w:val="center"/>
        <w:rPr>
          <w:rFonts w:ascii="PT Sans" w:eastAsiaTheme="minorEastAsia" w:hAnsi="PT Sans"/>
          <w:color w:val="000000"/>
        </w:rPr>
      </w:pPr>
      <w:r w:rsidRPr="002539A0">
        <w:rPr>
          <w:rFonts w:ascii="PT Sans" w:eastAsiaTheme="minorEastAsia" w:hAnsi="PT Sans"/>
          <w:b/>
          <w:bCs/>
          <w:color w:val="000000"/>
        </w:rPr>
        <w:t>Основы электродинамики (продолжение).(14ч.)</w:t>
      </w:r>
    </w:p>
    <w:p w14:paraId="4E64D559" w14:textId="77777777" w:rsidR="00A168C0" w:rsidRPr="002539A0" w:rsidRDefault="00A168C0" w:rsidP="00A168C0">
      <w:pPr>
        <w:shd w:val="clear" w:color="auto" w:fill="FFFFFF"/>
        <w:suppressAutoHyphens w:val="0"/>
        <w:spacing w:after="150"/>
        <w:rPr>
          <w:rFonts w:ascii="PT Sans" w:eastAsiaTheme="minorEastAsia" w:hAnsi="PT Sans"/>
          <w:color w:val="000000"/>
          <w:lang w:eastAsia="ru-RU"/>
        </w:rPr>
      </w:pPr>
      <w:r w:rsidRPr="002539A0">
        <w:rPr>
          <w:rFonts w:ascii="PT Sans" w:eastAsiaTheme="minorEastAsia" w:hAnsi="PT Sans"/>
          <w:color w:val="000000"/>
          <w:lang w:eastAsia="ru-RU"/>
        </w:rPr>
        <w:t>Индукция магнитного поля. Действие магнитного поля на проводник с током и движущуюся заряженную частицу. Сила Ампера и сила Лоренца. Магнитные свойства вещества. Поток вектора магнитной индукции. Явление электромагнитной индукции. Закон электромагнитной индукции. Электромагнитное поле. Переменный ток. Явление самоиндукции. Индуктивность. </w:t>
      </w:r>
      <w:r w:rsidRPr="002539A0">
        <w:rPr>
          <w:rFonts w:ascii="PT Sans" w:eastAsiaTheme="minorEastAsia" w:hAnsi="PT Sans"/>
          <w:i/>
          <w:iCs/>
          <w:color w:val="000000"/>
          <w:lang w:eastAsia="ru-RU"/>
        </w:rPr>
        <w:t>Энергия электромагнитного поля.</w:t>
      </w:r>
    </w:p>
    <w:p w14:paraId="0D59A6C1" w14:textId="77777777" w:rsidR="00A168C0" w:rsidRPr="002539A0" w:rsidRDefault="00A168C0" w:rsidP="00A168C0">
      <w:pPr>
        <w:shd w:val="clear" w:color="auto" w:fill="FFFFFF"/>
        <w:suppressAutoHyphens w:val="0"/>
        <w:spacing w:after="150"/>
        <w:jc w:val="center"/>
        <w:rPr>
          <w:rFonts w:ascii="PT Sans" w:eastAsiaTheme="minorEastAsia" w:hAnsi="PT Sans"/>
          <w:color w:val="000000"/>
          <w:lang w:eastAsia="ru-RU"/>
        </w:rPr>
      </w:pPr>
      <w:r w:rsidRPr="002539A0">
        <w:rPr>
          <w:rFonts w:ascii="PT Sans" w:eastAsiaTheme="minorEastAsia" w:hAnsi="PT Sans"/>
          <w:b/>
          <w:bCs/>
          <w:color w:val="000000"/>
          <w:lang w:eastAsia="ru-RU"/>
        </w:rPr>
        <w:t>Колебания и волны (15 ч.)</w:t>
      </w:r>
    </w:p>
    <w:p w14:paraId="435EF169" w14:textId="77777777" w:rsidR="00A168C0" w:rsidRPr="002539A0" w:rsidRDefault="00A168C0" w:rsidP="00A168C0">
      <w:pPr>
        <w:shd w:val="clear" w:color="auto" w:fill="FFFFFF"/>
        <w:suppressAutoHyphens w:val="0"/>
        <w:spacing w:after="150"/>
        <w:rPr>
          <w:rFonts w:ascii="PT Sans" w:eastAsiaTheme="minorEastAsia" w:hAnsi="PT Sans"/>
          <w:color w:val="000000"/>
          <w:lang w:eastAsia="ru-RU"/>
        </w:rPr>
      </w:pPr>
      <w:r w:rsidRPr="002539A0">
        <w:rPr>
          <w:rFonts w:ascii="PT Sans" w:eastAsiaTheme="minorEastAsia" w:hAnsi="PT Sans"/>
          <w:color w:val="000000"/>
          <w:lang w:eastAsia="ru-RU"/>
        </w:rPr>
        <w:t>Механические колебания и волны. Амплитуда, период, частота, фаза колебаний. Превращения энергии при колебаниях. </w:t>
      </w:r>
      <w:r w:rsidRPr="002539A0">
        <w:rPr>
          <w:rFonts w:ascii="PT Sans" w:eastAsiaTheme="minorEastAsia" w:hAnsi="PT Sans"/>
          <w:i/>
          <w:iCs/>
          <w:color w:val="000000"/>
          <w:lang w:eastAsia="ru-RU"/>
        </w:rPr>
        <w:t>Вынужденные колебания, резонанс.</w:t>
      </w:r>
      <w:r w:rsidRPr="002539A0">
        <w:rPr>
          <w:rFonts w:ascii="PT Sans" w:eastAsiaTheme="minorEastAsia" w:hAnsi="PT Sans"/>
          <w:color w:val="000000"/>
          <w:lang w:eastAsia="ru-RU"/>
        </w:rPr>
        <w:t> Поперечные и продольные волны. Энергия волны. </w:t>
      </w:r>
      <w:r w:rsidRPr="002539A0">
        <w:rPr>
          <w:rFonts w:ascii="PT Sans" w:eastAsiaTheme="minorEastAsia" w:hAnsi="PT Sans"/>
          <w:i/>
          <w:iCs/>
          <w:color w:val="000000"/>
          <w:lang w:eastAsia="ru-RU"/>
        </w:rPr>
        <w:t>Интерференция и дифракция волн.</w:t>
      </w:r>
      <w:r w:rsidRPr="002539A0">
        <w:rPr>
          <w:rFonts w:ascii="PT Sans" w:eastAsiaTheme="minorEastAsia" w:hAnsi="PT Sans"/>
          <w:color w:val="000000"/>
          <w:lang w:eastAsia="ru-RU"/>
        </w:rPr>
        <w:t> Звуковые волны.</w:t>
      </w:r>
    </w:p>
    <w:p w14:paraId="2C6024EF" w14:textId="77777777" w:rsidR="00A168C0" w:rsidRPr="002539A0" w:rsidRDefault="00A168C0" w:rsidP="00A168C0">
      <w:pPr>
        <w:shd w:val="clear" w:color="auto" w:fill="FFFFFF"/>
        <w:suppressAutoHyphens w:val="0"/>
        <w:spacing w:after="150"/>
        <w:rPr>
          <w:rFonts w:ascii="PT Sans" w:eastAsiaTheme="minorEastAsia" w:hAnsi="PT Sans"/>
          <w:color w:val="000000"/>
          <w:lang w:eastAsia="ru-RU"/>
        </w:rPr>
      </w:pPr>
      <w:r w:rsidRPr="002539A0">
        <w:rPr>
          <w:rFonts w:ascii="PT Sans" w:eastAsiaTheme="minorEastAsia" w:hAnsi="PT Sans"/>
          <w:color w:val="000000"/>
          <w:lang w:eastAsia="ru-RU"/>
        </w:rPr>
        <w:t>Электромагнитные колебания. Колебательный контур. Свободные электромагнитные колебания. Вынужденные электромагнитные колебания. </w:t>
      </w:r>
      <w:r w:rsidRPr="002539A0">
        <w:rPr>
          <w:rFonts w:ascii="PT Sans" w:eastAsiaTheme="minorEastAsia" w:hAnsi="PT Sans"/>
          <w:i/>
          <w:iCs/>
          <w:color w:val="000000"/>
          <w:lang w:eastAsia="ru-RU"/>
        </w:rPr>
        <w:t>Резонанс.</w:t>
      </w:r>
      <w:r w:rsidRPr="002539A0">
        <w:rPr>
          <w:rFonts w:ascii="PT Sans" w:eastAsiaTheme="minorEastAsia" w:hAnsi="PT Sans"/>
          <w:color w:val="000000"/>
          <w:lang w:eastAsia="ru-RU"/>
        </w:rPr>
        <w:t> Переменный ток. Конденсатор и катушка в цепи переменного тока. Производство, передача и потребление электрической энергии. Элементарная теория трансформатора. Электромагнитное поле. Вихревое электрическое поле. Электромагнитные волны. Свойства электромагнитных волн. Диапазоны электромагнитных излучений и их практическое применение. Принципы радиосвязи и телевидения.</w:t>
      </w:r>
    </w:p>
    <w:p w14:paraId="7F75ABDA" w14:textId="77777777" w:rsidR="00A168C0" w:rsidRPr="002539A0" w:rsidRDefault="00A168C0" w:rsidP="00A168C0">
      <w:pPr>
        <w:shd w:val="clear" w:color="auto" w:fill="FFFFFF"/>
        <w:suppressAutoHyphens w:val="0"/>
        <w:spacing w:after="150"/>
        <w:jc w:val="center"/>
        <w:rPr>
          <w:rFonts w:ascii="PT Sans" w:eastAsiaTheme="minorEastAsia" w:hAnsi="PT Sans"/>
          <w:color w:val="000000"/>
          <w:lang w:eastAsia="ru-RU"/>
        </w:rPr>
      </w:pPr>
      <w:r w:rsidRPr="002539A0">
        <w:rPr>
          <w:rFonts w:ascii="PT Sans" w:eastAsiaTheme="minorEastAsia" w:hAnsi="PT Sans"/>
          <w:b/>
          <w:bCs/>
          <w:color w:val="000000"/>
          <w:lang w:eastAsia="ru-RU"/>
        </w:rPr>
        <w:t>Оптика (12 ч.)</w:t>
      </w:r>
    </w:p>
    <w:p w14:paraId="604ED1E4" w14:textId="77777777" w:rsidR="00A168C0" w:rsidRPr="002539A0" w:rsidRDefault="00A168C0" w:rsidP="00A168C0">
      <w:pPr>
        <w:shd w:val="clear" w:color="auto" w:fill="FFFFFF"/>
        <w:suppressAutoHyphens w:val="0"/>
        <w:spacing w:after="150"/>
        <w:rPr>
          <w:rFonts w:ascii="PT Sans" w:eastAsiaTheme="minorEastAsia" w:hAnsi="PT Sans"/>
          <w:color w:val="000000"/>
          <w:lang w:eastAsia="ru-RU"/>
        </w:rPr>
      </w:pPr>
      <w:r w:rsidRPr="002539A0">
        <w:rPr>
          <w:rFonts w:ascii="PT Sans" w:eastAsiaTheme="minorEastAsia" w:hAnsi="PT Sans"/>
          <w:color w:val="000000"/>
          <w:lang w:eastAsia="ru-RU"/>
        </w:rPr>
        <w:t>Геометрическая оптика. Прямолинейное распространение света в однородной среде. Законы отражения и преломления света. Полное внутреннее отражение. Оптические приборы. Волновые свойства света. Скорость света. Интерференция света. Когерентность. Дифракция света. Поляризация света. Дисперсия света. Практическое применение электромагнитных излучений.</w:t>
      </w:r>
    </w:p>
    <w:p w14:paraId="4AD6EFDE" w14:textId="77777777" w:rsidR="00A168C0" w:rsidRPr="002539A0" w:rsidRDefault="00A168C0" w:rsidP="00A168C0">
      <w:pPr>
        <w:shd w:val="clear" w:color="auto" w:fill="FFFFFF"/>
        <w:suppressAutoHyphens w:val="0"/>
        <w:spacing w:after="150"/>
        <w:jc w:val="center"/>
        <w:rPr>
          <w:rFonts w:ascii="PT Sans" w:eastAsiaTheme="minorEastAsia" w:hAnsi="PT Sans"/>
          <w:color w:val="000000"/>
          <w:lang w:eastAsia="ru-RU"/>
        </w:rPr>
      </w:pPr>
      <w:r w:rsidRPr="002539A0">
        <w:rPr>
          <w:rFonts w:ascii="PT Sans" w:eastAsiaTheme="minorEastAsia" w:hAnsi="PT Sans"/>
          <w:b/>
          <w:bCs/>
          <w:color w:val="000000"/>
          <w:lang w:eastAsia="ru-RU"/>
        </w:rPr>
        <w:t>Элементы теории относительности (3 ч.)</w:t>
      </w:r>
    </w:p>
    <w:p w14:paraId="32BD01E6" w14:textId="77777777" w:rsidR="00A168C0" w:rsidRPr="002539A0" w:rsidRDefault="00A168C0" w:rsidP="00A168C0">
      <w:pPr>
        <w:shd w:val="clear" w:color="auto" w:fill="FFFFFF"/>
        <w:suppressAutoHyphens w:val="0"/>
        <w:spacing w:after="150"/>
        <w:rPr>
          <w:rFonts w:ascii="PT Sans" w:eastAsiaTheme="minorEastAsia" w:hAnsi="PT Sans"/>
          <w:color w:val="000000"/>
          <w:lang w:eastAsia="ru-RU"/>
        </w:rPr>
      </w:pPr>
      <w:r w:rsidRPr="002539A0">
        <w:rPr>
          <w:rFonts w:ascii="PT Sans" w:eastAsiaTheme="minorEastAsia" w:hAnsi="PT Sans"/>
          <w:color w:val="000000"/>
          <w:lang w:eastAsia="ru-RU"/>
        </w:rPr>
        <w:t>Инвариантность модуля скорости света в вакууме. Принцип относительности Эйнштейна. Связь массы и энергии свободной частицы. Энергия покоя. Связь массы с энергией.</w:t>
      </w:r>
    </w:p>
    <w:p w14:paraId="17FE9DC3" w14:textId="77777777" w:rsidR="00A168C0" w:rsidRPr="002539A0" w:rsidRDefault="00A168C0" w:rsidP="00A168C0">
      <w:pPr>
        <w:shd w:val="clear" w:color="auto" w:fill="FFFFFF"/>
        <w:suppressAutoHyphens w:val="0"/>
        <w:spacing w:after="150"/>
        <w:jc w:val="center"/>
        <w:rPr>
          <w:rFonts w:ascii="PT Sans" w:eastAsiaTheme="minorEastAsia" w:hAnsi="PT Sans"/>
          <w:color w:val="000000"/>
          <w:lang w:eastAsia="ru-RU"/>
        </w:rPr>
      </w:pPr>
      <w:r w:rsidRPr="002539A0">
        <w:rPr>
          <w:rFonts w:ascii="PT Sans" w:eastAsiaTheme="minorEastAsia" w:hAnsi="PT Sans"/>
          <w:b/>
          <w:bCs/>
          <w:color w:val="000000"/>
          <w:lang w:eastAsia="ru-RU"/>
        </w:rPr>
        <w:t>Квантовая физика (11 ч.)</w:t>
      </w:r>
    </w:p>
    <w:p w14:paraId="1DF70713" w14:textId="77777777" w:rsidR="00A168C0" w:rsidRPr="002539A0" w:rsidRDefault="00A168C0" w:rsidP="00A168C0">
      <w:pPr>
        <w:shd w:val="clear" w:color="auto" w:fill="FFFFFF"/>
        <w:suppressAutoHyphens w:val="0"/>
        <w:spacing w:after="150"/>
        <w:rPr>
          <w:rFonts w:ascii="PT Sans" w:eastAsiaTheme="minorEastAsia" w:hAnsi="PT Sans"/>
          <w:color w:val="000000"/>
          <w:lang w:eastAsia="ru-RU"/>
        </w:rPr>
      </w:pPr>
      <w:r w:rsidRPr="002539A0">
        <w:rPr>
          <w:rFonts w:ascii="PT Sans" w:eastAsiaTheme="minorEastAsia" w:hAnsi="PT Sans"/>
          <w:color w:val="000000"/>
          <w:lang w:eastAsia="ru-RU"/>
        </w:rPr>
        <w:t>Гипотеза Планка о квантах. Фотоэффект. Уравнение Эйнштейна для фотоэффекта. Фотоны. Гипотеза де Бройля о волновых свойствах частиц. Корпускулярно-волновой дуализм. </w:t>
      </w:r>
      <w:r w:rsidRPr="002539A0">
        <w:rPr>
          <w:rFonts w:ascii="PT Sans" w:eastAsiaTheme="minorEastAsia" w:hAnsi="PT Sans"/>
          <w:i/>
          <w:iCs/>
          <w:color w:val="000000"/>
          <w:lang w:eastAsia="ru-RU"/>
        </w:rPr>
        <w:t>Соотношение неопределенности Гейзенберга</w:t>
      </w:r>
      <w:r w:rsidRPr="002539A0">
        <w:rPr>
          <w:rFonts w:ascii="PT Sans" w:eastAsiaTheme="minorEastAsia" w:hAnsi="PT Sans"/>
          <w:color w:val="000000"/>
          <w:lang w:eastAsia="ru-RU"/>
        </w:rPr>
        <w:t>. Планетарная модель строения атома. Опыты Резерфорда. Квантовые постулаты Бора. Испускание и поглощение света атомом. Лазеры.</w:t>
      </w:r>
    </w:p>
    <w:p w14:paraId="28D73773" w14:textId="77777777" w:rsidR="00A168C0" w:rsidRPr="002539A0" w:rsidRDefault="00A168C0" w:rsidP="00A168C0">
      <w:pPr>
        <w:shd w:val="clear" w:color="auto" w:fill="FFFFFF"/>
        <w:suppressAutoHyphens w:val="0"/>
        <w:spacing w:after="150"/>
        <w:rPr>
          <w:rFonts w:ascii="PT Sans" w:eastAsiaTheme="minorEastAsia" w:hAnsi="PT Sans"/>
          <w:color w:val="000000"/>
          <w:lang w:eastAsia="ru-RU"/>
        </w:rPr>
      </w:pPr>
      <w:r w:rsidRPr="002539A0">
        <w:rPr>
          <w:rFonts w:ascii="PT Sans" w:eastAsiaTheme="minorEastAsia" w:hAnsi="PT Sans"/>
          <w:color w:val="000000"/>
          <w:lang w:eastAsia="ru-RU"/>
        </w:rPr>
        <w:t>Состав и строение атомного ядра. Ядерные силы. Дефект массы и энергия связи атомных ядер. Виды радиоактивных превращений атомных ядер.</w:t>
      </w:r>
    </w:p>
    <w:p w14:paraId="6376FE8F" w14:textId="77777777" w:rsidR="00A168C0" w:rsidRPr="002539A0" w:rsidRDefault="00A168C0" w:rsidP="00A168C0">
      <w:pPr>
        <w:shd w:val="clear" w:color="auto" w:fill="FFFFFF"/>
        <w:suppressAutoHyphens w:val="0"/>
        <w:spacing w:after="150"/>
        <w:rPr>
          <w:rFonts w:ascii="PT Sans" w:eastAsiaTheme="minorEastAsia" w:hAnsi="PT Sans"/>
          <w:color w:val="000000"/>
          <w:lang w:eastAsia="ru-RU"/>
        </w:rPr>
      </w:pPr>
      <w:r w:rsidRPr="002539A0">
        <w:rPr>
          <w:rFonts w:ascii="PT Sans" w:eastAsiaTheme="minorEastAsia" w:hAnsi="PT Sans"/>
          <w:color w:val="000000"/>
          <w:lang w:eastAsia="ru-RU"/>
        </w:rPr>
        <w:t>Закон радиоактивного распада. Ядерные реакции. Цепная реакция деления ядер. и энергия связи нуклонов в ядре. Ядерная энергетика. </w:t>
      </w:r>
      <w:r w:rsidRPr="002539A0">
        <w:rPr>
          <w:rFonts w:ascii="PT Sans" w:eastAsiaTheme="minorEastAsia" w:hAnsi="PT Sans"/>
          <w:i/>
          <w:iCs/>
          <w:color w:val="000000"/>
          <w:lang w:eastAsia="ru-RU"/>
        </w:rPr>
        <w:t>Применение ядерной энергетики</w:t>
      </w:r>
      <w:r w:rsidRPr="002539A0">
        <w:rPr>
          <w:rFonts w:ascii="PT Sans" w:eastAsiaTheme="minorEastAsia" w:hAnsi="PT Sans"/>
          <w:color w:val="000000"/>
          <w:lang w:eastAsia="ru-RU"/>
        </w:rPr>
        <w:t>. Влияние ионизирующей радиации на живые организмы. Доза излучения, закон радиоактивного распада и его статистический характер. Элементарные частицы. Фундаментальные взаимодействия.</w:t>
      </w:r>
    </w:p>
    <w:p w14:paraId="67108E3C" w14:textId="77777777" w:rsidR="00A168C0" w:rsidRPr="002539A0" w:rsidRDefault="00A168C0" w:rsidP="00A168C0">
      <w:pPr>
        <w:shd w:val="clear" w:color="auto" w:fill="FFFFFF"/>
        <w:suppressAutoHyphens w:val="0"/>
        <w:spacing w:after="150"/>
        <w:jc w:val="center"/>
        <w:rPr>
          <w:rFonts w:ascii="PT Sans" w:eastAsiaTheme="minorEastAsia" w:hAnsi="PT Sans"/>
          <w:color w:val="000000"/>
          <w:lang w:eastAsia="ru-RU"/>
        </w:rPr>
      </w:pPr>
      <w:r w:rsidRPr="002539A0">
        <w:rPr>
          <w:rFonts w:ascii="PT Sans" w:eastAsiaTheme="minorEastAsia" w:hAnsi="PT Sans"/>
          <w:b/>
          <w:bCs/>
          <w:color w:val="000000"/>
          <w:lang w:eastAsia="ru-RU"/>
        </w:rPr>
        <w:t>Строение Вселенной(7 ч.)</w:t>
      </w:r>
    </w:p>
    <w:p w14:paraId="012D8F48" w14:textId="77777777" w:rsidR="00A168C0" w:rsidRPr="002539A0" w:rsidRDefault="00A168C0" w:rsidP="00A168C0">
      <w:pPr>
        <w:shd w:val="clear" w:color="auto" w:fill="FFFFFF"/>
        <w:suppressAutoHyphens w:val="0"/>
        <w:spacing w:after="150"/>
        <w:rPr>
          <w:rFonts w:ascii="PT Sans" w:eastAsiaTheme="minorEastAsia" w:hAnsi="PT Sans"/>
          <w:color w:val="000000"/>
          <w:lang w:eastAsia="ru-RU"/>
        </w:rPr>
      </w:pPr>
      <w:r w:rsidRPr="002539A0">
        <w:rPr>
          <w:rFonts w:ascii="PT Sans" w:eastAsiaTheme="minorEastAsia" w:hAnsi="PT Sans"/>
          <w:color w:val="000000"/>
          <w:lang w:eastAsia="ru-RU"/>
        </w:rPr>
        <w:t>Современные представления о происхождении и эволюции Солнца и звезд. Строение солнечной системы. Система «Земля – Луна». Общие сведения о Солнце (вид в телескоп, вращение, размеры, масса, светимость, температура солнца и состояние вещества в нем, химический состав). Источники энергии и внутреннее строение Солнца. Классификация звезд. Звезды и источники их энергии. Физическая природа звезд. Наша Галактика (состав, строение, движение звезд в Галактике и ее вращение). Происхождение и эволюция галактик и звезд. Представление о строении и эволюции Вселенной.</w:t>
      </w:r>
    </w:p>
    <w:p w14:paraId="4BDE7DD2" w14:textId="77777777" w:rsidR="00A168C0" w:rsidRPr="002539A0" w:rsidRDefault="00A168C0" w:rsidP="00A168C0">
      <w:pPr>
        <w:rPr>
          <w:b/>
        </w:rPr>
      </w:pPr>
      <w:proofErr w:type="spellStart"/>
      <w:r w:rsidRPr="002539A0">
        <w:rPr>
          <w:b/>
        </w:rPr>
        <w:t>Поторение</w:t>
      </w:r>
      <w:proofErr w:type="spellEnd"/>
      <w:r w:rsidRPr="002539A0">
        <w:rPr>
          <w:b/>
        </w:rPr>
        <w:t>. ( 6ч)</w:t>
      </w:r>
    </w:p>
    <w:p w14:paraId="318DB1C4" w14:textId="77777777" w:rsidR="00A168C0" w:rsidRPr="002539A0" w:rsidRDefault="00A168C0" w:rsidP="00A168C0">
      <w:pPr>
        <w:suppressAutoHyphens w:val="0"/>
        <w:rPr>
          <w:lang w:eastAsia="ru-RU"/>
        </w:rPr>
      </w:pPr>
    </w:p>
    <w:p w14:paraId="23E96E4B" w14:textId="77777777" w:rsidR="00A168C0" w:rsidRPr="002539A0" w:rsidRDefault="00A168C0" w:rsidP="00A168C0">
      <w:pPr>
        <w:rPr>
          <w:b/>
          <w:lang w:eastAsia="ru-RU"/>
        </w:rPr>
      </w:pPr>
      <w:r w:rsidRPr="002539A0">
        <w:rPr>
          <w:b/>
        </w:rPr>
        <w:t xml:space="preserve"> </w:t>
      </w:r>
      <w:r w:rsidRPr="002539A0">
        <w:rPr>
          <w:b/>
          <w:color w:val="000000"/>
          <w:lang w:eastAsia="ru-RU"/>
        </w:rPr>
        <w:t>ТРЕБОВАНИЯ К УРОВНЮ ПОДГОТОВКИ УЧАЩИХСЯ</w:t>
      </w:r>
    </w:p>
    <w:p w14:paraId="4D38EEAA" w14:textId="77777777" w:rsidR="00A168C0" w:rsidRPr="002539A0" w:rsidRDefault="00A168C0" w:rsidP="00A168C0">
      <w:pPr>
        <w:rPr>
          <w:b/>
        </w:rPr>
      </w:pPr>
      <w:r w:rsidRPr="002539A0">
        <w:t xml:space="preserve"> </w:t>
      </w:r>
    </w:p>
    <w:p w14:paraId="1C28CB2C" w14:textId="77777777" w:rsidR="00A168C0" w:rsidRPr="002539A0" w:rsidRDefault="00A168C0" w:rsidP="00A168C0">
      <w:pPr>
        <w:jc w:val="both"/>
        <w:rPr>
          <w:rFonts w:eastAsia="Batang"/>
          <w:b/>
        </w:rPr>
      </w:pPr>
      <w:r w:rsidRPr="002539A0">
        <w:rPr>
          <w:rFonts w:eastAsia="Batang"/>
        </w:rPr>
        <w:t>В результате изучения дистанционного курса физики 11 класса ученик должен</w:t>
      </w:r>
      <w:r w:rsidRPr="002539A0">
        <w:rPr>
          <w:rFonts w:eastAsia="Batang"/>
          <w:b/>
        </w:rPr>
        <w:t>:</w:t>
      </w:r>
    </w:p>
    <w:p w14:paraId="64072189" w14:textId="77777777" w:rsidR="00A168C0" w:rsidRPr="002539A0" w:rsidRDefault="00A168C0" w:rsidP="00A168C0">
      <w:pPr>
        <w:pStyle w:val="21"/>
        <w:ind w:firstLine="426"/>
        <w:rPr>
          <w:sz w:val="24"/>
          <w:szCs w:val="24"/>
        </w:rPr>
      </w:pPr>
      <w:r w:rsidRPr="002539A0">
        <w:rPr>
          <w:b/>
          <w:i/>
          <w:sz w:val="24"/>
          <w:szCs w:val="24"/>
        </w:rPr>
        <w:t>знать/понимать</w:t>
      </w:r>
      <w:r w:rsidRPr="002539A0">
        <w:rPr>
          <w:sz w:val="24"/>
          <w:szCs w:val="24"/>
        </w:rPr>
        <w:t>:</w:t>
      </w:r>
    </w:p>
    <w:p w14:paraId="009E7AB6" w14:textId="77777777" w:rsidR="00A168C0" w:rsidRPr="002539A0" w:rsidRDefault="00A168C0" w:rsidP="00A168C0">
      <w:pPr>
        <w:pStyle w:val="21"/>
        <w:numPr>
          <w:ilvl w:val="0"/>
          <w:numId w:val="5"/>
        </w:numPr>
        <w:tabs>
          <w:tab w:val="left" w:pos="0"/>
        </w:tabs>
        <w:ind w:left="0" w:firstLine="360"/>
        <w:rPr>
          <w:sz w:val="24"/>
          <w:szCs w:val="24"/>
        </w:rPr>
      </w:pPr>
      <w:r w:rsidRPr="002539A0">
        <w:rPr>
          <w:sz w:val="24"/>
          <w:szCs w:val="24"/>
        </w:rPr>
        <w:t>смысл понятий: физическое явление, гипотеза, закон, теория, вещество, взаимодействие,</w:t>
      </w:r>
      <w:r w:rsidRPr="002539A0">
        <w:rPr>
          <w:color w:val="800000"/>
          <w:sz w:val="24"/>
          <w:szCs w:val="24"/>
        </w:rPr>
        <w:t xml:space="preserve"> </w:t>
      </w:r>
      <w:r w:rsidRPr="002539A0">
        <w:rPr>
          <w:sz w:val="24"/>
          <w:szCs w:val="24"/>
        </w:rPr>
        <w:t>электрическое поле, магнитное поле, колебание, волна, преломление, отражение, дисперсия, поляризация, поглощение, фотон, излучение, атом, атомное ядро, ионизирующие излучения, планета, звезда, галактика, Вселенная;</w:t>
      </w:r>
    </w:p>
    <w:p w14:paraId="5AD647D8" w14:textId="77777777" w:rsidR="00A168C0" w:rsidRPr="002539A0" w:rsidRDefault="00A168C0" w:rsidP="00A168C0">
      <w:pPr>
        <w:pStyle w:val="21"/>
        <w:numPr>
          <w:ilvl w:val="0"/>
          <w:numId w:val="5"/>
        </w:numPr>
        <w:tabs>
          <w:tab w:val="left" w:pos="0"/>
        </w:tabs>
        <w:ind w:left="0" w:firstLine="360"/>
        <w:rPr>
          <w:sz w:val="24"/>
          <w:szCs w:val="24"/>
        </w:rPr>
      </w:pPr>
      <w:r w:rsidRPr="002539A0">
        <w:rPr>
          <w:sz w:val="24"/>
          <w:szCs w:val="24"/>
        </w:rPr>
        <w:t>смысл физических величин: электрический заряд, сила электрического тока, электрическое напряжение, период колебания, длина волны, частота колебания и электромагнитной волны, показатель преломления, увеличение и оптическая сила линзы, работа выхода, элементарный заряд, энергия связи;</w:t>
      </w:r>
    </w:p>
    <w:p w14:paraId="698F1E5B" w14:textId="77777777" w:rsidR="00A168C0" w:rsidRPr="002539A0" w:rsidRDefault="00A168C0" w:rsidP="00A168C0">
      <w:pPr>
        <w:pStyle w:val="21"/>
        <w:numPr>
          <w:ilvl w:val="0"/>
          <w:numId w:val="5"/>
        </w:numPr>
        <w:tabs>
          <w:tab w:val="left" w:pos="0"/>
        </w:tabs>
        <w:ind w:left="0" w:firstLine="360"/>
        <w:rPr>
          <w:sz w:val="24"/>
          <w:szCs w:val="24"/>
        </w:rPr>
      </w:pPr>
      <w:r w:rsidRPr="002539A0">
        <w:rPr>
          <w:sz w:val="24"/>
          <w:szCs w:val="24"/>
        </w:rPr>
        <w:t>вклад российских и зарубежных ученых, оказавших наибольшее влияние на развитие таких разделов физики, как электродинамика и квантовая теория.</w:t>
      </w:r>
    </w:p>
    <w:p w14:paraId="328C7C26" w14:textId="77777777" w:rsidR="00A168C0" w:rsidRPr="002539A0" w:rsidRDefault="00A168C0" w:rsidP="00A168C0">
      <w:pPr>
        <w:pStyle w:val="21"/>
        <w:ind w:firstLine="567"/>
        <w:rPr>
          <w:b/>
          <w:i/>
          <w:sz w:val="24"/>
          <w:szCs w:val="24"/>
        </w:rPr>
      </w:pPr>
      <w:r w:rsidRPr="002539A0">
        <w:rPr>
          <w:b/>
          <w:i/>
          <w:sz w:val="24"/>
          <w:szCs w:val="24"/>
        </w:rPr>
        <w:t>уметь:</w:t>
      </w:r>
    </w:p>
    <w:p w14:paraId="528397A5" w14:textId="77777777" w:rsidR="00A168C0" w:rsidRPr="002539A0" w:rsidRDefault="00A168C0" w:rsidP="00A168C0">
      <w:pPr>
        <w:pStyle w:val="21"/>
        <w:numPr>
          <w:ilvl w:val="0"/>
          <w:numId w:val="6"/>
        </w:numPr>
        <w:tabs>
          <w:tab w:val="left" w:pos="0"/>
        </w:tabs>
        <w:ind w:left="284" w:hanging="284"/>
        <w:rPr>
          <w:color w:val="auto"/>
          <w:sz w:val="24"/>
          <w:szCs w:val="24"/>
        </w:rPr>
      </w:pPr>
      <w:r w:rsidRPr="002539A0">
        <w:rPr>
          <w:sz w:val="24"/>
          <w:szCs w:val="24"/>
        </w:rPr>
        <w:t xml:space="preserve">описывать и объяснять физические явления: взаимодействие магнитов, действие магнитного поля на проводник с током, </w:t>
      </w:r>
      <w:r w:rsidRPr="002539A0">
        <w:rPr>
          <w:color w:val="auto"/>
          <w:sz w:val="24"/>
          <w:szCs w:val="24"/>
        </w:rPr>
        <w:t>электромагнитную индукцию, отражение, преломление и дисперсию света;</w:t>
      </w:r>
    </w:p>
    <w:p w14:paraId="1D5D669E" w14:textId="77777777" w:rsidR="00A168C0" w:rsidRPr="002539A0" w:rsidRDefault="00A168C0" w:rsidP="00A168C0">
      <w:pPr>
        <w:pStyle w:val="21"/>
        <w:numPr>
          <w:ilvl w:val="0"/>
          <w:numId w:val="6"/>
        </w:numPr>
        <w:tabs>
          <w:tab w:val="left" w:pos="0"/>
        </w:tabs>
        <w:ind w:left="284" w:hanging="284"/>
        <w:rPr>
          <w:sz w:val="24"/>
          <w:szCs w:val="24"/>
        </w:rPr>
      </w:pPr>
      <w:r w:rsidRPr="002539A0">
        <w:rPr>
          <w:color w:val="auto"/>
          <w:sz w:val="24"/>
          <w:szCs w:val="24"/>
        </w:rPr>
        <w:t>отличать гипотезы от научных</w:t>
      </w:r>
      <w:r w:rsidRPr="002539A0">
        <w:rPr>
          <w:sz w:val="24"/>
          <w:szCs w:val="24"/>
        </w:rPr>
        <w:t xml:space="preserve"> теорий; делать выводы на основе экспериментальных данных;</w:t>
      </w:r>
    </w:p>
    <w:p w14:paraId="23366E6D" w14:textId="77777777" w:rsidR="00A168C0" w:rsidRPr="002539A0" w:rsidRDefault="00A168C0" w:rsidP="00A168C0">
      <w:pPr>
        <w:pStyle w:val="21"/>
        <w:numPr>
          <w:ilvl w:val="0"/>
          <w:numId w:val="6"/>
        </w:numPr>
        <w:tabs>
          <w:tab w:val="left" w:pos="0"/>
        </w:tabs>
        <w:ind w:left="284" w:hanging="284"/>
        <w:rPr>
          <w:sz w:val="24"/>
          <w:szCs w:val="24"/>
        </w:rPr>
      </w:pPr>
      <w:r w:rsidRPr="002539A0">
        <w:rPr>
          <w:sz w:val="24"/>
          <w:szCs w:val="24"/>
        </w:rPr>
        <w:t>приводить примеры практического использования физических знаний об электромагнитных и квантовых явлениях;</w:t>
      </w:r>
    </w:p>
    <w:p w14:paraId="7A3719D2" w14:textId="77777777" w:rsidR="00A168C0" w:rsidRPr="002539A0" w:rsidRDefault="00A168C0" w:rsidP="00A168C0">
      <w:pPr>
        <w:pStyle w:val="21"/>
        <w:numPr>
          <w:ilvl w:val="0"/>
          <w:numId w:val="6"/>
        </w:numPr>
        <w:tabs>
          <w:tab w:val="left" w:pos="0"/>
        </w:tabs>
        <w:ind w:left="284" w:hanging="284"/>
        <w:rPr>
          <w:sz w:val="24"/>
          <w:szCs w:val="24"/>
        </w:rPr>
      </w:pPr>
      <w:r w:rsidRPr="002539A0">
        <w:rPr>
          <w:sz w:val="24"/>
          <w:szCs w:val="24"/>
        </w:rPr>
        <w:t>решать задачи на применение изученных физических законов.</w:t>
      </w:r>
    </w:p>
    <w:p w14:paraId="2EE67F68" w14:textId="77777777" w:rsidR="00A168C0" w:rsidRPr="002539A0" w:rsidRDefault="00A168C0" w:rsidP="00A168C0">
      <w:pPr>
        <w:widowControl w:val="0"/>
        <w:numPr>
          <w:ilvl w:val="0"/>
          <w:numId w:val="1"/>
        </w:numPr>
        <w:suppressAutoHyphens w:val="0"/>
        <w:jc w:val="both"/>
      </w:pPr>
      <w:r w:rsidRPr="002539A0">
        <w:rPr>
          <w:b/>
          <w:i/>
        </w:rPr>
        <w:t>воспринимать и на основе полученных знаний самостоятельно оценивать</w:t>
      </w:r>
      <w:r w:rsidRPr="002539A0">
        <w:rPr>
          <w:b/>
        </w:rPr>
        <w:t xml:space="preserve"> </w:t>
      </w:r>
      <w:r w:rsidRPr="002539A0">
        <w:rPr>
          <w:snapToGrid w:val="0"/>
        </w:rPr>
        <w:t>информацию</w:t>
      </w:r>
      <w:r w:rsidRPr="002539A0">
        <w:t xml:space="preserve">, содержащуюся в сообщениях СМИ, научно-популярных статьях; </w:t>
      </w:r>
      <w:r w:rsidRPr="002539A0">
        <w:rPr>
          <w:b/>
          <w:i/>
        </w:rPr>
        <w:t>использовать</w:t>
      </w:r>
      <w:r w:rsidRPr="002539A0">
        <w:rPr>
          <w:i/>
        </w:rPr>
        <w:t xml:space="preserve"> </w:t>
      </w:r>
      <w:r w:rsidRPr="002539A0">
        <w:t>новые информационные технологии для поиска, обработки и предъявления информации по физике в компьютерных базах данных и сетях (сети Интернет);</w:t>
      </w:r>
    </w:p>
    <w:p w14:paraId="5BB284D5" w14:textId="77777777" w:rsidR="00A168C0" w:rsidRPr="002539A0" w:rsidRDefault="00A168C0" w:rsidP="00A168C0">
      <w:pPr>
        <w:widowControl w:val="0"/>
        <w:ind w:left="180"/>
        <w:jc w:val="both"/>
        <w:rPr>
          <w:b/>
        </w:rPr>
      </w:pPr>
      <w:r w:rsidRPr="002539A0">
        <w:rPr>
          <w:b/>
        </w:rPr>
        <w:t>использовать приобретенные знания и умения в практической деятельности и повседневной жизни для:</w:t>
      </w:r>
    </w:p>
    <w:p w14:paraId="6A9EC73A" w14:textId="77777777" w:rsidR="00A168C0" w:rsidRPr="002539A0" w:rsidRDefault="00A168C0" w:rsidP="00A168C0">
      <w:pPr>
        <w:widowControl w:val="0"/>
        <w:numPr>
          <w:ilvl w:val="0"/>
          <w:numId w:val="2"/>
        </w:numPr>
        <w:suppressAutoHyphens w:val="0"/>
        <w:ind w:firstLine="66"/>
        <w:jc w:val="both"/>
        <w:rPr>
          <w:b/>
        </w:rPr>
      </w:pPr>
      <w:r w:rsidRPr="002539A0">
        <w:t>обеспечения безопасности жизнедеятельности в процессе использования бытовых электроприборов;</w:t>
      </w:r>
    </w:p>
    <w:p w14:paraId="684DF2D4" w14:textId="77777777" w:rsidR="00A168C0" w:rsidRPr="002539A0" w:rsidRDefault="00A168C0" w:rsidP="00A168C0">
      <w:pPr>
        <w:widowControl w:val="0"/>
        <w:numPr>
          <w:ilvl w:val="0"/>
          <w:numId w:val="2"/>
        </w:numPr>
        <w:suppressAutoHyphens w:val="0"/>
        <w:ind w:firstLine="66"/>
        <w:jc w:val="both"/>
        <w:rPr>
          <w:b/>
        </w:rPr>
      </w:pPr>
      <w:r w:rsidRPr="002539A0">
        <w:t>анализа и оценки влияния на организм человека и другие организмы загрязнения окружающей среды;</w:t>
      </w:r>
    </w:p>
    <w:p w14:paraId="1169AB66" w14:textId="77777777" w:rsidR="00A168C0" w:rsidRPr="002539A0" w:rsidRDefault="00A168C0" w:rsidP="00A168C0">
      <w:pPr>
        <w:widowControl w:val="0"/>
        <w:numPr>
          <w:ilvl w:val="0"/>
          <w:numId w:val="2"/>
        </w:numPr>
        <w:suppressAutoHyphens w:val="0"/>
        <w:ind w:firstLine="66"/>
        <w:jc w:val="both"/>
        <w:rPr>
          <w:b/>
        </w:rPr>
      </w:pPr>
      <w:r w:rsidRPr="002539A0">
        <w:t>рационального природопользования и защиты окружающей среды;</w:t>
      </w:r>
    </w:p>
    <w:p w14:paraId="1DE12F9D" w14:textId="77777777" w:rsidR="00A168C0" w:rsidRPr="002539A0" w:rsidRDefault="00A168C0" w:rsidP="00A168C0">
      <w:pPr>
        <w:widowControl w:val="0"/>
        <w:numPr>
          <w:ilvl w:val="0"/>
          <w:numId w:val="2"/>
        </w:numPr>
        <w:suppressAutoHyphens w:val="0"/>
        <w:ind w:firstLine="66"/>
        <w:jc w:val="both"/>
        <w:rPr>
          <w:b/>
        </w:rPr>
      </w:pPr>
      <w:r w:rsidRPr="002539A0">
        <w:t>определения собственной позиции по отношению к экологическим проблемам и поведению в природной среде.</w:t>
      </w:r>
    </w:p>
    <w:p w14:paraId="62EC5F6B" w14:textId="77777777" w:rsidR="00A168C0" w:rsidRPr="002539A0" w:rsidRDefault="00A168C0" w:rsidP="00A168C0">
      <w:pPr>
        <w:pStyle w:val="a5"/>
        <w:spacing w:line="234" w:lineRule="auto"/>
        <w:ind w:left="0"/>
        <w:rPr>
          <w:b/>
          <w:sz w:val="24"/>
          <w:szCs w:val="24"/>
        </w:rPr>
      </w:pPr>
    </w:p>
    <w:p w14:paraId="21156D5B" w14:textId="77777777" w:rsidR="00A168C0" w:rsidRPr="002539A0" w:rsidRDefault="00A168C0" w:rsidP="00A168C0">
      <w:pPr>
        <w:tabs>
          <w:tab w:val="num" w:pos="540"/>
        </w:tabs>
        <w:rPr>
          <w:b/>
          <w:bCs/>
        </w:rPr>
      </w:pPr>
      <w:r w:rsidRPr="002539A0">
        <w:rPr>
          <w:b/>
          <w:bCs/>
        </w:rPr>
        <w:t xml:space="preserve">   </w:t>
      </w:r>
    </w:p>
    <w:p w14:paraId="4E10FB99" w14:textId="77777777" w:rsidR="00A168C0" w:rsidRPr="002539A0" w:rsidRDefault="00A168C0" w:rsidP="00A168C0">
      <w:pPr>
        <w:tabs>
          <w:tab w:val="num" w:pos="540"/>
        </w:tabs>
        <w:rPr>
          <w:b/>
          <w:bCs/>
        </w:rPr>
      </w:pPr>
    </w:p>
    <w:p w14:paraId="7C90F79E" w14:textId="77777777" w:rsidR="00A168C0" w:rsidRPr="002539A0" w:rsidRDefault="00A168C0" w:rsidP="00A168C0">
      <w:pPr>
        <w:tabs>
          <w:tab w:val="num" w:pos="540"/>
        </w:tabs>
        <w:ind w:right="-149"/>
        <w:rPr>
          <w:b/>
          <w:bCs/>
        </w:rPr>
      </w:pPr>
      <w:r w:rsidRPr="002539A0">
        <w:rPr>
          <w:b/>
          <w:bCs/>
        </w:rPr>
        <w:t xml:space="preserve"> Календарно- тематическое планирование</w:t>
      </w:r>
    </w:p>
    <w:p w14:paraId="60785CD6" w14:textId="77777777" w:rsidR="00A168C0" w:rsidRPr="002539A0" w:rsidRDefault="00A168C0" w:rsidP="00A168C0">
      <w:pPr>
        <w:rPr>
          <w:b/>
        </w:rPr>
      </w:pPr>
    </w:p>
    <w:p w14:paraId="048E6213" w14:textId="77777777" w:rsidR="00A168C0" w:rsidRPr="002539A0" w:rsidRDefault="00A168C0" w:rsidP="00A168C0">
      <w:pPr>
        <w:jc w:val="center"/>
        <w:rPr>
          <w:b/>
        </w:rPr>
      </w:pPr>
    </w:p>
    <w:p w14:paraId="7464B0EB" w14:textId="77777777" w:rsidR="00603D12" w:rsidRPr="00951DD4" w:rsidRDefault="00603D12" w:rsidP="00603D12">
      <w:pPr>
        <w:rPr>
          <w:sz w:val="28"/>
          <w:szCs w:val="28"/>
          <w:u w:val="single"/>
        </w:rPr>
      </w:pPr>
      <w:r w:rsidRPr="00951DD4">
        <w:rPr>
          <w:sz w:val="28"/>
          <w:szCs w:val="28"/>
        </w:rPr>
        <w:t>Предмет физика</w:t>
      </w:r>
    </w:p>
    <w:p w14:paraId="55E40C13" w14:textId="0A7DF12A" w:rsidR="00603D12" w:rsidRPr="00951DD4" w:rsidRDefault="00603D12" w:rsidP="00603D12">
      <w:pPr>
        <w:rPr>
          <w:sz w:val="28"/>
          <w:szCs w:val="28"/>
          <w:u w:val="single"/>
        </w:rPr>
      </w:pPr>
      <w:r w:rsidRPr="00951DD4">
        <w:rPr>
          <w:sz w:val="28"/>
          <w:szCs w:val="28"/>
        </w:rPr>
        <w:t xml:space="preserve">Класс </w:t>
      </w:r>
      <w:r>
        <w:rPr>
          <w:sz w:val="28"/>
          <w:szCs w:val="28"/>
        </w:rPr>
        <w:t>11</w:t>
      </w:r>
    </w:p>
    <w:p w14:paraId="4847EBD7" w14:textId="77777777" w:rsidR="00603D12" w:rsidRPr="00603D12" w:rsidRDefault="00603D12" w:rsidP="00603D12">
      <w:pPr>
        <w:suppressAutoHyphens w:val="0"/>
        <w:rPr>
          <w:rFonts w:ascii="Times" w:hAnsi="Times"/>
          <w:sz w:val="20"/>
          <w:szCs w:val="20"/>
          <w:lang w:eastAsia="ru-RU"/>
        </w:rPr>
      </w:pPr>
      <w:r w:rsidRPr="00951DD4">
        <w:rPr>
          <w:sz w:val="28"/>
          <w:szCs w:val="28"/>
        </w:rPr>
        <w:t xml:space="preserve">УМК  </w:t>
      </w:r>
      <w:proofErr w:type="spellStart"/>
      <w:r w:rsidRPr="00603D12">
        <w:rPr>
          <w:rFonts w:ascii="PT Serif" w:hAnsi="PT Serif"/>
          <w:color w:val="22272F"/>
          <w:shd w:val="clear" w:color="auto" w:fill="FFFFFF"/>
          <w:lang w:eastAsia="ru-RU"/>
        </w:rPr>
        <w:t>Мякишев</w:t>
      </w:r>
      <w:proofErr w:type="spellEnd"/>
      <w:r w:rsidRPr="00603D12">
        <w:rPr>
          <w:rFonts w:ascii="PT Serif" w:hAnsi="PT Serif"/>
          <w:color w:val="22272F"/>
          <w:shd w:val="clear" w:color="auto" w:fill="FFFFFF"/>
          <w:lang w:eastAsia="ru-RU"/>
        </w:rPr>
        <w:t xml:space="preserve"> Г.Я., </w:t>
      </w:r>
      <w:proofErr w:type="spellStart"/>
      <w:r w:rsidRPr="00603D12">
        <w:rPr>
          <w:rFonts w:ascii="PT Serif" w:hAnsi="PT Serif"/>
          <w:color w:val="22272F"/>
          <w:shd w:val="clear" w:color="auto" w:fill="FFFFFF"/>
          <w:lang w:eastAsia="ru-RU"/>
        </w:rPr>
        <w:t>Буховцев</w:t>
      </w:r>
      <w:proofErr w:type="spellEnd"/>
      <w:r w:rsidRPr="00603D12">
        <w:rPr>
          <w:rFonts w:ascii="PT Serif" w:hAnsi="PT Serif"/>
          <w:color w:val="22272F"/>
          <w:shd w:val="clear" w:color="auto" w:fill="FFFFFF"/>
          <w:lang w:eastAsia="ru-RU"/>
        </w:rPr>
        <w:t xml:space="preserve"> Б.Б., </w:t>
      </w:r>
      <w:proofErr w:type="spellStart"/>
      <w:r w:rsidRPr="00603D12">
        <w:rPr>
          <w:rFonts w:ascii="PT Serif" w:hAnsi="PT Serif"/>
          <w:color w:val="22272F"/>
          <w:shd w:val="clear" w:color="auto" w:fill="FFFFFF"/>
          <w:lang w:eastAsia="ru-RU"/>
        </w:rPr>
        <w:t>Чаругин</w:t>
      </w:r>
      <w:proofErr w:type="spellEnd"/>
      <w:r w:rsidRPr="00603D12">
        <w:rPr>
          <w:rFonts w:ascii="PT Serif" w:hAnsi="PT Serif"/>
          <w:color w:val="22272F"/>
          <w:shd w:val="clear" w:color="auto" w:fill="FFFFFF"/>
          <w:lang w:eastAsia="ru-RU"/>
        </w:rPr>
        <w:t xml:space="preserve"> В.М./Под ред. Парфентьевой Н.А.</w:t>
      </w:r>
    </w:p>
    <w:p w14:paraId="28B0138A" w14:textId="4A7BCCFA" w:rsidR="00603D12" w:rsidRPr="00951DD4" w:rsidRDefault="00603D12" w:rsidP="00603D12">
      <w:pPr>
        <w:rPr>
          <w:b/>
          <w:bCs/>
          <w:color w:val="000000"/>
          <w:sz w:val="28"/>
          <w:szCs w:val="28"/>
          <w:shd w:val="clear" w:color="auto" w:fill="FFFFFF"/>
        </w:rPr>
      </w:pPr>
    </w:p>
    <w:p w14:paraId="05EA586C" w14:textId="77777777" w:rsidR="00603D12" w:rsidRPr="00951DD4" w:rsidRDefault="00603D12" w:rsidP="00603D12">
      <w:pPr>
        <w:rPr>
          <w:sz w:val="28"/>
          <w:szCs w:val="28"/>
        </w:rPr>
      </w:pPr>
      <w:r w:rsidRPr="00951DD4">
        <w:rPr>
          <w:sz w:val="28"/>
          <w:szCs w:val="28"/>
        </w:rPr>
        <w:t>Общее количество часов</w:t>
      </w:r>
      <w:r>
        <w:rPr>
          <w:sz w:val="28"/>
          <w:szCs w:val="28"/>
        </w:rPr>
        <w:t xml:space="preserve"> на предмет по учебному плану 68</w:t>
      </w:r>
      <w:r w:rsidRPr="00951DD4">
        <w:rPr>
          <w:sz w:val="28"/>
          <w:szCs w:val="28"/>
        </w:rPr>
        <w:t xml:space="preserve"> </w:t>
      </w:r>
      <w:r w:rsidRPr="00951DD4">
        <w:rPr>
          <w:sz w:val="28"/>
          <w:szCs w:val="28"/>
          <w:u w:val="single"/>
        </w:rPr>
        <w:t>часа,</w:t>
      </w:r>
    </w:p>
    <w:p w14:paraId="0A4EDF0F" w14:textId="77777777" w:rsidR="00603D12" w:rsidRPr="00951DD4" w:rsidRDefault="00603D12" w:rsidP="00603D12">
      <w:pPr>
        <w:rPr>
          <w:sz w:val="28"/>
          <w:szCs w:val="28"/>
          <w:lang w:val="en-US"/>
        </w:rPr>
      </w:pPr>
      <w:r w:rsidRPr="00951DD4">
        <w:rPr>
          <w:sz w:val="28"/>
          <w:szCs w:val="28"/>
        </w:rPr>
        <w:t>Из них на:</w:t>
      </w:r>
    </w:p>
    <w:p w14:paraId="0ED0024B" w14:textId="2E6585DA" w:rsidR="00603D12" w:rsidRPr="00951DD4" w:rsidRDefault="00603D12" w:rsidP="00603D12">
      <w:pPr>
        <w:rPr>
          <w:sz w:val="28"/>
          <w:szCs w:val="28"/>
          <w:lang w:val="en-US"/>
        </w:rPr>
      </w:pPr>
      <w:r w:rsidRPr="00951DD4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полугодие    15</w:t>
      </w:r>
      <w:r w:rsidRPr="00951DD4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недель</w:t>
      </w:r>
    </w:p>
    <w:p w14:paraId="06E4E2B0" w14:textId="4745D816" w:rsidR="00603D12" w:rsidRPr="00951DD4" w:rsidRDefault="00603D12" w:rsidP="00603D12">
      <w:pPr>
        <w:rPr>
          <w:color w:val="000000"/>
          <w:sz w:val="28"/>
          <w:szCs w:val="28"/>
        </w:rPr>
      </w:pPr>
      <w:r w:rsidRPr="00951DD4"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полугодие   19 недель</w:t>
      </w:r>
    </w:p>
    <w:p w14:paraId="15D94013" w14:textId="0289550E" w:rsidR="00603D12" w:rsidRPr="00951DD4" w:rsidRDefault="00603D12" w:rsidP="00603D12">
      <w:pPr>
        <w:tabs>
          <w:tab w:val="left" w:pos="786"/>
        </w:tabs>
        <w:rPr>
          <w:b/>
          <w:bCs/>
          <w:sz w:val="28"/>
          <w:szCs w:val="28"/>
        </w:rPr>
      </w:pPr>
      <w:r w:rsidRPr="00951DD4">
        <w:rPr>
          <w:color w:val="000000"/>
          <w:sz w:val="28"/>
          <w:szCs w:val="28"/>
        </w:rPr>
        <w:t xml:space="preserve">По 2 часу в неделю. Всего учебных недель </w:t>
      </w:r>
      <w:r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4</w:t>
      </w:r>
      <w:bookmarkStart w:id="0" w:name="_GoBack"/>
      <w:bookmarkEnd w:id="0"/>
    </w:p>
    <w:p w14:paraId="65552EB1" w14:textId="77777777" w:rsidR="00A168C0" w:rsidRPr="002539A0" w:rsidRDefault="00A168C0" w:rsidP="00A168C0">
      <w:pPr>
        <w:jc w:val="center"/>
        <w:rPr>
          <w:b/>
        </w:rPr>
      </w:pPr>
    </w:p>
    <w:p w14:paraId="0FED3A8F" w14:textId="77777777" w:rsidR="00A168C0" w:rsidRPr="002539A0" w:rsidRDefault="00A168C0" w:rsidP="00A168C0">
      <w:pPr>
        <w:jc w:val="center"/>
        <w:rPr>
          <w:b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9"/>
        <w:gridCol w:w="5862"/>
        <w:gridCol w:w="992"/>
        <w:gridCol w:w="850"/>
        <w:gridCol w:w="1276"/>
      </w:tblGrid>
      <w:tr w:rsidR="00A168C0" w:rsidRPr="002539A0" w14:paraId="129D109D" w14:textId="77777777" w:rsidTr="00D00027">
        <w:tc>
          <w:tcPr>
            <w:tcW w:w="909" w:type="dxa"/>
            <w:vMerge w:val="restart"/>
            <w:shd w:val="clear" w:color="auto" w:fill="auto"/>
          </w:tcPr>
          <w:p w14:paraId="1AEC35E6" w14:textId="77777777" w:rsidR="00A168C0" w:rsidRPr="002539A0" w:rsidRDefault="00A168C0" w:rsidP="00D00027">
            <w:pPr>
              <w:jc w:val="both"/>
            </w:pPr>
            <w:r w:rsidRPr="002539A0">
              <w:t>№ п/п</w:t>
            </w:r>
          </w:p>
        </w:tc>
        <w:tc>
          <w:tcPr>
            <w:tcW w:w="5862" w:type="dxa"/>
            <w:vMerge w:val="restart"/>
            <w:shd w:val="clear" w:color="auto" w:fill="auto"/>
          </w:tcPr>
          <w:p w14:paraId="72DC8A00" w14:textId="77777777" w:rsidR="00A168C0" w:rsidRPr="002539A0" w:rsidRDefault="00A168C0" w:rsidP="00D00027">
            <w:pPr>
              <w:jc w:val="both"/>
            </w:pPr>
            <w:r w:rsidRPr="002539A0">
              <w:t>Раздел/ тема урока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11A70CDA" w14:textId="77777777" w:rsidR="00A168C0" w:rsidRPr="002539A0" w:rsidRDefault="00A168C0" w:rsidP="00D00027">
            <w:pPr>
              <w:jc w:val="center"/>
            </w:pPr>
            <w:proofErr w:type="spellStart"/>
            <w:r w:rsidRPr="002539A0">
              <w:rPr>
                <w:rFonts w:eastAsia="ＭＳ 明朝"/>
                <w:color w:val="000000"/>
                <w:lang w:val="en-US" w:eastAsia="ja-JP"/>
              </w:rPr>
              <w:t>Коли-чество</w:t>
            </w:r>
            <w:proofErr w:type="spellEnd"/>
            <w:r w:rsidRPr="002539A0">
              <w:rPr>
                <w:rFonts w:eastAsia="ＭＳ 明朝"/>
                <w:color w:val="000000"/>
                <w:lang w:val="en-US" w:eastAsia="ja-JP"/>
              </w:rPr>
              <w:t xml:space="preserve"> </w:t>
            </w:r>
            <w:proofErr w:type="spellStart"/>
            <w:r w:rsidRPr="002539A0">
              <w:rPr>
                <w:rFonts w:eastAsia="ＭＳ 明朝"/>
                <w:color w:val="000000"/>
                <w:lang w:val="en-US" w:eastAsia="ja-JP"/>
              </w:rPr>
              <w:t>часов</w:t>
            </w:r>
            <w:proofErr w:type="spellEnd"/>
          </w:p>
        </w:tc>
        <w:tc>
          <w:tcPr>
            <w:tcW w:w="2126" w:type="dxa"/>
            <w:gridSpan w:val="2"/>
            <w:shd w:val="clear" w:color="auto" w:fill="auto"/>
          </w:tcPr>
          <w:p w14:paraId="50A4BB92" w14:textId="77777777" w:rsidR="00A168C0" w:rsidRPr="002539A0" w:rsidRDefault="00A168C0" w:rsidP="00D00027">
            <w:pPr>
              <w:jc w:val="center"/>
            </w:pPr>
            <w:r w:rsidRPr="002539A0">
              <w:t>Дата проведения</w:t>
            </w:r>
          </w:p>
          <w:p w14:paraId="5ABCA89A" w14:textId="77777777" w:rsidR="00A168C0" w:rsidRPr="002539A0" w:rsidRDefault="00A168C0" w:rsidP="00D00027">
            <w:pPr>
              <w:jc w:val="center"/>
            </w:pPr>
            <w:r w:rsidRPr="002539A0">
              <w:t>(корректировка)</w:t>
            </w:r>
          </w:p>
        </w:tc>
      </w:tr>
      <w:tr w:rsidR="00A168C0" w:rsidRPr="002539A0" w14:paraId="014EF00C" w14:textId="77777777" w:rsidTr="00D00027">
        <w:tc>
          <w:tcPr>
            <w:tcW w:w="909" w:type="dxa"/>
            <w:vMerge/>
            <w:shd w:val="clear" w:color="auto" w:fill="auto"/>
          </w:tcPr>
          <w:p w14:paraId="2E930365" w14:textId="77777777" w:rsidR="00A168C0" w:rsidRPr="002539A0" w:rsidRDefault="00A168C0" w:rsidP="00D00027">
            <w:pPr>
              <w:ind w:left="502"/>
              <w:jc w:val="both"/>
            </w:pPr>
          </w:p>
        </w:tc>
        <w:tc>
          <w:tcPr>
            <w:tcW w:w="5862" w:type="dxa"/>
            <w:vMerge/>
            <w:shd w:val="clear" w:color="auto" w:fill="auto"/>
          </w:tcPr>
          <w:p w14:paraId="58F6018C" w14:textId="77777777" w:rsidR="00A168C0" w:rsidRPr="002539A0" w:rsidRDefault="00A168C0" w:rsidP="00D00027">
            <w:pPr>
              <w:jc w:val="both"/>
            </w:pPr>
          </w:p>
        </w:tc>
        <w:tc>
          <w:tcPr>
            <w:tcW w:w="992" w:type="dxa"/>
            <w:vMerge/>
            <w:shd w:val="clear" w:color="auto" w:fill="auto"/>
          </w:tcPr>
          <w:p w14:paraId="70A6391D" w14:textId="77777777" w:rsidR="00A168C0" w:rsidRPr="002539A0" w:rsidRDefault="00A168C0" w:rsidP="00D00027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14:paraId="33EA04E6" w14:textId="77777777" w:rsidR="00A168C0" w:rsidRPr="002539A0" w:rsidRDefault="00A168C0" w:rsidP="00D00027">
            <w:pPr>
              <w:jc w:val="both"/>
            </w:pPr>
            <w:r w:rsidRPr="002539A0">
              <w:t>по плану</w:t>
            </w:r>
          </w:p>
        </w:tc>
        <w:tc>
          <w:tcPr>
            <w:tcW w:w="1276" w:type="dxa"/>
            <w:shd w:val="clear" w:color="auto" w:fill="auto"/>
          </w:tcPr>
          <w:p w14:paraId="33CAACAB" w14:textId="77777777" w:rsidR="00A168C0" w:rsidRPr="002539A0" w:rsidRDefault="00A168C0" w:rsidP="00D00027">
            <w:pPr>
              <w:jc w:val="both"/>
            </w:pPr>
            <w:r w:rsidRPr="002539A0">
              <w:t>по факту</w:t>
            </w:r>
          </w:p>
        </w:tc>
      </w:tr>
      <w:tr w:rsidR="00A168C0" w:rsidRPr="002539A0" w14:paraId="1EF063E0" w14:textId="77777777" w:rsidTr="00D00027">
        <w:tc>
          <w:tcPr>
            <w:tcW w:w="909" w:type="dxa"/>
            <w:shd w:val="clear" w:color="auto" w:fill="auto"/>
          </w:tcPr>
          <w:p w14:paraId="4C5B9A41" w14:textId="77777777" w:rsidR="00A168C0" w:rsidRPr="002539A0" w:rsidRDefault="00A168C0" w:rsidP="00D00027">
            <w:pPr>
              <w:ind w:left="502"/>
              <w:jc w:val="both"/>
            </w:pPr>
          </w:p>
        </w:tc>
        <w:tc>
          <w:tcPr>
            <w:tcW w:w="5862" w:type="dxa"/>
            <w:shd w:val="clear" w:color="auto" w:fill="auto"/>
          </w:tcPr>
          <w:p w14:paraId="71399BA9" w14:textId="77777777" w:rsidR="00A168C0" w:rsidRPr="002539A0" w:rsidRDefault="00A168C0" w:rsidP="00D00027">
            <w:pPr>
              <w:tabs>
                <w:tab w:val="left" w:pos="25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b/>
              </w:rPr>
            </w:pPr>
            <w:r w:rsidRPr="002539A0">
              <w:rPr>
                <w:b/>
                <w:bCs/>
              </w:rPr>
              <w:t>Электромагнитные явления</w:t>
            </w:r>
          </w:p>
        </w:tc>
        <w:tc>
          <w:tcPr>
            <w:tcW w:w="992" w:type="dxa"/>
            <w:shd w:val="clear" w:color="auto" w:fill="auto"/>
          </w:tcPr>
          <w:p w14:paraId="4A1584DA" w14:textId="77777777" w:rsidR="00A168C0" w:rsidRPr="002539A0" w:rsidRDefault="00A168C0" w:rsidP="00D0002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b/>
              </w:rPr>
            </w:pPr>
            <w:r w:rsidRPr="002539A0">
              <w:rPr>
                <w:b/>
              </w:rPr>
              <w:t>14</w:t>
            </w:r>
          </w:p>
        </w:tc>
        <w:tc>
          <w:tcPr>
            <w:tcW w:w="850" w:type="dxa"/>
            <w:shd w:val="clear" w:color="auto" w:fill="auto"/>
          </w:tcPr>
          <w:p w14:paraId="36966CBF" w14:textId="77777777" w:rsidR="00A168C0" w:rsidRPr="002539A0" w:rsidRDefault="00A168C0" w:rsidP="00D00027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14:paraId="43D6B527" w14:textId="77777777" w:rsidR="00A168C0" w:rsidRPr="002539A0" w:rsidRDefault="00A168C0" w:rsidP="00D00027">
            <w:pPr>
              <w:jc w:val="both"/>
            </w:pPr>
          </w:p>
        </w:tc>
      </w:tr>
      <w:tr w:rsidR="00A168C0" w:rsidRPr="002539A0" w14:paraId="24F7182C" w14:textId="77777777" w:rsidTr="00D00027">
        <w:tc>
          <w:tcPr>
            <w:tcW w:w="909" w:type="dxa"/>
            <w:shd w:val="clear" w:color="auto" w:fill="auto"/>
          </w:tcPr>
          <w:p w14:paraId="07343F87" w14:textId="77777777" w:rsidR="00A168C0" w:rsidRPr="002539A0" w:rsidRDefault="00A168C0" w:rsidP="00D00027">
            <w:pPr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5862" w:type="dxa"/>
            <w:shd w:val="clear" w:color="auto" w:fill="auto"/>
          </w:tcPr>
          <w:p w14:paraId="7A75C587" w14:textId="77777777" w:rsidR="00A168C0" w:rsidRPr="002539A0" w:rsidRDefault="00A168C0" w:rsidP="00D0002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 w:rsidRPr="002539A0">
              <w:t>Магнитные явления. Магнитное поле.</w:t>
            </w:r>
          </w:p>
        </w:tc>
        <w:tc>
          <w:tcPr>
            <w:tcW w:w="992" w:type="dxa"/>
            <w:shd w:val="clear" w:color="auto" w:fill="auto"/>
          </w:tcPr>
          <w:p w14:paraId="1327C1AF" w14:textId="77777777" w:rsidR="00A168C0" w:rsidRPr="002539A0" w:rsidRDefault="00A168C0" w:rsidP="00D0002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 w:rsidRPr="002539A0">
              <w:t>1</w:t>
            </w:r>
          </w:p>
        </w:tc>
        <w:tc>
          <w:tcPr>
            <w:tcW w:w="850" w:type="dxa"/>
            <w:shd w:val="clear" w:color="auto" w:fill="auto"/>
          </w:tcPr>
          <w:p w14:paraId="773E10F1" w14:textId="77777777" w:rsidR="00A168C0" w:rsidRPr="002539A0" w:rsidRDefault="00A168C0" w:rsidP="00D00027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14:paraId="231CDA80" w14:textId="77777777" w:rsidR="00A168C0" w:rsidRPr="002539A0" w:rsidRDefault="00A168C0" w:rsidP="00D00027">
            <w:pPr>
              <w:jc w:val="both"/>
            </w:pPr>
          </w:p>
        </w:tc>
      </w:tr>
      <w:tr w:rsidR="00A168C0" w:rsidRPr="002539A0" w14:paraId="0D9E042F" w14:textId="77777777" w:rsidTr="00D00027">
        <w:tc>
          <w:tcPr>
            <w:tcW w:w="909" w:type="dxa"/>
            <w:shd w:val="clear" w:color="auto" w:fill="auto"/>
          </w:tcPr>
          <w:p w14:paraId="36672840" w14:textId="77777777" w:rsidR="00A168C0" w:rsidRPr="002539A0" w:rsidRDefault="00A168C0" w:rsidP="00D00027">
            <w:pPr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5862" w:type="dxa"/>
            <w:shd w:val="clear" w:color="auto" w:fill="auto"/>
          </w:tcPr>
          <w:p w14:paraId="2E7FF80B" w14:textId="77777777" w:rsidR="00A168C0" w:rsidRPr="002539A0" w:rsidRDefault="00A168C0" w:rsidP="00D0002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 w:rsidRPr="002539A0">
              <w:t xml:space="preserve">Вектор магнитной индукции. Линии магнитного поля. Правило буравчика. </w:t>
            </w:r>
          </w:p>
        </w:tc>
        <w:tc>
          <w:tcPr>
            <w:tcW w:w="992" w:type="dxa"/>
            <w:shd w:val="clear" w:color="auto" w:fill="auto"/>
          </w:tcPr>
          <w:p w14:paraId="7E5B7AD6" w14:textId="77777777" w:rsidR="00A168C0" w:rsidRPr="002539A0" w:rsidRDefault="00A168C0" w:rsidP="00D0002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 w:rsidRPr="002539A0">
              <w:t>1</w:t>
            </w:r>
          </w:p>
        </w:tc>
        <w:tc>
          <w:tcPr>
            <w:tcW w:w="850" w:type="dxa"/>
            <w:shd w:val="clear" w:color="auto" w:fill="auto"/>
          </w:tcPr>
          <w:p w14:paraId="16845077" w14:textId="77777777" w:rsidR="00A168C0" w:rsidRPr="002539A0" w:rsidRDefault="00A168C0" w:rsidP="00D00027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14:paraId="6D0FAE48" w14:textId="77777777" w:rsidR="00A168C0" w:rsidRPr="002539A0" w:rsidRDefault="00A168C0" w:rsidP="00D00027">
            <w:pPr>
              <w:jc w:val="both"/>
            </w:pPr>
          </w:p>
        </w:tc>
      </w:tr>
      <w:tr w:rsidR="00A168C0" w:rsidRPr="002539A0" w14:paraId="34B79B5B" w14:textId="77777777" w:rsidTr="00D00027">
        <w:tc>
          <w:tcPr>
            <w:tcW w:w="909" w:type="dxa"/>
            <w:shd w:val="clear" w:color="auto" w:fill="auto"/>
          </w:tcPr>
          <w:p w14:paraId="021334A7" w14:textId="77777777" w:rsidR="00A168C0" w:rsidRPr="002539A0" w:rsidRDefault="00A168C0" w:rsidP="00D00027">
            <w:pPr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5862" w:type="dxa"/>
            <w:shd w:val="clear" w:color="auto" w:fill="auto"/>
          </w:tcPr>
          <w:p w14:paraId="35D79946" w14:textId="77777777" w:rsidR="00A168C0" w:rsidRPr="002539A0" w:rsidRDefault="00A168C0" w:rsidP="00D0002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 w:rsidRPr="002539A0">
              <w:t>Магнитные свойства вещества.</w:t>
            </w:r>
          </w:p>
        </w:tc>
        <w:tc>
          <w:tcPr>
            <w:tcW w:w="992" w:type="dxa"/>
            <w:shd w:val="clear" w:color="auto" w:fill="auto"/>
          </w:tcPr>
          <w:p w14:paraId="2B1FEB86" w14:textId="77777777" w:rsidR="00A168C0" w:rsidRPr="002539A0" w:rsidRDefault="00A168C0" w:rsidP="00D0002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lang w:val="en-US"/>
              </w:rPr>
            </w:pPr>
            <w:r w:rsidRPr="002539A0">
              <w:t>1</w:t>
            </w:r>
          </w:p>
        </w:tc>
        <w:tc>
          <w:tcPr>
            <w:tcW w:w="850" w:type="dxa"/>
            <w:shd w:val="clear" w:color="auto" w:fill="auto"/>
          </w:tcPr>
          <w:p w14:paraId="029B3D0A" w14:textId="77777777" w:rsidR="00A168C0" w:rsidRPr="002539A0" w:rsidRDefault="00A168C0" w:rsidP="00D00027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14:paraId="18815571" w14:textId="77777777" w:rsidR="00A168C0" w:rsidRPr="002539A0" w:rsidRDefault="00A168C0" w:rsidP="00D00027">
            <w:pPr>
              <w:jc w:val="both"/>
            </w:pPr>
          </w:p>
        </w:tc>
      </w:tr>
      <w:tr w:rsidR="00A168C0" w:rsidRPr="002539A0" w14:paraId="4A997A42" w14:textId="77777777" w:rsidTr="00D00027">
        <w:tc>
          <w:tcPr>
            <w:tcW w:w="909" w:type="dxa"/>
            <w:shd w:val="clear" w:color="auto" w:fill="auto"/>
          </w:tcPr>
          <w:p w14:paraId="02CFD199" w14:textId="77777777" w:rsidR="00A168C0" w:rsidRPr="002539A0" w:rsidRDefault="00A168C0" w:rsidP="00D00027">
            <w:pPr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5862" w:type="dxa"/>
            <w:shd w:val="clear" w:color="auto" w:fill="auto"/>
          </w:tcPr>
          <w:p w14:paraId="79A87E65" w14:textId="77777777" w:rsidR="00A168C0" w:rsidRPr="002539A0" w:rsidRDefault="00A168C0" w:rsidP="00D0002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 w:rsidRPr="002539A0">
              <w:t xml:space="preserve">Сила Ампера. </w:t>
            </w:r>
          </w:p>
        </w:tc>
        <w:tc>
          <w:tcPr>
            <w:tcW w:w="992" w:type="dxa"/>
            <w:shd w:val="clear" w:color="auto" w:fill="auto"/>
          </w:tcPr>
          <w:p w14:paraId="5005E227" w14:textId="77777777" w:rsidR="00A168C0" w:rsidRPr="002539A0" w:rsidRDefault="00A168C0" w:rsidP="00D0002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 w:rsidRPr="002539A0">
              <w:t>1</w:t>
            </w:r>
          </w:p>
        </w:tc>
        <w:tc>
          <w:tcPr>
            <w:tcW w:w="850" w:type="dxa"/>
            <w:shd w:val="clear" w:color="auto" w:fill="auto"/>
          </w:tcPr>
          <w:p w14:paraId="0CC1CD82" w14:textId="77777777" w:rsidR="00A168C0" w:rsidRPr="002539A0" w:rsidRDefault="00A168C0" w:rsidP="00D00027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14:paraId="01F5B7D1" w14:textId="77777777" w:rsidR="00A168C0" w:rsidRPr="002539A0" w:rsidRDefault="00A168C0" w:rsidP="00D00027">
            <w:pPr>
              <w:jc w:val="both"/>
            </w:pPr>
          </w:p>
        </w:tc>
      </w:tr>
      <w:tr w:rsidR="00A168C0" w:rsidRPr="002539A0" w14:paraId="037C9C54" w14:textId="77777777" w:rsidTr="00D00027">
        <w:tc>
          <w:tcPr>
            <w:tcW w:w="909" w:type="dxa"/>
            <w:shd w:val="clear" w:color="auto" w:fill="auto"/>
          </w:tcPr>
          <w:p w14:paraId="7CF40BB2" w14:textId="77777777" w:rsidR="00A168C0" w:rsidRPr="002539A0" w:rsidRDefault="00A168C0" w:rsidP="00D00027">
            <w:pPr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5862" w:type="dxa"/>
            <w:shd w:val="clear" w:color="auto" w:fill="auto"/>
          </w:tcPr>
          <w:p w14:paraId="397194B7" w14:textId="77777777" w:rsidR="00A168C0" w:rsidRPr="002539A0" w:rsidRDefault="00A168C0" w:rsidP="00D0002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 w:rsidRPr="002539A0">
              <w:t>Решение задач на силу Ампера</w:t>
            </w:r>
          </w:p>
        </w:tc>
        <w:tc>
          <w:tcPr>
            <w:tcW w:w="992" w:type="dxa"/>
            <w:shd w:val="clear" w:color="auto" w:fill="auto"/>
          </w:tcPr>
          <w:p w14:paraId="5562FD6E" w14:textId="77777777" w:rsidR="00A168C0" w:rsidRPr="002539A0" w:rsidRDefault="00A168C0" w:rsidP="00D0002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 w:rsidRPr="002539A0">
              <w:t>1</w:t>
            </w:r>
          </w:p>
        </w:tc>
        <w:tc>
          <w:tcPr>
            <w:tcW w:w="850" w:type="dxa"/>
            <w:shd w:val="clear" w:color="auto" w:fill="auto"/>
          </w:tcPr>
          <w:p w14:paraId="51A153B4" w14:textId="77777777" w:rsidR="00A168C0" w:rsidRPr="002539A0" w:rsidRDefault="00A168C0" w:rsidP="00D00027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14:paraId="35150C10" w14:textId="77777777" w:rsidR="00A168C0" w:rsidRPr="002539A0" w:rsidRDefault="00A168C0" w:rsidP="00D00027">
            <w:pPr>
              <w:jc w:val="both"/>
            </w:pPr>
          </w:p>
        </w:tc>
      </w:tr>
      <w:tr w:rsidR="00A168C0" w:rsidRPr="002539A0" w14:paraId="06F3ACF3" w14:textId="77777777" w:rsidTr="00D00027">
        <w:tc>
          <w:tcPr>
            <w:tcW w:w="909" w:type="dxa"/>
            <w:shd w:val="clear" w:color="auto" w:fill="auto"/>
          </w:tcPr>
          <w:p w14:paraId="5E86062D" w14:textId="77777777" w:rsidR="00A168C0" w:rsidRPr="002539A0" w:rsidRDefault="00A168C0" w:rsidP="00D00027">
            <w:pPr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5862" w:type="dxa"/>
            <w:shd w:val="clear" w:color="auto" w:fill="auto"/>
          </w:tcPr>
          <w:p w14:paraId="56A7C703" w14:textId="77777777" w:rsidR="00A168C0" w:rsidRPr="002539A0" w:rsidRDefault="00A168C0" w:rsidP="00D0002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 w:rsidRPr="002539A0">
              <w:t>Сила Лоренца.</w:t>
            </w:r>
          </w:p>
        </w:tc>
        <w:tc>
          <w:tcPr>
            <w:tcW w:w="992" w:type="dxa"/>
            <w:shd w:val="clear" w:color="auto" w:fill="auto"/>
          </w:tcPr>
          <w:p w14:paraId="7D8A8FAF" w14:textId="77777777" w:rsidR="00A168C0" w:rsidRPr="002539A0" w:rsidRDefault="00A168C0" w:rsidP="00D0002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 w:rsidRPr="002539A0">
              <w:t>1</w:t>
            </w:r>
          </w:p>
        </w:tc>
        <w:tc>
          <w:tcPr>
            <w:tcW w:w="850" w:type="dxa"/>
            <w:shd w:val="clear" w:color="auto" w:fill="auto"/>
          </w:tcPr>
          <w:p w14:paraId="47B7255C" w14:textId="77777777" w:rsidR="00A168C0" w:rsidRPr="002539A0" w:rsidRDefault="00A168C0" w:rsidP="00D00027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14:paraId="58210CC4" w14:textId="77777777" w:rsidR="00A168C0" w:rsidRPr="002539A0" w:rsidRDefault="00A168C0" w:rsidP="00D00027">
            <w:pPr>
              <w:jc w:val="both"/>
            </w:pPr>
          </w:p>
        </w:tc>
      </w:tr>
      <w:tr w:rsidR="00A168C0" w:rsidRPr="002539A0" w14:paraId="428E617C" w14:textId="77777777" w:rsidTr="00D00027">
        <w:tc>
          <w:tcPr>
            <w:tcW w:w="909" w:type="dxa"/>
            <w:shd w:val="clear" w:color="auto" w:fill="auto"/>
          </w:tcPr>
          <w:p w14:paraId="4D3E8F6A" w14:textId="77777777" w:rsidR="00A168C0" w:rsidRPr="002539A0" w:rsidRDefault="00A168C0" w:rsidP="00D00027">
            <w:pPr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5862" w:type="dxa"/>
            <w:shd w:val="clear" w:color="auto" w:fill="auto"/>
          </w:tcPr>
          <w:p w14:paraId="7410A4A1" w14:textId="77777777" w:rsidR="00A168C0" w:rsidRPr="002539A0" w:rsidRDefault="00A168C0" w:rsidP="00D0002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 w:rsidRPr="002539A0">
              <w:t>Решение задач на силу Лоренца</w:t>
            </w:r>
          </w:p>
        </w:tc>
        <w:tc>
          <w:tcPr>
            <w:tcW w:w="992" w:type="dxa"/>
            <w:shd w:val="clear" w:color="auto" w:fill="auto"/>
          </w:tcPr>
          <w:p w14:paraId="3D88AD7F" w14:textId="77777777" w:rsidR="00A168C0" w:rsidRPr="002539A0" w:rsidRDefault="00A168C0" w:rsidP="00D0002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 w:rsidRPr="002539A0">
              <w:t>1</w:t>
            </w:r>
          </w:p>
        </w:tc>
        <w:tc>
          <w:tcPr>
            <w:tcW w:w="850" w:type="dxa"/>
            <w:shd w:val="clear" w:color="auto" w:fill="auto"/>
          </w:tcPr>
          <w:p w14:paraId="3F74C877" w14:textId="77777777" w:rsidR="00A168C0" w:rsidRPr="002539A0" w:rsidRDefault="00A168C0" w:rsidP="00D00027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14:paraId="7E3B4336" w14:textId="77777777" w:rsidR="00A168C0" w:rsidRPr="002539A0" w:rsidRDefault="00A168C0" w:rsidP="00D00027">
            <w:pPr>
              <w:jc w:val="both"/>
            </w:pPr>
          </w:p>
        </w:tc>
      </w:tr>
      <w:tr w:rsidR="00A168C0" w:rsidRPr="002539A0" w14:paraId="04D9222C" w14:textId="77777777" w:rsidTr="00D00027">
        <w:tc>
          <w:tcPr>
            <w:tcW w:w="909" w:type="dxa"/>
            <w:shd w:val="clear" w:color="auto" w:fill="auto"/>
          </w:tcPr>
          <w:p w14:paraId="6B3E970E" w14:textId="77777777" w:rsidR="00A168C0" w:rsidRPr="002539A0" w:rsidRDefault="00A168C0" w:rsidP="00D00027">
            <w:pPr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5862" w:type="dxa"/>
            <w:shd w:val="clear" w:color="auto" w:fill="auto"/>
          </w:tcPr>
          <w:p w14:paraId="5B35D917" w14:textId="77777777" w:rsidR="00A168C0" w:rsidRPr="002539A0" w:rsidRDefault="00A168C0" w:rsidP="00D0002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 w:rsidRPr="002539A0">
              <w:t xml:space="preserve">Обобщающий урок по теме "Магнитное поле". </w:t>
            </w:r>
          </w:p>
        </w:tc>
        <w:tc>
          <w:tcPr>
            <w:tcW w:w="992" w:type="dxa"/>
            <w:shd w:val="clear" w:color="auto" w:fill="auto"/>
          </w:tcPr>
          <w:p w14:paraId="3BD61B80" w14:textId="77777777" w:rsidR="00A168C0" w:rsidRPr="002539A0" w:rsidRDefault="00A168C0" w:rsidP="00D0002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 w:rsidRPr="002539A0">
              <w:t>1</w:t>
            </w:r>
          </w:p>
        </w:tc>
        <w:tc>
          <w:tcPr>
            <w:tcW w:w="850" w:type="dxa"/>
            <w:shd w:val="clear" w:color="auto" w:fill="auto"/>
          </w:tcPr>
          <w:p w14:paraId="1FE9D6AB" w14:textId="77777777" w:rsidR="00A168C0" w:rsidRPr="002539A0" w:rsidRDefault="00A168C0" w:rsidP="00D00027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14:paraId="68DD1770" w14:textId="77777777" w:rsidR="00A168C0" w:rsidRPr="002539A0" w:rsidRDefault="00A168C0" w:rsidP="00D00027">
            <w:pPr>
              <w:jc w:val="both"/>
            </w:pPr>
          </w:p>
        </w:tc>
      </w:tr>
      <w:tr w:rsidR="00A168C0" w:rsidRPr="002539A0" w14:paraId="58C785F5" w14:textId="77777777" w:rsidTr="00D00027">
        <w:tc>
          <w:tcPr>
            <w:tcW w:w="909" w:type="dxa"/>
            <w:shd w:val="clear" w:color="auto" w:fill="auto"/>
          </w:tcPr>
          <w:p w14:paraId="1900967A" w14:textId="77777777" w:rsidR="00A168C0" w:rsidRPr="002539A0" w:rsidRDefault="00A168C0" w:rsidP="00D00027">
            <w:pPr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5862" w:type="dxa"/>
            <w:shd w:val="clear" w:color="auto" w:fill="auto"/>
          </w:tcPr>
          <w:p w14:paraId="46998B67" w14:textId="77777777" w:rsidR="00A168C0" w:rsidRPr="002539A0" w:rsidRDefault="00A168C0" w:rsidP="00D0002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 w:rsidRPr="002539A0">
              <w:t xml:space="preserve">Контрольная работа №1 по теме «Магнитное поле». </w:t>
            </w:r>
          </w:p>
        </w:tc>
        <w:tc>
          <w:tcPr>
            <w:tcW w:w="992" w:type="dxa"/>
            <w:shd w:val="clear" w:color="auto" w:fill="auto"/>
          </w:tcPr>
          <w:p w14:paraId="0B85DA65" w14:textId="77777777" w:rsidR="00A168C0" w:rsidRPr="002539A0" w:rsidRDefault="00A168C0" w:rsidP="00D0002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 w:rsidRPr="002539A0">
              <w:t>1</w:t>
            </w:r>
          </w:p>
        </w:tc>
        <w:tc>
          <w:tcPr>
            <w:tcW w:w="850" w:type="dxa"/>
            <w:shd w:val="clear" w:color="auto" w:fill="auto"/>
          </w:tcPr>
          <w:p w14:paraId="2917FE5A" w14:textId="77777777" w:rsidR="00A168C0" w:rsidRPr="002539A0" w:rsidRDefault="00A168C0" w:rsidP="00D00027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14:paraId="18859C3D" w14:textId="77777777" w:rsidR="00A168C0" w:rsidRPr="002539A0" w:rsidRDefault="00A168C0" w:rsidP="00D00027">
            <w:pPr>
              <w:jc w:val="both"/>
            </w:pPr>
          </w:p>
        </w:tc>
      </w:tr>
      <w:tr w:rsidR="00A168C0" w:rsidRPr="002539A0" w14:paraId="217B57B2" w14:textId="77777777" w:rsidTr="00D00027">
        <w:tc>
          <w:tcPr>
            <w:tcW w:w="909" w:type="dxa"/>
            <w:shd w:val="clear" w:color="auto" w:fill="auto"/>
          </w:tcPr>
          <w:p w14:paraId="796AF1E0" w14:textId="77777777" w:rsidR="00A168C0" w:rsidRPr="002539A0" w:rsidRDefault="00A168C0" w:rsidP="00D00027">
            <w:pPr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5862" w:type="dxa"/>
            <w:shd w:val="clear" w:color="auto" w:fill="auto"/>
          </w:tcPr>
          <w:p w14:paraId="16CE1178" w14:textId="77777777" w:rsidR="00A168C0" w:rsidRPr="002539A0" w:rsidRDefault="00A168C0" w:rsidP="00D0002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 w:rsidRPr="002539A0">
              <w:t xml:space="preserve">Электромагнитная индукция. </w:t>
            </w:r>
          </w:p>
        </w:tc>
        <w:tc>
          <w:tcPr>
            <w:tcW w:w="992" w:type="dxa"/>
            <w:shd w:val="clear" w:color="auto" w:fill="auto"/>
          </w:tcPr>
          <w:p w14:paraId="7A80DC11" w14:textId="77777777" w:rsidR="00A168C0" w:rsidRPr="002539A0" w:rsidRDefault="00A168C0" w:rsidP="00D0002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 w:rsidRPr="002539A0">
              <w:t>1</w:t>
            </w:r>
          </w:p>
        </w:tc>
        <w:tc>
          <w:tcPr>
            <w:tcW w:w="850" w:type="dxa"/>
            <w:shd w:val="clear" w:color="auto" w:fill="auto"/>
          </w:tcPr>
          <w:p w14:paraId="3C877036" w14:textId="77777777" w:rsidR="00A168C0" w:rsidRPr="002539A0" w:rsidRDefault="00A168C0" w:rsidP="00D00027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14:paraId="32E8A128" w14:textId="77777777" w:rsidR="00A168C0" w:rsidRPr="002539A0" w:rsidRDefault="00A168C0" w:rsidP="00D00027">
            <w:pPr>
              <w:jc w:val="both"/>
            </w:pPr>
          </w:p>
        </w:tc>
      </w:tr>
      <w:tr w:rsidR="00A168C0" w:rsidRPr="002539A0" w14:paraId="1C19D350" w14:textId="77777777" w:rsidTr="00D00027">
        <w:tc>
          <w:tcPr>
            <w:tcW w:w="909" w:type="dxa"/>
            <w:shd w:val="clear" w:color="auto" w:fill="auto"/>
          </w:tcPr>
          <w:p w14:paraId="13E00B2D" w14:textId="77777777" w:rsidR="00A168C0" w:rsidRPr="002539A0" w:rsidRDefault="00A168C0" w:rsidP="00D00027">
            <w:pPr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5862" w:type="dxa"/>
            <w:shd w:val="clear" w:color="auto" w:fill="auto"/>
          </w:tcPr>
          <w:p w14:paraId="15198A14" w14:textId="77777777" w:rsidR="00A168C0" w:rsidRPr="002539A0" w:rsidRDefault="00A168C0" w:rsidP="00D0002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 w:rsidRPr="002539A0">
              <w:t>Решение задач на электромагнитную индукцию</w:t>
            </w:r>
          </w:p>
        </w:tc>
        <w:tc>
          <w:tcPr>
            <w:tcW w:w="992" w:type="dxa"/>
            <w:shd w:val="clear" w:color="auto" w:fill="auto"/>
          </w:tcPr>
          <w:p w14:paraId="0FD2D4BF" w14:textId="77777777" w:rsidR="00A168C0" w:rsidRPr="002539A0" w:rsidRDefault="00A168C0" w:rsidP="00D0002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 w:rsidRPr="002539A0">
              <w:t>1</w:t>
            </w:r>
          </w:p>
        </w:tc>
        <w:tc>
          <w:tcPr>
            <w:tcW w:w="850" w:type="dxa"/>
            <w:shd w:val="clear" w:color="auto" w:fill="auto"/>
          </w:tcPr>
          <w:p w14:paraId="26384EB2" w14:textId="77777777" w:rsidR="00A168C0" w:rsidRPr="002539A0" w:rsidRDefault="00A168C0" w:rsidP="00D00027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14:paraId="592FDC0D" w14:textId="77777777" w:rsidR="00A168C0" w:rsidRPr="002539A0" w:rsidRDefault="00A168C0" w:rsidP="00D00027">
            <w:pPr>
              <w:jc w:val="both"/>
            </w:pPr>
          </w:p>
        </w:tc>
      </w:tr>
      <w:tr w:rsidR="00A168C0" w:rsidRPr="002539A0" w14:paraId="170B0574" w14:textId="77777777" w:rsidTr="00D00027">
        <w:tc>
          <w:tcPr>
            <w:tcW w:w="909" w:type="dxa"/>
            <w:shd w:val="clear" w:color="auto" w:fill="auto"/>
          </w:tcPr>
          <w:p w14:paraId="25CC6FD1" w14:textId="77777777" w:rsidR="00A168C0" w:rsidRPr="002539A0" w:rsidRDefault="00A168C0" w:rsidP="00D00027">
            <w:pPr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5862" w:type="dxa"/>
            <w:shd w:val="clear" w:color="auto" w:fill="auto"/>
          </w:tcPr>
          <w:p w14:paraId="2EEA70E8" w14:textId="77777777" w:rsidR="00A168C0" w:rsidRPr="002539A0" w:rsidRDefault="00A168C0" w:rsidP="00D0002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 w:rsidRPr="002539A0">
              <w:t xml:space="preserve">Самоиндукция. Индуктивность. </w:t>
            </w:r>
          </w:p>
        </w:tc>
        <w:tc>
          <w:tcPr>
            <w:tcW w:w="992" w:type="dxa"/>
            <w:shd w:val="clear" w:color="auto" w:fill="auto"/>
          </w:tcPr>
          <w:p w14:paraId="72FA2ECC" w14:textId="77777777" w:rsidR="00A168C0" w:rsidRPr="002539A0" w:rsidRDefault="00A168C0" w:rsidP="00D0002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 w:rsidRPr="002539A0">
              <w:t>1</w:t>
            </w:r>
          </w:p>
        </w:tc>
        <w:tc>
          <w:tcPr>
            <w:tcW w:w="850" w:type="dxa"/>
            <w:shd w:val="clear" w:color="auto" w:fill="auto"/>
          </w:tcPr>
          <w:p w14:paraId="02E242FF" w14:textId="77777777" w:rsidR="00A168C0" w:rsidRPr="002539A0" w:rsidRDefault="00A168C0" w:rsidP="00D00027"/>
        </w:tc>
        <w:tc>
          <w:tcPr>
            <w:tcW w:w="1276" w:type="dxa"/>
            <w:shd w:val="clear" w:color="auto" w:fill="auto"/>
          </w:tcPr>
          <w:p w14:paraId="3D30DFEB" w14:textId="77777777" w:rsidR="00A168C0" w:rsidRPr="002539A0" w:rsidRDefault="00A168C0" w:rsidP="00D00027">
            <w:pPr>
              <w:jc w:val="both"/>
            </w:pPr>
          </w:p>
        </w:tc>
      </w:tr>
      <w:tr w:rsidR="00A168C0" w:rsidRPr="002539A0" w14:paraId="100C3F5F" w14:textId="77777777" w:rsidTr="00D00027">
        <w:tc>
          <w:tcPr>
            <w:tcW w:w="909" w:type="dxa"/>
            <w:shd w:val="clear" w:color="auto" w:fill="auto"/>
          </w:tcPr>
          <w:p w14:paraId="1CDCFDC6" w14:textId="77777777" w:rsidR="00A168C0" w:rsidRPr="002539A0" w:rsidRDefault="00A168C0" w:rsidP="00D00027">
            <w:pPr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5862" w:type="dxa"/>
            <w:shd w:val="clear" w:color="auto" w:fill="auto"/>
          </w:tcPr>
          <w:p w14:paraId="6500451B" w14:textId="77777777" w:rsidR="00A168C0" w:rsidRPr="002539A0" w:rsidRDefault="00A168C0" w:rsidP="00D0002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 w:rsidRPr="002539A0">
              <w:t>Энергия магнитного поля тока. Электромагнитное поле.</w:t>
            </w:r>
          </w:p>
        </w:tc>
        <w:tc>
          <w:tcPr>
            <w:tcW w:w="992" w:type="dxa"/>
            <w:shd w:val="clear" w:color="auto" w:fill="auto"/>
          </w:tcPr>
          <w:p w14:paraId="56681524" w14:textId="77777777" w:rsidR="00A168C0" w:rsidRPr="002539A0" w:rsidRDefault="00A168C0" w:rsidP="00D0002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 w:rsidRPr="002539A0">
              <w:t>1</w:t>
            </w:r>
          </w:p>
        </w:tc>
        <w:tc>
          <w:tcPr>
            <w:tcW w:w="850" w:type="dxa"/>
            <w:shd w:val="clear" w:color="auto" w:fill="auto"/>
          </w:tcPr>
          <w:p w14:paraId="71FFFB57" w14:textId="77777777" w:rsidR="00A168C0" w:rsidRPr="002539A0" w:rsidRDefault="00A168C0" w:rsidP="00D00027"/>
        </w:tc>
        <w:tc>
          <w:tcPr>
            <w:tcW w:w="1276" w:type="dxa"/>
            <w:shd w:val="clear" w:color="auto" w:fill="auto"/>
          </w:tcPr>
          <w:p w14:paraId="045A1CB7" w14:textId="77777777" w:rsidR="00A168C0" w:rsidRPr="002539A0" w:rsidRDefault="00A168C0" w:rsidP="00D00027">
            <w:pPr>
              <w:jc w:val="both"/>
            </w:pPr>
          </w:p>
        </w:tc>
      </w:tr>
      <w:tr w:rsidR="00A168C0" w:rsidRPr="002539A0" w14:paraId="27686939" w14:textId="77777777" w:rsidTr="00D00027">
        <w:tc>
          <w:tcPr>
            <w:tcW w:w="909" w:type="dxa"/>
            <w:shd w:val="clear" w:color="auto" w:fill="auto"/>
          </w:tcPr>
          <w:p w14:paraId="40E7DD67" w14:textId="77777777" w:rsidR="00A168C0" w:rsidRPr="002539A0" w:rsidRDefault="00A168C0" w:rsidP="00D00027">
            <w:pPr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5862" w:type="dxa"/>
            <w:shd w:val="clear" w:color="auto" w:fill="auto"/>
          </w:tcPr>
          <w:p w14:paraId="1A25939C" w14:textId="77777777" w:rsidR="00A168C0" w:rsidRPr="002539A0" w:rsidRDefault="00A168C0" w:rsidP="00D0002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 w:rsidRPr="002539A0">
              <w:t>Решение задач на расчёт энергии электромагнитного поля</w:t>
            </w:r>
          </w:p>
        </w:tc>
        <w:tc>
          <w:tcPr>
            <w:tcW w:w="992" w:type="dxa"/>
            <w:shd w:val="clear" w:color="auto" w:fill="auto"/>
          </w:tcPr>
          <w:p w14:paraId="2E9C7D52" w14:textId="77777777" w:rsidR="00A168C0" w:rsidRPr="002539A0" w:rsidRDefault="00A168C0" w:rsidP="00D0002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 w:rsidRPr="002539A0">
              <w:t>1</w:t>
            </w:r>
          </w:p>
        </w:tc>
        <w:tc>
          <w:tcPr>
            <w:tcW w:w="850" w:type="dxa"/>
            <w:shd w:val="clear" w:color="auto" w:fill="auto"/>
          </w:tcPr>
          <w:p w14:paraId="44808EBA" w14:textId="77777777" w:rsidR="00A168C0" w:rsidRPr="002539A0" w:rsidRDefault="00A168C0" w:rsidP="00D00027"/>
        </w:tc>
        <w:tc>
          <w:tcPr>
            <w:tcW w:w="1276" w:type="dxa"/>
            <w:shd w:val="clear" w:color="auto" w:fill="auto"/>
          </w:tcPr>
          <w:p w14:paraId="12F04A8B" w14:textId="77777777" w:rsidR="00A168C0" w:rsidRPr="002539A0" w:rsidRDefault="00A168C0" w:rsidP="00D00027">
            <w:pPr>
              <w:jc w:val="both"/>
            </w:pPr>
          </w:p>
        </w:tc>
      </w:tr>
      <w:tr w:rsidR="00A168C0" w:rsidRPr="002539A0" w14:paraId="783FEA1C" w14:textId="77777777" w:rsidTr="00D00027">
        <w:tc>
          <w:tcPr>
            <w:tcW w:w="909" w:type="dxa"/>
            <w:shd w:val="clear" w:color="auto" w:fill="auto"/>
          </w:tcPr>
          <w:p w14:paraId="6B99886B" w14:textId="77777777" w:rsidR="00A168C0" w:rsidRPr="002539A0" w:rsidRDefault="00A168C0" w:rsidP="00D00027">
            <w:pPr>
              <w:ind w:left="142"/>
              <w:jc w:val="both"/>
            </w:pPr>
          </w:p>
        </w:tc>
        <w:tc>
          <w:tcPr>
            <w:tcW w:w="5862" w:type="dxa"/>
            <w:shd w:val="clear" w:color="auto" w:fill="auto"/>
          </w:tcPr>
          <w:p w14:paraId="7C137378" w14:textId="77777777" w:rsidR="00A168C0" w:rsidRPr="002539A0" w:rsidRDefault="00A168C0" w:rsidP="00D00027">
            <w:pPr>
              <w:tabs>
                <w:tab w:val="left" w:pos="25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b/>
              </w:rPr>
            </w:pPr>
            <w:r w:rsidRPr="002539A0">
              <w:rPr>
                <w:b/>
                <w:bCs/>
              </w:rPr>
              <w:t>Колебания и волны</w:t>
            </w:r>
          </w:p>
        </w:tc>
        <w:tc>
          <w:tcPr>
            <w:tcW w:w="992" w:type="dxa"/>
            <w:shd w:val="clear" w:color="auto" w:fill="auto"/>
          </w:tcPr>
          <w:p w14:paraId="1141B384" w14:textId="77777777" w:rsidR="00A168C0" w:rsidRPr="002539A0" w:rsidRDefault="00A168C0" w:rsidP="00D0002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b/>
              </w:rPr>
            </w:pPr>
            <w:r w:rsidRPr="002539A0">
              <w:rPr>
                <w:b/>
              </w:rPr>
              <w:t>15</w:t>
            </w:r>
          </w:p>
        </w:tc>
        <w:tc>
          <w:tcPr>
            <w:tcW w:w="850" w:type="dxa"/>
            <w:shd w:val="clear" w:color="auto" w:fill="auto"/>
          </w:tcPr>
          <w:p w14:paraId="2090783E" w14:textId="77777777" w:rsidR="00A168C0" w:rsidRPr="002539A0" w:rsidRDefault="00A168C0" w:rsidP="00D00027"/>
        </w:tc>
        <w:tc>
          <w:tcPr>
            <w:tcW w:w="1276" w:type="dxa"/>
            <w:shd w:val="clear" w:color="auto" w:fill="auto"/>
          </w:tcPr>
          <w:p w14:paraId="61619938" w14:textId="77777777" w:rsidR="00A168C0" w:rsidRPr="002539A0" w:rsidRDefault="00A168C0" w:rsidP="00D00027">
            <w:pPr>
              <w:jc w:val="both"/>
            </w:pPr>
          </w:p>
        </w:tc>
      </w:tr>
      <w:tr w:rsidR="00A168C0" w:rsidRPr="002539A0" w14:paraId="0FDD871A" w14:textId="77777777" w:rsidTr="00D00027">
        <w:tc>
          <w:tcPr>
            <w:tcW w:w="909" w:type="dxa"/>
            <w:shd w:val="clear" w:color="auto" w:fill="auto"/>
          </w:tcPr>
          <w:p w14:paraId="47051C2C" w14:textId="77777777" w:rsidR="00A168C0" w:rsidRPr="002539A0" w:rsidRDefault="00A168C0" w:rsidP="00D00027">
            <w:pPr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5862" w:type="dxa"/>
            <w:shd w:val="clear" w:color="auto" w:fill="auto"/>
          </w:tcPr>
          <w:p w14:paraId="2A16A252" w14:textId="77777777" w:rsidR="00A168C0" w:rsidRPr="002539A0" w:rsidRDefault="00A168C0" w:rsidP="00D0002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 w:rsidRPr="002539A0">
              <w:t xml:space="preserve">Механические колебания, их виды и характеристики. </w:t>
            </w:r>
          </w:p>
        </w:tc>
        <w:tc>
          <w:tcPr>
            <w:tcW w:w="992" w:type="dxa"/>
            <w:shd w:val="clear" w:color="auto" w:fill="auto"/>
          </w:tcPr>
          <w:p w14:paraId="415DF191" w14:textId="77777777" w:rsidR="00A168C0" w:rsidRPr="002539A0" w:rsidRDefault="00A168C0" w:rsidP="00D0002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 w:rsidRPr="002539A0">
              <w:t>1</w:t>
            </w:r>
          </w:p>
        </w:tc>
        <w:tc>
          <w:tcPr>
            <w:tcW w:w="850" w:type="dxa"/>
            <w:shd w:val="clear" w:color="auto" w:fill="auto"/>
          </w:tcPr>
          <w:p w14:paraId="4C090FFB" w14:textId="77777777" w:rsidR="00A168C0" w:rsidRPr="002539A0" w:rsidRDefault="00A168C0" w:rsidP="00D00027"/>
        </w:tc>
        <w:tc>
          <w:tcPr>
            <w:tcW w:w="1276" w:type="dxa"/>
            <w:shd w:val="clear" w:color="auto" w:fill="auto"/>
          </w:tcPr>
          <w:p w14:paraId="12B6F4E4" w14:textId="77777777" w:rsidR="00A168C0" w:rsidRPr="002539A0" w:rsidRDefault="00A168C0" w:rsidP="00D00027">
            <w:pPr>
              <w:jc w:val="both"/>
            </w:pPr>
          </w:p>
        </w:tc>
      </w:tr>
      <w:tr w:rsidR="00A168C0" w:rsidRPr="002539A0" w14:paraId="520A2BBF" w14:textId="77777777" w:rsidTr="00D00027">
        <w:tc>
          <w:tcPr>
            <w:tcW w:w="909" w:type="dxa"/>
            <w:shd w:val="clear" w:color="auto" w:fill="auto"/>
          </w:tcPr>
          <w:p w14:paraId="4094B3BB" w14:textId="77777777" w:rsidR="00A168C0" w:rsidRPr="002539A0" w:rsidRDefault="00A168C0" w:rsidP="00D00027">
            <w:pPr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5862" w:type="dxa"/>
            <w:shd w:val="clear" w:color="auto" w:fill="auto"/>
          </w:tcPr>
          <w:p w14:paraId="23BFEB1F" w14:textId="77777777" w:rsidR="00A168C0" w:rsidRPr="002539A0" w:rsidRDefault="00A168C0" w:rsidP="00D0002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 w:rsidRPr="002539A0">
              <w:t>Математический маятник.</w:t>
            </w:r>
          </w:p>
        </w:tc>
        <w:tc>
          <w:tcPr>
            <w:tcW w:w="992" w:type="dxa"/>
            <w:shd w:val="clear" w:color="auto" w:fill="auto"/>
          </w:tcPr>
          <w:p w14:paraId="14ABC41B" w14:textId="77777777" w:rsidR="00A168C0" w:rsidRPr="002539A0" w:rsidRDefault="00A168C0" w:rsidP="00D0002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 w:rsidRPr="002539A0">
              <w:t>1</w:t>
            </w:r>
          </w:p>
        </w:tc>
        <w:tc>
          <w:tcPr>
            <w:tcW w:w="850" w:type="dxa"/>
            <w:shd w:val="clear" w:color="auto" w:fill="auto"/>
          </w:tcPr>
          <w:p w14:paraId="1C8EE9FF" w14:textId="77777777" w:rsidR="00A168C0" w:rsidRPr="002539A0" w:rsidRDefault="00A168C0" w:rsidP="00D00027"/>
        </w:tc>
        <w:tc>
          <w:tcPr>
            <w:tcW w:w="1276" w:type="dxa"/>
            <w:shd w:val="clear" w:color="auto" w:fill="auto"/>
          </w:tcPr>
          <w:p w14:paraId="31B3993B" w14:textId="77777777" w:rsidR="00A168C0" w:rsidRPr="002539A0" w:rsidRDefault="00A168C0" w:rsidP="00D00027">
            <w:pPr>
              <w:jc w:val="both"/>
            </w:pPr>
          </w:p>
        </w:tc>
      </w:tr>
      <w:tr w:rsidR="00A168C0" w:rsidRPr="002539A0" w14:paraId="22E55E9C" w14:textId="77777777" w:rsidTr="00D00027">
        <w:tc>
          <w:tcPr>
            <w:tcW w:w="909" w:type="dxa"/>
            <w:shd w:val="clear" w:color="auto" w:fill="auto"/>
          </w:tcPr>
          <w:p w14:paraId="6B3D2AE1" w14:textId="77777777" w:rsidR="00A168C0" w:rsidRPr="002539A0" w:rsidRDefault="00A168C0" w:rsidP="00D00027">
            <w:pPr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5862" w:type="dxa"/>
            <w:shd w:val="clear" w:color="auto" w:fill="auto"/>
          </w:tcPr>
          <w:p w14:paraId="24A2FA8B" w14:textId="77777777" w:rsidR="00A168C0" w:rsidRPr="002539A0" w:rsidRDefault="00A168C0" w:rsidP="00D0002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 w:rsidRPr="002539A0">
              <w:t xml:space="preserve">Уравнение гармонических колебаний. </w:t>
            </w:r>
          </w:p>
        </w:tc>
        <w:tc>
          <w:tcPr>
            <w:tcW w:w="992" w:type="dxa"/>
            <w:shd w:val="clear" w:color="auto" w:fill="auto"/>
          </w:tcPr>
          <w:p w14:paraId="1B726344" w14:textId="77777777" w:rsidR="00A168C0" w:rsidRPr="002539A0" w:rsidRDefault="00A168C0" w:rsidP="00D0002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 w:rsidRPr="002539A0">
              <w:t>1</w:t>
            </w:r>
          </w:p>
        </w:tc>
        <w:tc>
          <w:tcPr>
            <w:tcW w:w="850" w:type="dxa"/>
            <w:shd w:val="clear" w:color="auto" w:fill="auto"/>
          </w:tcPr>
          <w:p w14:paraId="0E56E719" w14:textId="77777777" w:rsidR="00A168C0" w:rsidRPr="002539A0" w:rsidRDefault="00A168C0" w:rsidP="00D00027"/>
        </w:tc>
        <w:tc>
          <w:tcPr>
            <w:tcW w:w="1276" w:type="dxa"/>
            <w:shd w:val="clear" w:color="auto" w:fill="auto"/>
          </w:tcPr>
          <w:p w14:paraId="36EC50D2" w14:textId="77777777" w:rsidR="00A168C0" w:rsidRPr="002539A0" w:rsidRDefault="00A168C0" w:rsidP="00D00027">
            <w:pPr>
              <w:jc w:val="both"/>
            </w:pPr>
          </w:p>
        </w:tc>
      </w:tr>
      <w:tr w:rsidR="00A168C0" w:rsidRPr="002539A0" w14:paraId="224A2636" w14:textId="77777777" w:rsidTr="00D00027">
        <w:tc>
          <w:tcPr>
            <w:tcW w:w="909" w:type="dxa"/>
            <w:shd w:val="clear" w:color="auto" w:fill="auto"/>
          </w:tcPr>
          <w:p w14:paraId="546B43BD" w14:textId="77777777" w:rsidR="00A168C0" w:rsidRPr="002539A0" w:rsidRDefault="00A168C0" w:rsidP="00D00027">
            <w:pPr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5862" w:type="dxa"/>
            <w:shd w:val="clear" w:color="auto" w:fill="auto"/>
          </w:tcPr>
          <w:p w14:paraId="321284ED" w14:textId="77777777" w:rsidR="00A168C0" w:rsidRPr="002539A0" w:rsidRDefault="00A168C0" w:rsidP="00D0002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 w:rsidRPr="002539A0">
              <w:t>Превращения энергии в механических колебаниях.</w:t>
            </w:r>
          </w:p>
        </w:tc>
        <w:tc>
          <w:tcPr>
            <w:tcW w:w="992" w:type="dxa"/>
            <w:shd w:val="clear" w:color="auto" w:fill="auto"/>
          </w:tcPr>
          <w:p w14:paraId="0B8234B8" w14:textId="77777777" w:rsidR="00A168C0" w:rsidRPr="002539A0" w:rsidRDefault="00A168C0" w:rsidP="00D0002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 w:rsidRPr="002539A0">
              <w:t>1</w:t>
            </w:r>
          </w:p>
        </w:tc>
        <w:tc>
          <w:tcPr>
            <w:tcW w:w="850" w:type="dxa"/>
            <w:shd w:val="clear" w:color="auto" w:fill="auto"/>
          </w:tcPr>
          <w:p w14:paraId="1D2D284D" w14:textId="77777777" w:rsidR="00A168C0" w:rsidRPr="002539A0" w:rsidRDefault="00A168C0" w:rsidP="00D00027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14:paraId="686FC0F3" w14:textId="77777777" w:rsidR="00A168C0" w:rsidRPr="002539A0" w:rsidRDefault="00A168C0" w:rsidP="00D00027">
            <w:pPr>
              <w:jc w:val="both"/>
            </w:pPr>
          </w:p>
        </w:tc>
      </w:tr>
      <w:tr w:rsidR="00A168C0" w:rsidRPr="002539A0" w14:paraId="75E31531" w14:textId="77777777" w:rsidTr="00D00027">
        <w:tc>
          <w:tcPr>
            <w:tcW w:w="909" w:type="dxa"/>
            <w:shd w:val="clear" w:color="auto" w:fill="auto"/>
          </w:tcPr>
          <w:p w14:paraId="11A8A9BB" w14:textId="77777777" w:rsidR="00A168C0" w:rsidRPr="002539A0" w:rsidRDefault="00A168C0" w:rsidP="00D00027">
            <w:pPr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5862" w:type="dxa"/>
            <w:shd w:val="clear" w:color="auto" w:fill="auto"/>
          </w:tcPr>
          <w:p w14:paraId="0E8422AF" w14:textId="77777777" w:rsidR="00A168C0" w:rsidRPr="002539A0" w:rsidRDefault="00A168C0" w:rsidP="00D00027">
            <w:pPr>
              <w:pStyle w:val="a6"/>
              <w:spacing w:after="0" w:afterAutospacing="0"/>
            </w:pPr>
            <w:r w:rsidRPr="002539A0">
              <w:t xml:space="preserve">Электромагнитные колебания. Колебательный контур. </w:t>
            </w:r>
          </w:p>
        </w:tc>
        <w:tc>
          <w:tcPr>
            <w:tcW w:w="992" w:type="dxa"/>
            <w:shd w:val="clear" w:color="auto" w:fill="auto"/>
          </w:tcPr>
          <w:p w14:paraId="7E334C71" w14:textId="77777777" w:rsidR="00A168C0" w:rsidRPr="002539A0" w:rsidRDefault="00A168C0" w:rsidP="00D0002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 w:rsidRPr="002539A0">
              <w:t>1</w:t>
            </w:r>
          </w:p>
        </w:tc>
        <w:tc>
          <w:tcPr>
            <w:tcW w:w="850" w:type="dxa"/>
            <w:shd w:val="clear" w:color="auto" w:fill="auto"/>
          </w:tcPr>
          <w:p w14:paraId="11088616" w14:textId="77777777" w:rsidR="00A168C0" w:rsidRPr="002539A0" w:rsidRDefault="00A168C0" w:rsidP="00D00027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14:paraId="0F0CB75D" w14:textId="77777777" w:rsidR="00A168C0" w:rsidRPr="002539A0" w:rsidRDefault="00A168C0" w:rsidP="00D00027">
            <w:pPr>
              <w:jc w:val="both"/>
            </w:pPr>
          </w:p>
        </w:tc>
      </w:tr>
      <w:tr w:rsidR="00A168C0" w:rsidRPr="002539A0" w14:paraId="2E387178" w14:textId="77777777" w:rsidTr="00D00027">
        <w:tc>
          <w:tcPr>
            <w:tcW w:w="909" w:type="dxa"/>
            <w:shd w:val="clear" w:color="auto" w:fill="auto"/>
          </w:tcPr>
          <w:p w14:paraId="23B0F1AA" w14:textId="77777777" w:rsidR="00A168C0" w:rsidRPr="002539A0" w:rsidRDefault="00A168C0" w:rsidP="00D00027">
            <w:pPr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5862" w:type="dxa"/>
            <w:shd w:val="clear" w:color="auto" w:fill="auto"/>
          </w:tcPr>
          <w:p w14:paraId="5633B9C8" w14:textId="77777777" w:rsidR="00A168C0" w:rsidRPr="002539A0" w:rsidRDefault="00A168C0" w:rsidP="00D00027">
            <w:pPr>
              <w:pStyle w:val="a6"/>
              <w:spacing w:after="0" w:afterAutospacing="0"/>
            </w:pPr>
            <w:r w:rsidRPr="002539A0">
              <w:t>Превращения энергии при электромагнитных колебаниях.</w:t>
            </w:r>
          </w:p>
        </w:tc>
        <w:tc>
          <w:tcPr>
            <w:tcW w:w="992" w:type="dxa"/>
            <w:shd w:val="clear" w:color="auto" w:fill="auto"/>
          </w:tcPr>
          <w:p w14:paraId="196B223F" w14:textId="77777777" w:rsidR="00A168C0" w:rsidRPr="002539A0" w:rsidRDefault="00A168C0" w:rsidP="00D0002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 w:rsidRPr="002539A0">
              <w:t>1</w:t>
            </w:r>
          </w:p>
        </w:tc>
        <w:tc>
          <w:tcPr>
            <w:tcW w:w="850" w:type="dxa"/>
            <w:shd w:val="clear" w:color="auto" w:fill="auto"/>
          </w:tcPr>
          <w:p w14:paraId="3E0D96A4" w14:textId="77777777" w:rsidR="00A168C0" w:rsidRPr="002539A0" w:rsidRDefault="00A168C0" w:rsidP="00D00027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14:paraId="2A58DD8F" w14:textId="77777777" w:rsidR="00A168C0" w:rsidRPr="002539A0" w:rsidRDefault="00A168C0" w:rsidP="00D00027">
            <w:pPr>
              <w:jc w:val="both"/>
            </w:pPr>
          </w:p>
        </w:tc>
      </w:tr>
      <w:tr w:rsidR="00A168C0" w:rsidRPr="002539A0" w14:paraId="5E0D8B68" w14:textId="77777777" w:rsidTr="00D00027">
        <w:tc>
          <w:tcPr>
            <w:tcW w:w="909" w:type="dxa"/>
            <w:shd w:val="clear" w:color="auto" w:fill="auto"/>
          </w:tcPr>
          <w:p w14:paraId="4665DD1D" w14:textId="77777777" w:rsidR="00A168C0" w:rsidRPr="002539A0" w:rsidRDefault="00A168C0" w:rsidP="00D00027">
            <w:pPr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5862" w:type="dxa"/>
            <w:shd w:val="clear" w:color="auto" w:fill="auto"/>
          </w:tcPr>
          <w:p w14:paraId="4CE0772D" w14:textId="77777777" w:rsidR="00A168C0" w:rsidRPr="002539A0" w:rsidRDefault="00A168C0" w:rsidP="00D0002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 w:rsidRPr="002539A0">
              <w:t>Переменный электрический ток.</w:t>
            </w:r>
          </w:p>
        </w:tc>
        <w:tc>
          <w:tcPr>
            <w:tcW w:w="992" w:type="dxa"/>
            <w:shd w:val="clear" w:color="auto" w:fill="auto"/>
          </w:tcPr>
          <w:p w14:paraId="5A48EACA" w14:textId="77777777" w:rsidR="00A168C0" w:rsidRPr="002539A0" w:rsidRDefault="00A168C0" w:rsidP="00D0002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 w:rsidRPr="002539A0">
              <w:t>1</w:t>
            </w:r>
          </w:p>
        </w:tc>
        <w:tc>
          <w:tcPr>
            <w:tcW w:w="850" w:type="dxa"/>
            <w:shd w:val="clear" w:color="auto" w:fill="auto"/>
          </w:tcPr>
          <w:p w14:paraId="3A64215F" w14:textId="77777777" w:rsidR="00A168C0" w:rsidRPr="002539A0" w:rsidRDefault="00A168C0" w:rsidP="00D00027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14:paraId="2E61191F" w14:textId="77777777" w:rsidR="00A168C0" w:rsidRPr="002539A0" w:rsidRDefault="00A168C0" w:rsidP="00D00027">
            <w:pPr>
              <w:jc w:val="both"/>
            </w:pPr>
          </w:p>
        </w:tc>
      </w:tr>
      <w:tr w:rsidR="00A168C0" w:rsidRPr="002539A0" w14:paraId="47968CDE" w14:textId="77777777" w:rsidTr="00D00027">
        <w:tc>
          <w:tcPr>
            <w:tcW w:w="909" w:type="dxa"/>
            <w:shd w:val="clear" w:color="auto" w:fill="auto"/>
          </w:tcPr>
          <w:p w14:paraId="48AA0A1E" w14:textId="77777777" w:rsidR="00A168C0" w:rsidRPr="002539A0" w:rsidRDefault="00A168C0" w:rsidP="00D00027">
            <w:pPr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5862" w:type="dxa"/>
            <w:shd w:val="clear" w:color="auto" w:fill="auto"/>
          </w:tcPr>
          <w:p w14:paraId="3E530BF9" w14:textId="77777777" w:rsidR="00A168C0" w:rsidRPr="002539A0" w:rsidRDefault="00A168C0" w:rsidP="00D0002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 w:rsidRPr="002539A0">
              <w:t>Переменный электрический ток.</w:t>
            </w:r>
          </w:p>
        </w:tc>
        <w:tc>
          <w:tcPr>
            <w:tcW w:w="992" w:type="dxa"/>
            <w:shd w:val="clear" w:color="auto" w:fill="auto"/>
          </w:tcPr>
          <w:p w14:paraId="12FF1897" w14:textId="77777777" w:rsidR="00A168C0" w:rsidRPr="002539A0" w:rsidRDefault="00A168C0" w:rsidP="00D0002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 w:rsidRPr="002539A0">
              <w:t>1</w:t>
            </w:r>
          </w:p>
        </w:tc>
        <w:tc>
          <w:tcPr>
            <w:tcW w:w="850" w:type="dxa"/>
            <w:shd w:val="clear" w:color="auto" w:fill="auto"/>
          </w:tcPr>
          <w:p w14:paraId="5F5F171F" w14:textId="77777777" w:rsidR="00A168C0" w:rsidRPr="002539A0" w:rsidRDefault="00A168C0" w:rsidP="00D00027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14:paraId="5E06D7ED" w14:textId="77777777" w:rsidR="00A168C0" w:rsidRPr="002539A0" w:rsidRDefault="00A168C0" w:rsidP="00D00027">
            <w:pPr>
              <w:jc w:val="both"/>
            </w:pPr>
          </w:p>
        </w:tc>
      </w:tr>
      <w:tr w:rsidR="00A168C0" w:rsidRPr="002539A0" w14:paraId="6753D0F8" w14:textId="77777777" w:rsidTr="00D00027">
        <w:tc>
          <w:tcPr>
            <w:tcW w:w="909" w:type="dxa"/>
            <w:shd w:val="clear" w:color="auto" w:fill="auto"/>
          </w:tcPr>
          <w:p w14:paraId="75A6FE75" w14:textId="77777777" w:rsidR="00A168C0" w:rsidRPr="002539A0" w:rsidRDefault="00A168C0" w:rsidP="00D00027">
            <w:pPr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5862" w:type="dxa"/>
            <w:shd w:val="clear" w:color="auto" w:fill="auto"/>
          </w:tcPr>
          <w:p w14:paraId="227CB83B" w14:textId="77777777" w:rsidR="00A168C0" w:rsidRPr="002539A0" w:rsidRDefault="00A168C0" w:rsidP="00D0002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 w:rsidRPr="002539A0">
              <w:t>Контрольная работа №2 по теме «Механические колебания. Электромагнитные колебания».</w:t>
            </w:r>
          </w:p>
        </w:tc>
        <w:tc>
          <w:tcPr>
            <w:tcW w:w="992" w:type="dxa"/>
            <w:shd w:val="clear" w:color="auto" w:fill="auto"/>
          </w:tcPr>
          <w:p w14:paraId="25B46E4D" w14:textId="77777777" w:rsidR="00A168C0" w:rsidRPr="002539A0" w:rsidRDefault="00A168C0" w:rsidP="00D0002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 w:rsidRPr="002539A0">
              <w:t>1</w:t>
            </w:r>
          </w:p>
        </w:tc>
        <w:tc>
          <w:tcPr>
            <w:tcW w:w="850" w:type="dxa"/>
            <w:shd w:val="clear" w:color="auto" w:fill="auto"/>
          </w:tcPr>
          <w:p w14:paraId="15F842A9" w14:textId="77777777" w:rsidR="00A168C0" w:rsidRPr="002539A0" w:rsidRDefault="00A168C0" w:rsidP="00D00027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14:paraId="70221A32" w14:textId="77777777" w:rsidR="00A168C0" w:rsidRPr="002539A0" w:rsidRDefault="00A168C0" w:rsidP="00D00027">
            <w:pPr>
              <w:jc w:val="both"/>
            </w:pPr>
          </w:p>
        </w:tc>
      </w:tr>
      <w:tr w:rsidR="00A168C0" w:rsidRPr="002539A0" w14:paraId="4C3160C8" w14:textId="77777777" w:rsidTr="00D00027">
        <w:tc>
          <w:tcPr>
            <w:tcW w:w="909" w:type="dxa"/>
            <w:shd w:val="clear" w:color="auto" w:fill="auto"/>
          </w:tcPr>
          <w:p w14:paraId="1584AE03" w14:textId="77777777" w:rsidR="00A168C0" w:rsidRPr="002539A0" w:rsidRDefault="00A168C0" w:rsidP="00D00027">
            <w:pPr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5862" w:type="dxa"/>
            <w:shd w:val="clear" w:color="auto" w:fill="auto"/>
          </w:tcPr>
          <w:p w14:paraId="1E145C7E" w14:textId="77777777" w:rsidR="00A168C0" w:rsidRPr="002539A0" w:rsidRDefault="00A168C0" w:rsidP="00D0002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 w:rsidRPr="002539A0">
              <w:t xml:space="preserve">Производство и передача электрической энергии. </w:t>
            </w:r>
          </w:p>
        </w:tc>
        <w:tc>
          <w:tcPr>
            <w:tcW w:w="992" w:type="dxa"/>
            <w:shd w:val="clear" w:color="auto" w:fill="auto"/>
          </w:tcPr>
          <w:p w14:paraId="0E2D187B" w14:textId="77777777" w:rsidR="00A168C0" w:rsidRPr="002539A0" w:rsidRDefault="00A168C0" w:rsidP="00D0002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 w:rsidRPr="002539A0">
              <w:t>1</w:t>
            </w:r>
          </w:p>
        </w:tc>
        <w:tc>
          <w:tcPr>
            <w:tcW w:w="850" w:type="dxa"/>
            <w:shd w:val="clear" w:color="auto" w:fill="auto"/>
          </w:tcPr>
          <w:p w14:paraId="7310DDD4" w14:textId="77777777" w:rsidR="00A168C0" w:rsidRPr="002539A0" w:rsidRDefault="00A168C0" w:rsidP="00D00027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14:paraId="691B023A" w14:textId="77777777" w:rsidR="00A168C0" w:rsidRPr="002539A0" w:rsidRDefault="00A168C0" w:rsidP="00D00027">
            <w:pPr>
              <w:jc w:val="both"/>
            </w:pPr>
          </w:p>
        </w:tc>
      </w:tr>
      <w:tr w:rsidR="00A168C0" w:rsidRPr="002539A0" w14:paraId="77D44C74" w14:textId="77777777" w:rsidTr="00D00027">
        <w:tc>
          <w:tcPr>
            <w:tcW w:w="909" w:type="dxa"/>
            <w:shd w:val="clear" w:color="auto" w:fill="auto"/>
          </w:tcPr>
          <w:p w14:paraId="1D5AC036" w14:textId="77777777" w:rsidR="00A168C0" w:rsidRPr="002539A0" w:rsidRDefault="00A168C0" w:rsidP="00D00027">
            <w:pPr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5862" w:type="dxa"/>
            <w:shd w:val="clear" w:color="auto" w:fill="auto"/>
          </w:tcPr>
          <w:p w14:paraId="3D8C8C24" w14:textId="77777777" w:rsidR="00A168C0" w:rsidRPr="002539A0" w:rsidRDefault="00A168C0" w:rsidP="00D0002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 w:rsidRPr="002539A0">
              <w:t>Трансформатор. Генератор электрического тока</w:t>
            </w:r>
          </w:p>
        </w:tc>
        <w:tc>
          <w:tcPr>
            <w:tcW w:w="992" w:type="dxa"/>
            <w:shd w:val="clear" w:color="auto" w:fill="auto"/>
          </w:tcPr>
          <w:p w14:paraId="53E92794" w14:textId="77777777" w:rsidR="00A168C0" w:rsidRPr="002539A0" w:rsidRDefault="00A168C0" w:rsidP="00D0002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 w:rsidRPr="002539A0">
              <w:t>1</w:t>
            </w:r>
          </w:p>
        </w:tc>
        <w:tc>
          <w:tcPr>
            <w:tcW w:w="850" w:type="dxa"/>
            <w:shd w:val="clear" w:color="auto" w:fill="auto"/>
          </w:tcPr>
          <w:p w14:paraId="32A04530" w14:textId="77777777" w:rsidR="00A168C0" w:rsidRPr="002539A0" w:rsidRDefault="00A168C0" w:rsidP="00D00027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14:paraId="498B15E8" w14:textId="77777777" w:rsidR="00A168C0" w:rsidRPr="002539A0" w:rsidRDefault="00A168C0" w:rsidP="00D00027">
            <w:pPr>
              <w:jc w:val="both"/>
            </w:pPr>
          </w:p>
        </w:tc>
      </w:tr>
      <w:tr w:rsidR="00A168C0" w:rsidRPr="002539A0" w14:paraId="42EBD18C" w14:textId="77777777" w:rsidTr="00D00027">
        <w:tc>
          <w:tcPr>
            <w:tcW w:w="909" w:type="dxa"/>
            <w:shd w:val="clear" w:color="auto" w:fill="auto"/>
          </w:tcPr>
          <w:p w14:paraId="268602EA" w14:textId="77777777" w:rsidR="00A168C0" w:rsidRPr="002539A0" w:rsidRDefault="00A168C0" w:rsidP="00D00027">
            <w:pPr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5862" w:type="dxa"/>
            <w:shd w:val="clear" w:color="auto" w:fill="auto"/>
          </w:tcPr>
          <w:p w14:paraId="7E2A9FC0" w14:textId="77777777" w:rsidR="00A168C0" w:rsidRPr="002539A0" w:rsidRDefault="00A168C0" w:rsidP="00D0002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 w:rsidRPr="002539A0">
              <w:t xml:space="preserve">Механические волны, их виды и характеристики. </w:t>
            </w:r>
          </w:p>
        </w:tc>
        <w:tc>
          <w:tcPr>
            <w:tcW w:w="992" w:type="dxa"/>
            <w:shd w:val="clear" w:color="auto" w:fill="auto"/>
          </w:tcPr>
          <w:p w14:paraId="443F734C" w14:textId="77777777" w:rsidR="00A168C0" w:rsidRPr="002539A0" w:rsidRDefault="00A168C0" w:rsidP="00D0002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 w:rsidRPr="002539A0">
              <w:t>1</w:t>
            </w:r>
          </w:p>
        </w:tc>
        <w:tc>
          <w:tcPr>
            <w:tcW w:w="850" w:type="dxa"/>
            <w:shd w:val="clear" w:color="auto" w:fill="auto"/>
          </w:tcPr>
          <w:p w14:paraId="51370FD6" w14:textId="77777777" w:rsidR="00A168C0" w:rsidRPr="002539A0" w:rsidRDefault="00A168C0" w:rsidP="00D00027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14:paraId="48676DCB" w14:textId="77777777" w:rsidR="00A168C0" w:rsidRPr="002539A0" w:rsidRDefault="00A168C0" w:rsidP="00D00027">
            <w:pPr>
              <w:jc w:val="both"/>
            </w:pPr>
          </w:p>
        </w:tc>
      </w:tr>
      <w:tr w:rsidR="00A168C0" w:rsidRPr="002539A0" w14:paraId="60D55A38" w14:textId="77777777" w:rsidTr="00D00027">
        <w:tc>
          <w:tcPr>
            <w:tcW w:w="909" w:type="dxa"/>
            <w:shd w:val="clear" w:color="auto" w:fill="auto"/>
          </w:tcPr>
          <w:p w14:paraId="6BD2C8AA" w14:textId="77777777" w:rsidR="00A168C0" w:rsidRPr="002539A0" w:rsidRDefault="00A168C0" w:rsidP="00D00027">
            <w:pPr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5862" w:type="dxa"/>
            <w:shd w:val="clear" w:color="auto" w:fill="auto"/>
          </w:tcPr>
          <w:p w14:paraId="106915AD" w14:textId="77777777" w:rsidR="00A168C0" w:rsidRPr="002539A0" w:rsidRDefault="00A168C0" w:rsidP="00D0002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 w:rsidRPr="002539A0">
              <w:t>Звуковые волны.</w:t>
            </w:r>
          </w:p>
        </w:tc>
        <w:tc>
          <w:tcPr>
            <w:tcW w:w="992" w:type="dxa"/>
            <w:shd w:val="clear" w:color="auto" w:fill="auto"/>
          </w:tcPr>
          <w:p w14:paraId="2A714153" w14:textId="77777777" w:rsidR="00A168C0" w:rsidRPr="002539A0" w:rsidRDefault="00A168C0" w:rsidP="00D0002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 w:rsidRPr="002539A0">
              <w:t>1</w:t>
            </w:r>
          </w:p>
        </w:tc>
        <w:tc>
          <w:tcPr>
            <w:tcW w:w="850" w:type="dxa"/>
            <w:shd w:val="clear" w:color="auto" w:fill="auto"/>
          </w:tcPr>
          <w:p w14:paraId="55E3DED3" w14:textId="77777777" w:rsidR="00A168C0" w:rsidRPr="002539A0" w:rsidRDefault="00A168C0" w:rsidP="00D00027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14:paraId="21E81E0B" w14:textId="77777777" w:rsidR="00A168C0" w:rsidRPr="002539A0" w:rsidRDefault="00A168C0" w:rsidP="00D00027">
            <w:pPr>
              <w:jc w:val="both"/>
            </w:pPr>
          </w:p>
        </w:tc>
      </w:tr>
      <w:tr w:rsidR="00A168C0" w:rsidRPr="002539A0" w14:paraId="749E229B" w14:textId="77777777" w:rsidTr="00D00027">
        <w:tc>
          <w:tcPr>
            <w:tcW w:w="909" w:type="dxa"/>
            <w:shd w:val="clear" w:color="auto" w:fill="auto"/>
          </w:tcPr>
          <w:p w14:paraId="73F30875" w14:textId="77777777" w:rsidR="00A168C0" w:rsidRPr="002539A0" w:rsidRDefault="00A168C0" w:rsidP="00D00027">
            <w:pPr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5862" w:type="dxa"/>
            <w:shd w:val="clear" w:color="auto" w:fill="auto"/>
          </w:tcPr>
          <w:p w14:paraId="4D9862D8" w14:textId="77777777" w:rsidR="00A168C0" w:rsidRPr="002539A0" w:rsidRDefault="00A168C0" w:rsidP="00D0002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 w:rsidRPr="002539A0">
              <w:t xml:space="preserve">Электромагнитные волны. </w:t>
            </w:r>
          </w:p>
        </w:tc>
        <w:tc>
          <w:tcPr>
            <w:tcW w:w="992" w:type="dxa"/>
            <w:shd w:val="clear" w:color="auto" w:fill="auto"/>
          </w:tcPr>
          <w:p w14:paraId="6A14D980" w14:textId="77777777" w:rsidR="00A168C0" w:rsidRPr="002539A0" w:rsidRDefault="00A168C0" w:rsidP="00D0002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 w:rsidRPr="002539A0">
              <w:t>1</w:t>
            </w:r>
          </w:p>
        </w:tc>
        <w:tc>
          <w:tcPr>
            <w:tcW w:w="850" w:type="dxa"/>
            <w:shd w:val="clear" w:color="auto" w:fill="auto"/>
          </w:tcPr>
          <w:p w14:paraId="3CE8E5F5" w14:textId="77777777" w:rsidR="00A168C0" w:rsidRPr="002539A0" w:rsidRDefault="00A168C0" w:rsidP="00D00027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14:paraId="4DCAB568" w14:textId="77777777" w:rsidR="00A168C0" w:rsidRPr="002539A0" w:rsidRDefault="00A168C0" w:rsidP="00D00027">
            <w:pPr>
              <w:jc w:val="both"/>
            </w:pPr>
          </w:p>
        </w:tc>
      </w:tr>
      <w:tr w:rsidR="00A168C0" w:rsidRPr="002539A0" w14:paraId="2F26C276" w14:textId="77777777" w:rsidTr="00D00027">
        <w:tc>
          <w:tcPr>
            <w:tcW w:w="909" w:type="dxa"/>
            <w:shd w:val="clear" w:color="auto" w:fill="auto"/>
          </w:tcPr>
          <w:p w14:paraId="71A28D9D" w14:textId="77777777" w:rsidR="00A168C0" w:rsidRPr="002539A0" w:rsidRDefault="00A168C0" w:rsidP="00D00027">
            <w:pPr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5862" w:type="dxa"/>
            <w:shd w:val="clear" w:color="auto" w:fill="auto"/>
          </w:tcPr>
          <w:p w14:paraId="041FC33D" w14:textId="77777777" w:rsidR="00A168C0" w:rsidRPr="002539A0" w:rsidRDefault="00A168C0" w:rsidP="00D0002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 w:rsidRPr="002539A0">
              <w:t>Принципы радиосвязи. Радиолокация.</w:t>
            </w:r>
          </w:p>
        </w:tc>
        <w:tc>
          <w:tcPr>
            <w:tcW w:w="992" w:type="dxa"/>
            <w:shd w:val="clear" w:color="auto" w:fill="auto"/>
          </w:tcPr>
          <w:p w14:paraId="5191B0BC" w14:textId="77777777" w:rsidR="00A168C0" w:rsidRPr="002539A0" w:rsidRDefault="00A168C0" w:rsidP="00D0002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 w:rsidRPr="002539A0">
              <w:t>1</w:t>
            </w:r>
          </w:p>
        </w:tc>
        <w:tc>
          <w:tcPr>
            <w:tcW w:w="850" w:type="dxa"/>
            <w:shd w:val="clear" w:color="auto" w:fill="auto"/>
          </w:tcPr>
          <w:p w14:paraId="5D35F144" w14:textId="77777777" w:rsidR="00A168C0" w:rsidRPr="002539A0" w:rsidRDefault="00A168C0" w:rsidP="00D00027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14:paraId="797596CA" w14:textId="77777777" w:rsidR="00A168C0" w:rsidRPr="002539A0" w:rsidRDefault="00A168C0" w:rsidP="00D00027">
            <w:pPr>
              <w:jc w:val="both"/>
            </w:pPr>
          </w:p>
        </w:tc>
      </w:tr>
      <w:tr w:rsidR="00A168C0" w:rsidRPr="002539A0" w14:paraId="3AD55FFC" w14:textId="77777777" w:rsidTr="00D00027">
        <w:tc>
          <w:tcPr>
            <w:tcW w:w="909" w:type="dxa"/>
            <w:shd w:val="clear" w:color="auto" w:fill="auto"/>
          </w:tcPr>
          <w:p w14:paraId="7CFF051A" w14:textId="77777777" w:rsidR="00A168C0" w:rsidRPr="002539A0" w:rsidRDefault="00A168C0" w:rsidP="00D00027">
            <w:pPr>
              <w:ind w:left="502"/>
              <w:jc w:val="both"/>
            </w:pPr>
          </w:p>
        </w:tc>
        <w:tc>
          <w:tcPr>
            <w:tcW w:w="5862" w:type="dxa"/>
            <w:shd w:val="clear" w:color="auto" w:fill="auto"/>
          </w:tcPr>
          <w:p w14:paraId="5E73A749" w14:textId="77777777" w:rsidR="00A168C0" w:rsidRPr="002539A0" w:rsidRDefault="00A168C0" w:rsidP="00D00027">
            <w:pPr>
              <w:tabs>
                <w:tab w:val="left" w:pos="25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b/>
              </w:rPr>
            </w:pPr>
            <w:r w:rsidRPr="002539A0">
              <w:rPr>
                <w:b/>
                <w:bCs/>
              </w:rPr>
              <w:t>Оптика (световые волны)</w:t>
            </w:r>
          </w:p>
        </w:tc>
        <w:tc>
          <w:tcPr>
            <w:tcW w:w="992" w:type="dxa"/>
            <w:shd w:val="clear" w:color="auto" w:fill="auto"/>
          </w:tcPr>
          <w:p w14:paraId="15E58AA4" w14:textId="77777777" w:rsidR="00A168C0" w:rsidRPr="002539A0" w:rsidRDefault="00A168C0" w:rsidP="00D0002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b/>
              </w:rPr>
            </w:pPr>
            <w:r w:rsidRPr="002539A0">
              <w:rPr>
                <w:b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14:paraId="2204775E" w14:textId="77777777" w:rsidR="00A168C0" w:rsidRPr="002539A0" w:rsidRDefault="00A168C0" w:rsidP="00D00027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14:paraId="2064170F" w14:textId="77777777" w:rsidR="00A168C0" w:rsidRPr="002539A0" w:rsidRDefault="00A168C0" w:rsidP="00D00027">
            <w:pPr>
              <w:jc w:val="both"/>
            </w:pPr>
          </w:p>
        </w:tc>
      </w:tr>
      <w:tr w:rsidR="00A168C0" w:rsidRPr="002539A0" w14:paraId="70A2199D" w14:textId="77777777" w:rsidTr="00D00027">
        <w:tc>
          <w:tcPr>
            <w:tcW w:w="909" w:type="dxa"/>
            <w:shd w:val="clear" w:color="auto" w:fill="auto"/>
          </w:tcPr>
          <w:p w14:paraId="26D00F9B" w14:textId="77777777" w:rsidR="00A168C0" w:rsidRPr="002539A0" w:rsidRDefault="00A168C0" w:rsidP="00D00027">
            <w:pPr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5862" w:type="dxa"/>
            <w:shd w:val="clear" w:color="auto" w:fill="auto"/>
          </w:tcPr>
          <w:p w14:paraId="16F3649C" w14:textId="77777777" w:rsidR="00A168C0" w:rsidRPr="002539A0" w:rsidRDefault="00A168C0" w:rsidP="00D0002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 w:rsidRPr="002539A0">
              <w:t>Световые волны. Законы геометрической оптики.</w:t>
            </w:r>
          </w:p>
        </w:tc>
        <w:tc>
          <w:tcPr>
            <w:tcW w:w="992" w:type="dxa"/>
            <w:shd w:val="clear" w:color="auto" w:fill="auto"/>
          </w:tcPr>
          <w:p w14:paraId="12676A19" w14:textId="77777777" w:rsidR="00A168C0" w:rsidRPr="002539A0" w:rsidRDefault="00A168C0" w:rsidP="00D0002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 w:rsidRPr="002539A0">
              <w:t>1</w:t>
            </w:r>
          </w:p>
        </w:tc>
        <w:tc>
          <w:tcPr>
            <w:tcW w:w="850" w:type="dxa"/>
            <w:shd w:val="clear" w:color="auto" w:fill="auto"/>
          </w:tcPr>
          <w:p w14:paraId="245E081E" w14:textId="77777777" w:rsidR="00A168C0" w:rsidRPr="002539A0" w:rsidRDefault="00A168C0" w:rsidP="00D00027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14:paraId="466A21DE" w14:textId="77777777" w:rsidR="00A168C0" w:rsidRPr="002539A0" w:rsidRDefault="00A168C0" w:rsidP="00D00027">
            <w:pPr>
              <w:jc w:val="both"/>
            </w:pPr>
          </w:p>
        </w:tc>
      </w:tr>
      <w:tr w:rsidR="00A168C0" w:rsidRPr="002539A0" w14:paraId="47885B1C" w14:textId="77777777" w:rsidTr="00D00027">
        <w:trPr>
          <w:trHeight w:val="97"/>
        </w:trPr>
        <w:tc>
          <w:tcPr>
            <w:tcW w:w="909" w:type="dxa"/>
            <w:shd w:val="clear" w:color="auto" w:fill="auto"/>
          </w:tcPr>
          <w:p w14:paraId="15BD7F51" w14:textId="77777777" w:rsidR="00A168C0" w:rsidRPr="002539A0" w:rsidRDefault="00A168C0" w:rsidP="00D00027">
            <w:pPr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5862" w:type="dxa"/>
            <w:shd w:val="clear" w:color="auto" w:fill="auto"/>
          </w:tcPr>
          <w:p w14:paraId="21CA13D4" w14:textId="77777777" w:rsidR="00A168C0" w:rsidRPr="002539A0" w:rsidRDefault="00A168C0" w:rsidP="00D0002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 w:rsidRPr="002539A0">
              <w:t>Законы геометрической оптики.</w:t>
            </w:r>
          </w:p>
        </w:tc>
        <w:tc>
          <w:tcPr>
            <w:tcW w:w="992" w:type="dxa"/>
            <w:shd w:val="clear" w:color="auto" w:fill="auto"/>
          </w:tcPr>
          <w:p w14:paraId="606777D7" w14:textId="77777777" w:rsidR="00A168C0" w:rsidRPr="002539A0" w:rsidRDefault="00A168C0" w:rsidP="00D0002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 w:rsidRPr="002539A0">
              <w:t>1</w:t>
            </w:r>
          </w:p>
        </w:tc>
        <w:tc>
          <w:tcPr>
            <w:tcW w:w="850" w:type="dxa"/>
            <w:shd w:val="clear" w:color="auto" w:fill="auto"/>
          </w:tcPr>
          <w:p w14:paraId="7C6D6C69" w14:textId="77777777" w:rsidR="00A168C0" w:rsidRPr="002539A0" w:rsidRDefault="00A168C0" w:rsidP="00D00027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14:paraId="0CE4FB46" w14:textId="77777777" w:rsidR="00A168C0" w:rsidRPr="002539A0" w:rsidRDefault="00A168C0" w:rsidP="00D00027">
            <w:pPr>
              <w:jc w:val="both"/>
            </w:pPr>
          </w:p>
        </w:tc>
      </w:tr>
      <w:tr w:rsidR="00A168C0" w:rsidRPr="002539A0" w14:paraId="6468DC2A" w14:textId="77777777" w:rsidTr="00D00027">
        <w:tc>
          <w:tcPr>
            <w:tcW w:w="909" w:type="dxa"/>
            <w:shd w:val="clear" w:color="auto" w:fill="auto"/>
          </w:tcPr>
          <w:p w14:paraId="551C213B" w14:textId="77777777" w:rsidR="00A168C0" w:rsidRPr="002539A0" w:rsidRDefault="00A168C0" w:rsidP="00D00027">
            <w:pPr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5862" w:type="dxa"/>
            <w:shd w:val="clear" w:color="auto" w:fill="auto"/>
          </w:tcPr>
          <w:p w14:paraId="3333A907" w14:textId="77777777" w:rsidR="00A168C0" w:rsidRPr="002539A0" w:rsidRDefault="00A168C0" w:rsidP="00D0002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 w:rsidRPr="002539A0">
              <w:t>Законы геометрической оптики.</w:t>
            </w:r>
          </w:p>
        </w:tc>
        <w:tc>
          <w:tcPr>
            <w:tcW w:w="992" w:type="dxa"/>
            <w:shd w:val="clear" w:color="auto" w:fill="auto"/>
          </w:tcPr>
          <w:p w14:paraId="5FE84E27" w14:textId="77777777" w:rsidR="00A168C0" w:rsidRPr="002539A0" w:rsidRDefault="00A168C0" w:rsidP="00D0002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</w:p>
        </w:tc>
        <w:tc>
          <w:tcPr>
            <w:tcW w:w="850" w:type="dxa"/>
            <w:shd w:val="clear" w:color="auto" w:fill="auto"/>
          </w:tcPr>
          <w:p w14:paraId="6E0B1B7C" w14:textId="77777777" w:rsidR="00A168C0" w:rsidRPr="002539A0" w:rsidRDefault="00A168C0" w:rsidP="00D00027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14:paraId="3B2A64C6" w14:textId="77777777" w:rsidR="00A168C0" w:rsidRPr="002539A0" w:rsidRDefault="00A168C0" w:rsidP="00D00027">
            <w:pPr>
              <w:jc w:val="both"/>
            </w:pPr>
          </w:p>
        </w:tc>
      </w:tr>
      <w:tr w:rsidR="00A168C0" w:rsidRPr="002539A0" w14:paraId="2CF1616E" w14:textId="77777777" w:rsidTr="00D00027">
        <w:tc>
          <w:tcPr>
            <w:tcW w:w="909" w:type="dxa"/>
            <w:shd w:val="clear" w:color="auto" w:fill="auto"/>
          </w:tcPr>
          <w:p w14:paraId="25D3281A" w14:textId="77777777" w:rsidR="00A168C0" w:rsidRPr="002539A0" w:rsidRDefault="00A168C0" w:rsidP="00D00027">
            <w:pPr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5862" w:type="dxa"/>
            <w:shd w:val="clear" w:color="auto" w:fill="auto"/>
          </w:tcPr>
          <w:p w14:paraId="30B6360D" w14:textId="77777777" w:rsidR="00A168C0" w:rsidRPr="002539A0" w:rsidRDefault="00A168C0" w:rsidP="00D0002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 w:rsidRPr="002539A0">
              <w:t xml:space="preserve">Линзы. </w:t>
            </w:r>
          </w:p>
        </w:tc>
        <w:tc>
          <w:tcPr>
            <w:tcW w:w="992" w:type="dxa"/>
            <w:shd w:val="clear" w:color="auto" w:fill="auto"/>
          </w:tcPr>
          <w:p w14:paraId="59446AEF" w14:textId="77777777" w:rsidR="00A168C0" w:rsidRPr="002539A0" w:rsidRDefault="00A168C0" w:rsidP="00D0002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 w:rsidRPr="002539A0">
              <w:t>1</w:t>
            </w:r>
          </w:p>
        </w:tc>
        <w:tc>
          <w:tcPr>
            <w:tcW w:w="850" w:type="dxa"/>
            <w:shd w:val="clear" w:color="auto" w:fill="auto"/>
          </w:tcPr>
          <w:p w14:paraId="30C74757" w14:textId="77777777" w:rsidR="00A168C0" w:rsidRPr="002539A0" w:rsidRDefault="00A168C0" w:rsidP="00D00027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14:paraId="68089963" w14:textId="77777777" w:rsidR="00A168C0" w:rsidRPr="002539A0" w:rsidRDefault="00A168C0" w:rsidP="00D00027">
            <w:pPr>
              <w:jc w:val="both"/>
            </w:pPr>
          </w:p>
        </w:tc>
      </w:tr>
      <w:tr w:rsidR="00A168C0" w:rsidRPr="002539A0" w14:paraId="2749BB3D" w14:textId="77777777" w:rsidTr="00D00027">
        <w:tc>
          <w:tcPr>
            <w:tcW w:w="909" w:type="dxa"/>
            <w:shd w:val="clear" w:color="auto" w:fill="auto"/>
          </w:tcPr>
          <w:p w14:paraId="4333731B" w14:textId="77777777" w:rsidR="00A168C0" w:rsidRPr="002539A0" w:rsidRDefault="00A168C0" w:rsidP="00D00027">
            <w:pPr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5862" w:type="dxa"/>
            <w:shd w:val="clear" w:color="auto" w:fill="auto"/>
          </w:tcPr>
          <w:p w14:paraId="27D3AADA" w14:textId="77777777" w:rsidR="00A168C0" w:rsidRPr="002539A0" w:rsidRDefault="00A168C0" w:rsidP="00D0002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 w:rsidRPr="002539A0">
              <w:t>Построение изображения в линзе.</w:t>
            </w:r>
          </w:p>
        </w:tc>
        <w:tc>
          <w:tcPr>
            <w:tcW w:w="992" w:type="dxa"/>
            <w:shd w:val="clear" w:color="auto" w:fill="auto"/>
          </w:tcPr>
          <w:p w14:paraId="7E4E3114" w14:textId="77777777" w:rsidR="00A168C0" w:rsidRPr="002539A0" w:rsidRDefault="00A168C0" w:rsidP="00D0002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 w:rsidRPr="002539A0">
              <w:t>1</w:t>
            </w:r>
          </w:p>
        </w:tc>
        <w:tc>
          <w:tcPr>
            <w:tcW w:w="850" w:type="dxa"/>
            <w:shd w:val="clear" w:color="auto" w:fill="auto"/>
          </w:tcPr>
          <w:p w14:paraId="18BDBBD6" w14:textId="77777777" w:rsidR="00A168C0" w:rsidRPr="002539A0" w:rsidRDefault="00A168C0" w:rsidP="00D00027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14:paraId="41DBC60D" w14:textId="77777777" w:rsidR="00A168C0" w:rsidRPr="002539A0" w:rsidRDefault="00A168C0" w:rsidP="00D00027">
            <w:pPr>
              <w:jc w:val="both"/>
            </w:pPr>
          </w:p>
        </w:tc>
      </w:tr>
      <w:tr w:rsidR="00A168C0" w:rsidRPr="002539A0" w14:paraId="586C6B96" w14:textId="77777777" w:rsidTr="00D00027">
        <w:tc>
          <w:tcPr>
            <w:tcW w:w="909" w:type="dxa"/>
            <w:shd w:val="clear" w:color="auto" w:fill="auto"/>
          </w:tcPr>
          <w:p w14:paraId="52A0D6D2" w14:textId="77777777" w:rsidR="00A168C0" w:rsidRPr="002539A0" w:rsidRDefault="00A168C0" w:rsidP="00D00027">
            <w:pPr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5862" w:type="dxa"/>
            <w:shd w:val="clear" w:color="auto" w:fill="auto"/>
          </w:tcPr>
          <w:p w14:paraId="7F5E10F3" w14:textId="77777777" w:rsidR="00A168C0" w:rsidRPr="002539A0" w:rsidRDefault="00A168C0" w:rsidP="00D0002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 w:rsidRPr="002539A0">
              <w:t>Формула тонкой линзы.</w:t>
            </w:r>
          </w:p>
        </w:tc>
        <w:tc>
          <w:tcPr>
            <w:tcW w:w="992" w:type="dxa"/>
            <w:shd w:val="clear" w:color="auto" w:fill="auto"/>
          </w:tcPr>
          <w:p w14:paraId="56BD323D" w14:textId="77777777" w:rsidR="00A168C0" w:rsidRPr="002539A0" w:rsidRDefault="00A168C0" w:rsidP="00D0002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 w:rsidRPr="002539A0">
              <w:t>1</w:t>
            </w:r>
          </w:p>
        </w:tc>
        <w:tc>
          <w:tcPr>
            <w:tcW w:w="850" w:type="dxa"/>
            <w:shd w:val="clear" w:color="auto" w:fill="auto"/>
          </w:tcPr>
          <w:p w14:paraId="333D20A8" w14:textId="77777777" w:rsidR="00A168C0" w:rsidRPr="002539A0" w:rsidRDefault="00A168C0" w:rsidP="00D00027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14:paraId="4B1AA658" w14:textId="77777777" w:rsidR="00A168C0" w:rsidRPr="002539A0" w:rsidRDefault="00A168C0" w:rsidP="00D00027">
            <w:pPr>
              <w:jc w:val="both"/>
            </w:pPr>
          </w:p>
        </w:tc>
      </w:tr>
      <w:tr w:rsidR="00A168C0" w:rsidRPr="002539A0" w14:paraId="55B0F43C" w14:textId="77777777" w:rsidTr="00D00027">
        <w:tc>
          <w:tcPr>
            <w:tcW w:w="909" w:type="dxa"/>
            <w:shd w:val="clear" w:color="auto" w:fill="auto"/>
          </w:tcPr>
          <w:p w14:paraId="52684FBA" w14:textId="77777777" w:rsidR="00A168C0" w:rsidRPr="002539A0" w:rsidRDefault="00A168C0" w:rsidP="00D00027">
            <w:pPr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5862" w:type="dxa"/>
            <w:shd w:val="clear" w:color="auto" w:fill="auto"/>
          </w:tcPr>
          <w:p w14:paraId="06C7848A" w14:textId="77777777" w:rsidR="00A168C0" w:rsidRPr="002539A0" w:rsidRDefault="00A168C0" w:rsidP="00D0002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 w:rsidRPr="002539A0">
              <w:t>Интерференция, дифракция света.</w:t>
            </w:r>
          </w:p>
        </w:tc>
        <w:tc>
          <w:tcPr>
            <w:tcW w:w="992" w:type="dxa"/>
            <w:shd w:val="clear" w:color="auto" w:fill="auto"/>
          </w:tcPr>
          <w:p w14:paraId="2F34602D" w14:textId="77777777" w:rsidR="00A168C0" w:rsidRPr="002539A0" w:rsidRDefault="00A168C0" w:rsidP="00D0002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 w:rsidRPr="002539A0">
              <w:t>1</w:t>
            </w:r>
          </w:p>
        </w:tc>
        <w:tc>
          <w:tcPr>
            <w:tcW w:w="850" w:type="dxa"/>
            <w:shd w:val="clear" w:color="auto" w:fill="auto"/>
          </w:tcPr>
          <w:p w14:paraId="075A611D" w14:textId="77777777" w:rsidR="00A168C0" w:rsidRPr="002539A0" w:rsidRDefault="00A168C0" w:rsidP="00D00027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14:paraId="314C42F1" w14:textId="77777777" w:rsidR="00A168C0" w:rsidRPr="002539A0" w:rsidRDefault="00A168C0" w:rsidP="00D00027">
            <w:pPr>
              <w:jc w:val="both"/>
            </w:pPr>
          </w:p>
        </w:tc>
      </w:tr>
      <w:tr w:rsidR="00A168C0" w:rsidRPr="002539A0" w14:paraId="4B7E4F09" w14:textId="77777777" w:rsidTr="00D00027">
        <w:tc>
          <w:tcPr>
            <w:tcW w:w="909" w:type="dxa"/>
            <w:shd w:val="clear" w:color="auto" w:fill="auto"/>
          </w:tcPr>
          <w:p w14:paraId="00969617" w14:textId="77777777" w:rsidR="00A168C0" w:rsidRPr="002539A0" w:rsidRDefault="00A168C0" w:rsidP="00D00027">
            <w:pPr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5862" w:type="dxa"/>
            <w:shd w:val="clear" w:color="auto" w:fill="auto"/>
          </w:tcPr>
          <w:p w14:paraId="2C08A03C" w14:textId="77777777" w:rsidR="00A168C0" w:rsidRPr="002539A0" w:rsidRDefault="00A168C0" w:rsidP="00D0002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 w:rsidRPr="002539A0">
              <w:t>Интерференция, дифракция света.</w:t>
            </w:r>
          </w:p>
        </w:tc>
        <w:tc>
          <w:tcPr>
            <w:tcW w:w="992" w:type="dxa"/>
            <w:shd w:val="clear" w:color="auto" w:fill="auto"/>
          </w:tcPr>
          <w:p w14:paraId="61F7FA42" w14:textId="77777777" w:rsidR="00A168C0" w:rsidRPr="002539A0" w:rsidRDefault="00A168C0" w:rsidP="00D0002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 w:rsidRPr="002539A0">
              <w:t>1</w:t>
            </w:r>
          </w:p>
        </w:tc>
        <w:tc>
          <w:tcPr>
            <w:tcW w:w="850" w:type="dxa"/>
            <w:shd w:val="clear" w:color="auto" w:fill="auto"/>
          </w:tcPr>
          <w:p w14:paraId="0148A0DE" w14:textId="77777777" w:rsidR="00A168C0" w:rsidRPr="002539A0" w:rsidRDefault="00A168C0" w:rsidP="00D00027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14:paraId="5A500936" w14:textId="77777777" w:rsidR="00A168C0" w:rsidRPr="002539A0" w:rsidRDefault="00A168C0" w:rsidP="00D00027">
            <w:pPr>
              <w:jc w:val="both"/>
            </w:pPr>
          </w:p>
        </w:tc>
      </w:tr>
      <w:tr w:rsidR="00A168C0" w:rsidRPr="002539A0" w14:paraId="180A8031" w14:textId="77777777" w:rsidTr="00D00027">
        <w:tc>
          <w:tcPr>
            <w:tcW w:w="909" w:type="dxa"/>
            <w:shd w:val="clear" w:color="auto" w:fill="auto"/>
          </w:tcPr>
          <w:p w14:paraId="47AAD939" w14:textId="77777777" w:rsidR="00A168C0" w:rsidRPr="002539A0" w:rsidRDefault="00A168C0" w:rsidP="00D00027">
            <w:pPr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5862" w:type="dxa"/>
            <w:shd w:val="clear" w:color="auto" w:fill="auto"/>
          </w:tcPr>
          <w:p w14:paraId="005C2818" w14:textId="77777777" w:rsidR="00A168C0" w:rsidRPr="002539A0" w:rsidRDefault="00A168C0" w:rsidP="00D0002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 w:rsidRPr="002539A0">
              <w:t>Дисперсия и поляризация света.</w:t>
            </w:r>
          </w:p>
        </w:tc>
        <w:tc>
          <w:tcPr>
            <w:tcW w:w="992" w:type="dxa"/>
            <w:shd w:val="clear" w:color="auto" w:fill="auto"/>
          </w:tcPr>
          <w:p w14:paraId="6A7ABFA9" w14:textId="77777777" w:rsidR="00A168C0" w:rsidRPr="002539A0" w:rsidRDefault="00A168C0" w:rsidP="00D0002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 w:rsidRPr="002539A0">
              <w:t>1</w:t>
            </w:r>
          </w:p>
        </w:tc>
        <w:tc>
          <w:tcPr>
            <w:tcW w:w="850" w:type="dxa"/>
            <w:shd w:val="clear" w:color="auto" w:fill="auto"/>
          </w:tcPr>
          <w:p w14:paraId="0217B747" w14:textId="77777777" w:rsidR="00A168C0" w:rsidRPr="002539A0" w:rsidRDefault="00A168C0" w:rsidP="00D00027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14:paraId="62DECA79" w14:textId="77777777" w:rsidR="00A168C0" w:rsidRPr="002539A0" w:rsidRDefault="00A168C0" w:rsidP="00D00027">
            <w:pPr>
              <w:jc w:val="both"/>
            </w:pPr>
          </w:p>
        </w:tc>
      </w:tr>
      <w:tr w:rsidR="00A168C0" w:rsidRPr="002539A0" w14:paraId="3CE19437" w14:textId="77777777" w:rsidTr="00D00027">
        <w:tc>
          <w:tcPr>
            <w:tcW w:w="909" w:type="dxa"/>
            <w:shd w:val="clear" w:color="auto" w:fill="auto"/>
          </w:tcPr>
          <w:p w14:paraId="65E4A86C" w14:textId="77777777" w:rsidR="00A168C0" w:rsidRPr="002539A0" w:rsidRDefault="00A168C0" w:rsidP="00D00027">
            <w:pPr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5862" w:type="dxa"/>
            <w:shd w:val="clear" w:color="auto" w:fill="auto"/>
          </w:tcPr>
          <w:p w14:paraId="101E2229" w14:textId="77777777" w:rsidR="00A168C0" w:rsidRPr="002539A0" w:rsidRDefault="00A168C0" w:rsidP="00D0002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 w:rsidRPr="002539A0">
              <w:t>Дисперсия и поляризация света.</w:t>
            </w:r>
          </w:p>
        </w:tc>
        <w:tc>
          <w:tcPr>
            <w:tcW w:w="992" w:type="dxa"/>
            <w:shd w:val="clear" w:color="auto" w:fill="auto"/>
          </w:tcPr>
          <w:p w14:paraId="6F113A16" w14:textId="77777777" w:rsidR="00A168C0" w:rsidRPr="002539A0" w:rsidRDefault="00A168C0" w:rsidP="00D0002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 w:rsidRPr="002539A0">
              <w:t>1</w:t>
            </w:r>
          </w:p>
        </w:tc>
        <w:tc>
          <w:tcPr>
            <w:tcW w:w="850" w:type="dxa"/>
            <w:shd w:val="clear" w:color="auto" w:fill="auto"/>
          </w:tcPr>
          <w:p w14:paraId="02EE4ADE" w14:textId="77777777" w:rsidR="00A168C0" w:rsidRPr="002539A0" w:rsidRDefault="00A168C0" w:rsidP="00D00027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14:paraId="0ABAD748" w14:textId="77777777" w:rsidR="00A168C0" w:rsidRPr="002539A0" w:rsidRDefault="00A168C0" w:rsidP="00D00027">
            <w:pPr>
              <w:jc w:val="both"/>
            </w:pPr>
          </w:p>
        </w:tc>
      </w:tr>
      <w:tr w:rsidR="00A168C0" w:rsidRPr="002539A0" w14:paraId="77596A1A" w14:textId="77777777" w:rsidTr="00D00027">
        <w:tc>
          <w:tcPr>
            <w:tcW w:w="909" w:type="dxa"/>
            <w:shd w:val="clear" w:color="auto" w:fill="auto"/>
          </w:tcPr>
          <w:p w14:paraId="34FFCF26" w14:textId="77777777" w:rsidR="00A168C0" w:rsidRPr="002539A0" w:rsidRDefault="00A168C0" w:rsidP="00D00027">
            <w:pPr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5862" w:type="dxa"/>
            <w:shd w:val="clear" w:color="auto" w:fill="auto"/>
          </w:tcPr>
          <w:p w14:paraId="54BAB2CE" w14:textId="77777777" w:rsidR="00A168C0" w:rsidRPr="002539A0" w:rsidRDefault="00A168C0" w:rsidP="00D0002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 w:rsidRPr="002539A0">
              <w:t xml:space="preserve">Излучения и спектры. </w:t>
            </w:r>
            <w:r w:rsidRPr="002539A0">
              <w:rPr>
                <w:rStyle w:val="nolink"/>
              </w:rPr>
              <w:t>Шкала электромагнитных волн</w:t>
            </w:r>
          </w:p>
        </w:tc>
        <w:tc>
          <w:tcPr>
            <w:tcW w:w="992" w:type="dxa"/>
            <w:shd w:val="clear" w:color="auto" w:fill="auto"/>
          </w:tcPr>
          <w:p w14:paraId="196A660D" w14:textId="77777777" w:rsidR="00A168C0" w:rsidRPr="002539A0" w:rsidRDefault="00A168C0" w:rsidP="00D0002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 w:rsidRPr="002539A0">
              <w:t>1</w:t>
            </w:r>
          </w:p>
        </w:tc>
        <w:tc>
          <w:tcPr>
            <w:tcW w:w="850" w:type="dxa"/>
            <w:shd w:val="clear" w:color="auto" w:fill="auto"/>
          </w:tcPr>
          <w:p w14:paraId="21D9B2B4" w14:textId="77777777" w:rsidR="00A168C0" w:rsidRPr="002539A0" w:rsidRDefault="00A168C0" w:rsidP="00D00027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14:paraId="37A95CC9" w14:textId="77777777" w:rsidR="00A168C0" w:rsidRPr="002539A0" w:rsidRDefault="00A168C0" w:rsidP="00D00027">
            <w:pPr>
              <w:jc w:val="both"/>
            </w:pPr>
          </w:p>
        </w:tc>
      </w:tr>
      <w:tr w:rsidR="00A168C0" w:rsidRPr="002539A0" w14:paraId="53792C8B" w14:textId="77777777" w:rsidTr="00D00027">
        <w:tc>
          <w:tcPr>
            <w:tcW w:w="909" w:type="dxa"/>
            <w:shd w:val="clear" w:color="auto" w:fill="auto"/>
          </w:tcPr>
          <w:p w14:paraId="3C48548B" w14:textId="77777777" w:rsidR="00A168C0" w:rsidRPr="002539A0" w:rsidRDefault="00A168C0" w:rsidP="00D00027">
            <w:pPr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5862" w:type="dxa"/>
            <w:shd w:val="clear" w:color="auto" w:fill="auto"/>
          </w:tcPr>
          <w:p w14:paraId="3DE01DF4" w14:textId="77777777" w:rsidR="00A168C0" w:rsidRPr="002539A0" w:rsidRDefault="00A168C0" w:rsidP="00D0002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 w:rsidRPr="002539A0">
              <w:t>Контрольная работа №3 по теме «Электромагнитные волны. Световые волны.»</w:t>
            </w:r>
          </w:p>
        </w:tc>
        <w:tc>
          <w:tcPr>
            <w:tcW w:w="992" w:type="dxa"/>
            <w:shd w:val="clear" w:color="auto" w:fill="auto"/>
          </w:tcPr>
          <w:p w14:paraId="59EA0217" w14:textId="77777777" w:rsidR="00A168C0" w:rsidRPr="002539A0" w:rsidRDefault="00A168C0" w:rsidP="00D0002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 w:rsidRPr="002539A0">
              <w:t>1</w:t>
            </w:r>
          </w:p>
        </w:tc>
        <w:tc>
          <w:tcPr>
            <w:tcW w:w="850" w:type="dxa"/>
            <w:shd w:val="clear" w:color="auto" w:fill="auto"/>
          </w:tcPr>
          <w:p w14:paraId="015F0E24" w14:textId="77777777" w:rsidR="00A168C0" w:rsidRPr="002539A0" w:rsidRDefault="00A168C0" w:rsidP="00D00027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14:paraId="36AE3021" w14:textId="77777777" w:rsidR="00A168C0" w:rsidRPr="002539A0" w:rsidRDefault="00A168C0" w:rsidP="00D00027">
            <w:pPr>
              <w:jc w:val="both"/>
            </w:pPr>
          </w:p>
        </w:tc>
      </w:tr>
      <w:tr w:rsidR="00A168C0" w:rsidRPr="002539A0" w14:paraId="08FEFD22" w14:textId="77777777" w:rsidTr="00D00027">
        <w:tc>
          <w:tcPr>
            <w:tcW w:w="909" w:type="dxa"/>
            <w:shd w:val="clear" w:color="auto" w:fill="auto"/>
          </w:tcPr>
          <w:p w14:paraId="6AAEAB88" w14:textId="77777777" w:rsidR="00A168C0" w:rsidRPr="002539A0" w:rsidRDefault="00A168C0" w:rsidP="00D00027">
            <w:pPr>
              <w:ind w:left="502"/>
              <w:jc w:val="both"/>
            </w:pPr>
          </w:p>
        </w:tc>
        <w:tc>
          <w:tcPr>
            <w:tcW w:w="5862" w:type="dxa"/>
            <w:shd w:val="clear" w:color="auto" w:fill="auto"/>
          </w:tcPr>
          <w:p w14:paraId="49F774D8" w14:textId="77777777" w:rsidR="00A168C0" w:rsidRPr="002539A0" w:rsidRDefault="00A168C0" w:rsidP="00D00027">
            <w:pPr>
              <w:tabs>
                <w:tab w:val="left" w:pos="25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b/>
              </w:rPr>
            </w:pPr>
            <w:r w:rsidRPr="002539A0">
              <w:rPr>
                <w:b/>
                <w:bCs/>
              </w:rPr>
              <w:t>Квантовая физика</w:t>
            </w:r>
          </w:p>
        </w:tc>
        <w:tc>
          <w:tcPr>
            <w:tcW w:w="992" w:type="dxa"/>
            <w:shd w:val="clear" w:color="auto" w:fill="auto"/>
          </w:tcPr>
          <w:p w14:paraId="354A66A6" w14:textId="77777777" w:rsidR="00A168C0" w:rsidRPr="002539A0" w:rsidRDefault="00A168C0" w:rsidP="00D0002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b/>
              </w:rPr>
            </w:pPr>
            <w:r w:rsidRPr="002539A0">
              <w:rPr>
                <w:b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14:paraId="0250C287" w14:textId="77777777" w:rsidR="00A168C0" w:rsidRPr="002539A0" w:rsidRDefault="00A168C0" w:rsidP="00D00027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14:paraId="6F436ECF" w14:textId="77777777" w:rsidR="00A168C0" w:rsidRPr="002539A0" w:rsidRDefault="00A168C0" w:rsidP="00D00027">
            <w:pPr>
              <w:jc w:val="both"/>
            </w:pPr>
          </w:p>
        </w:tc>
      </w:tr>
      <w:tr w:rsidR="00A168C0" w:rsidRPr="002539A0" w14:paraId="1366080B" w14:textId="77777777" w:rsidTr="00D00027">
        <w:tc>
          <w:tcPr>
            <w:tcW w:w="909" w:type="dxa"/>
            <w:shd w:val="clear" w:color="auto" w:fill="auto"/>
          </w:tcPr>
          <w:p w14:paraId="3941A432" w14:textId="77777777" w:rsidR="00A168C0" w:rsidRPr="002539A0" w:rsidRDefault="00A168C0" w:rsidP="00D00027">
            <w:pPr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5862" w:type="dxa"/>
            <w:shd w:val="clear" w:color="auto" w:fill="auto"/>
          </w:tcPr>
          <w:p w14:paraId="2644D766" w14:textId="77777777" w:rsidR="00A168C0" w:rsidRPr="002539A0" w:rsidRDefault="00A168C0" w:rsidP="00D0002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 w:rsidRPr="002539A0">
              <w:t>Элементы теории относительности.</w:t>
            </w:r>
          </w:p>
        </w:tc>
        <w:tc>
          <w:tcPr>
            <w:tcW w:w="992" w:type="dxa"/>
            <w:shd w:val="clear" w:color="auto" w:fill="auto"/>
          </w:tcPr>
          <w:p w14:paraId="3A08379A" w14:textId="77777777" w:rsidR="00A168C0" w:rsidRPr="002539A0" w:rsidRDefault="00A168C0" w:rsidP="00D0002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 w:rsidRPr="002539A0">
              <w:t>1</w:t>
            </w:r>
          </w:p>
        </w:tc>
        <w:tc>
          <w:tcPr>
            <w:tcW w:w="850" w:type="dxa"/>
            <w:shd w:val="clear" w:color="auto" w:fill="auto"/>
          </w:tcPr>
          <w:p w14:paraId="6849D6B9" w14:textId="77777777" w:rsidR="00A168C0" w:rsidRPr="002539A0" w:rsidRDefault="00A168C0" w:rsidP="00D00027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14:paraId="73BF77DB" w14:textId="77777777" w:rsidR="00A168C0" w:rsidRPr="002539A0" w:rsidRDefault="00A168C0" w:rsidP="00D00027">
            <w:pPr>
              <w:jc w:val="both"/>
            </w:pPr>
          </w:p>
        </w:tc>
      </w:tr>
      <w:tr w:rsidR="00A168C0" w:rsidRPr="002539A0" w14:paraId="365C6D8F" w14:textId="77777777" w:rsidTr="00D00027">
        <w:tc>
          <w:tcPr>
            <w:tcW w:w="909" w:type="dxa"/>
            <w:shd w:val="clear" w:color="auto" w:fill="auto"/>
          </w:tcPr>
          <w:p w14:paraId="4C4F4EA9" w14:textId="77777777" w:rsidR="00A168C0" w:rsidRPr="002539A0" w:rsidRDefault="00A168C0" w:rsidP="00D00027">
            <w:pPr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5862" w:type="dxa"/>
            <w:shd w:val="clear" w:color="auto" w:fill="auto"/>
          </w:tcPr>
          <w:p w14:paraId="198979DF" w14:textId="77777777" w:rsidR="00A168C0" w:rsidRPr="002539A0" w:rsidRDefault="00A168C0" w:rsidP="00D0002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 w:rsidRPr="002539A0">
              <w:t>Элементы теории относительности.</w:t>
            </w:r>
          </w:p>
        </w:tc>
        <w:tc>
          <w:tcPr>
            <w:tcW w:w="992" w:type="dxa"/>
            <w:shd w:val="clear" w:color="auto" w:fill="auto"/>
          </w:tcPr>
          <w:p w14:paraId="4A1516A2" w14:textId="77777777" w:rsidR="00A168C0" w:rsidRPr="002539A0" w:rsidRDefault="00A168C0" w:rsidP="00D0002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 w:rsidRPr="002539A0">
              <w:t>1</w:t>
            </w:r>
          </w:p>
        </w:tc>
        <w:tc>
          <w:tcPr>
            <w:tcW w:w="850" w:type="dxa"/>
            <w:shd w:val="clear" w:color="auto" w:fill="auto"/>
          </w:tcPr>
          <w:p w14:paraId="26122EA7" w14:textId="77777777" w:rsidR="00A168C0" w:rsidRPr="002539A0" w:rsidRDefault="00A168C0" w:rsidP="00D00027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14:paraId="2294826E" w14:textId="77777777" w:rsidR="00A168C0" w:rsidRPr="002539A0" w:rsidRDefault="00A168C0" w:rsidP="00D00027">
            <w:pPr>
              <w:jc w:val="both"/>
            </w:pPr>
          </w:p>
        </w:tc>
      </w:tr>
      <w:tr w:rsidR="00A168C0" w:rsidRPr="002539A0" w14:paraId="092F5C6D" w14:textId="77777777" w:rsidTr="00D00027">
        <w:tc>
          <w:tcPr>
            <w:tcW w:w="909" w:type="dxa"/>
            <w:shd w:val="clear" w:color="auto" w:fill="auto"/>
          </w:tcPr>
          <w:p w14:paraId="12E3D840" w14:textId="77777777" w:rsidR="00A168C0" w:rsidRPr="002539A0" w:rsidRDefault="00A168C0" w:rsidP="00D00027">
            <w:pPr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5862" w:type="dxa"/>
            <w:shd w:val="clear" w:color="auto" w:fill="auto"/>
          </w:tcPr>
          <w:p w14:paraId="49EBC5CC" w14:textId="77777777" w:rsidR="00A168C0" w:rsidRPr="002539A0" w:rsidRDefault="00A168C0" w:rsidP="00D0002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 w:rsidRPr="002539A0">
              <w:t xml:space="preserve">Излучения и спектры. </w:t>
            </w:r>
          </w:p>
        </w:tc>
        <w:tc>
          <w:tcPr>
            <w:tcW w:w="992" w:type="dxa"/>
            <w:shd w:val="clear" w:color="auto" w:fill="auto"/>
          </w:tcPr>
          <w:p w14:paraId="751005F0" w14:textId="77777777" w:rsidR="00A168C0" w:rsidRPr="002539A0" w:rsidRDefault="00A168C0" w:rsidP="00D0002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 w:rsidRPr="002539A0">
              <w:t>1</w:t>
            </w:r>
          </w:p>
        </w:tc>
        <w:tc>
          <w:tcPr>
            <w:tcW w:w="850" w:type="dxa"/>
            <w:shd w:val="clear" w:color="auto" w:fill="auto"/>
          </w:tcPr>
          <w:p w14:paraId="02C0B86F" w14:textId="77777777" w:rsidR="00A168C0" w:rsidRPr="002539A0" w:rsidRDefault="00A168C0" w:rsidP="00D00027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14:paraId="367031B2" w14:textId="77777777" w:rsidR="00A168C0" w:rsidRPr="002539A0" w:rsidRDefault="00A168C0" w:rsidP="00D00027">
            <w:pPr>
              <w:jc w:val="both"/>
            </w:pPr>
          </w:p>
        </w:tc>
      </w:tr>
      <w:tr w:rsidR="00A168C0" w:rsidRPr="002539A0" w14:paraId="3FE3DEC7" w14:textId="77777777" w:rsidTr="00D00027">
        <w:tc>
          <w:tcPr>
            <w:tcW w:w="909" w:type="dxa"/>
            <w:shd w:val="clear" w:color="auto" w:fill="auto"/>
          </w:tcPr>
          <w:p w14:paraId="78F97525" w14:textId="77777777" w:rsidR="00A168C0" w:rsidRPr="002539A0" w:rsidRDefault="00A168C0" w:rsidP="00D00027">
            <w:pPr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5862" w:type="dxa"/>
            <w:shd w:val="clear" w:color="auto" w:fill="auto"/>
          </w:tcPr>
          <w:p w14:paraId="15100B73" w14:textId="77777777" w:rsidR="00A168C0" w:rsidRPr="002539A0" w:rsidRDefault="00A168C0" w:rsidP="00D0002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 w:rsidRPr="002539A0">
              <w:t>Шкала электромагнитных волн.</w:t>
            </w:r>
          </w:p>
        </w:tc>
        <w:tc>
          <w:tcPr>
            <w:tcW w:w="992" w:type="dxa"/>
            <w:shd w:val="clear" w:color="auto" w:fill="auto"/>
          </w:tcPr>
          <w:p w14:paraId="2393E9C2" w14:textId="77777777" w:rsidR="00A168C0" w:rsidRPr="002539A0" w:rsidRDefault="00A168C0" w:rsidP="00D0002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 w:rsidRPr="002539A0">
              <w:t>1</w:t>
            </w:r>
          </w:p>
        </w:tc>
        <w:tc>
          <w:tcPr>
            <w:tcW w:w="850" w:type="dxa"/>
            <w:shd w:val="clear" w:color="auto" w:fill="auto"/>
          </w:tcPr>
          <w:p w14:paraId="7C7B8D0B" w14:textId="77777777" w:rsidR="00A168C0" w:rsidRPr="002539A0" w:rsidRDefault="00A168C0" w:rsidP="00D00027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14:paraId="2ADEC979" w14:textId="77777777" w:rsidR="00A168C0" w:rsidRPr="002539A0" w:rsidRDefault="00A168C0" w:rsidP="00D00027">
            <w:pPr>
              <w:jc w:val="both"/>
            </w:pPr>
          </w:p>
        </w:tc>
      </w:tr>
      <w:tr w:rsidR="00A168C0" w:rsidRPr="002539A0" w14:paraId="5CEC160B" w14:textId="77777777" w:rsidTr="00D00027">
        <w:tc>
          <w:tcPr>
            <w:tcW w:w="909" w:type="dxa"/>
            <w:shd w:val="clear" w:color="auto" w:fill="auto"/>
          </w:tcPr>
          <w:p w14:paraId="23E65E7F" w14:textId="77777777" w:rsidR="00A168C0" w:rsidRPr="002539A0" w:rsidRDefault="00A168C0" w:rsidP="00D00027">
            <w:pPr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5862" w:type="dxa"/>
            <w:shd w:val="clear" w:color="auto" w:fill="auto"/>
          </w:tcPr>
          <w:p w14:paraId="57C3FEAF" w14:textId="77777777" w:rsidR="00A168C0" w:rsidRPr="002539A0" w:rsidRDefault="00A168C0" w:rsidP="00D0002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 w:rsidRPr="002539A0">
              <w:t>Световые кванты. Фотоэффект.</w:t>
            </w:r>
          </w:p>
        </w:tc>
        <w:tc>
          <w:tcPr>
            <w:tcW w:w="992" w:type="dxa"/>
            <w:shd w:val="clear" w:color="auto" w:fill="auto"/>
          </w:tcPr>
          <w:p w14:paraId="150E6388" w14:textId="77777777" w:rsidR="00A168C0" w:rsidRPr="002539A0" w:rsidRDefault="00A168C0" w:rsidP="00D0002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 w:rsidRPr="002539A0">
              <w:t>1</w:t>
            </w:r>
          </w:p>
        </w:tc>
        <w:tc>
          <w:tcPr>
            <w:tcW w:w="850" w:type="dxa"/>
            <w:shd w:val="clear" w:color="auto" w:fill="auto"/>
          </w:tcPr>
          <w:p w14:paraId="640D17B8" w14:textId="77777777" w:rsidR="00A168C0" w:rsidRPr="002539A0" w:rsidRDefault="00A168C0" w:rsidP="00D00027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14:paraId="6553DA57" w14:textId="77777777" w:rsidR="00A168C0" w:rsidRPr="002539A0" w:rsidRDefault="00A168C0" w:rsidP="00D00027">
            <w:pPr>
              <w:jc w:val="both"/>
            </w:pPr>
          </w:p>
        </w:tc>
      </w:tr>
      <w:tr w:rsidR="00A168C0" w:rsidRPr="002539A0" w14:paraId="652DC19D" w14:textId="77777777" w:rsidTr="00D00027">
        <w:tc>
          <w:tcPr>
            <w:tcW w:w="909" w:type="dxa"/>
            <w:shd w:val="clear" w:color="auto" w:fill="auto"/>
          </w:tcPr>
          <w:p w14:paraId="6816870D" w14:textId="77777777" w:rsidR="00A168C0" w:rsidRPr="002539A0" w:rsidRDefault="00A168C0" w:rsidP="00D00027">
            <w:pPr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5862" w:type="dxa"/>
            <w:shd w:val="clear" w:color="auto" w:fill="auto"/>
          </w:tcPr>
          <w:p w14:paraId="4347DC82" w14:textId="77777777" w:rsidR="00A168C0" w:rsidRPr="002539A0" w:rsidRDefault="00A168C0" w:rsidP="00D0002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 w:rsidRPr="002539A0">
              <w:t>Применение фотоэффекта</w:t>
            </w:r>
          </w:p>
        </w:tc>
        <w:tc>
          <w:tcPr>
            <w:tcW w:w="992" w:type="dxa"/>
            <w:shd w:val="clear" w:color="auto" w:fill="auto"/>
          </w:tcPr>
          <w:p w14:paraId="36E33873" w14:textId="77777777" w:rsidR="00A168C0" w:rsidRPr="002539A0" w:rsidRDefault="00A168C0" w:rsidP="00D0002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 w:rsidRPr="002539A0">
              <w:t>1</w:t>
            </w:r>
          </w:p>
        </w:tc>
        <w:tc>
          <w:tcPr>
            <w:tcW w:w="850" w:type="dxa"/>
            <w:shd w:val="clear" w:color="auto" w:fill="auto"/>
          </w:tcPr>
          <w:p w14:paraId="45F969B8" w14:textId="77777777" w:rsidR="00A168C0" w:rsidRPr="002539A0" w:rsidRDefault="00A168C0" w:rsidP="00D00027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14:paraId="0C599ECC" w14:textId="77777777" w:rsidR="00A168C0" w:rsidRPr="002539A0" w:rsidRDefault="00A168C0" w:rsidP="00D00027">
            <w:pPr>
              <w:jc w:val="both"/>
            </w:pPr>
          </w:p>
        </w:tc>
      </w:tr>
      <w:tr w:rsidR="00A168C0" w:rsidRPr="002539A0" w14:paraId="2F75574E" w14:textId="77777777" w:rsidTr="00D00027">
        <w:tc>
          <w:tcPr>
            <w:tcW w:w="909" w:type="dxa"/>
            <w:shd w:val="clear" w:color="auto" w:fill="auto"/>
          </w:tcPr>
          <w:p w14:paraId="27698525" w14:textId="77777777" w:rsidR="00A168C0" w:rsidRPr="002539A0" w:rsidRDefault="00A168C0" w:rsidP="00D00027">
            <w:pPr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5862" w:type="dxa"/>
            <w:shd w:val="clear" w:color="auto" w:fill="auto"/>
          </w:tcPr>
          <w:p w14:paraId="16259F81" w14:textId="77777777" w:rsidR="00A168C0" w:rsidRPr="002539A0" w:rsidRDefault="00A168C0" w:rsidP="00D0002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 w:rsidRPr="002539A0">
              <w:t>Практикум по решению задач "Световые кванты".</w:t>
            </w:r>
          </w:p>
        </w:tc>
        <w:tc>
          <w:tcPr>
            <w:tcW w:w="992" w:type="dxa"/>
            <w:shd w:val="clear" w:color="auto" w:fill="auto"/>
          </w:tcPr>
          <w:p w14:paraId="3C64E125" w14:textId="77777777" w:rsidR="00A168C0" w:rsidRPr="002539A0" w:rsidRDefault="00A168C0" w:rsidP="00D0002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 w:rsidRPr="002539A0">
              <w:t>1</w:t>
            </w:r>
          </w:p>
        </w:tc>
        <w:tc>
          <w:tcPr>
            <w:tcW w:w="850" w:type="dxa"/>
            <w:shd w:val="clear" w:color="auto" w:fill="auto"/>
          </w:tcPr>
          <w:p w14:paraId="051E14A6" w14:textId="77777777" w:rsidR="00A168C0" w:rsidRPr="002539A0" w:rsidRDefault="00A168C0" w:rsidP="00D00027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14:paraId="6E0ACD5D" w14:textId="77777777" w:rsidR="00A168C0" w:rsidRPr="002539A0" w:rsidRDefault="00A168C0" w:rsidP="00D00027">
            <w:pPr>
              <w:jc w:val="both"/>
            </w:pPr>
          </w:p>
        </w:tc>
      </w:tr>
      <w:tr w:rsidR="00A168C0" w:rsidRPr="002539A0" w14:paraId="2C4DF769" w14:textId="77777777" w:rsidTr="00D00027">
        <w:tc>
          <w:tcPr>
            <w:tcW w:w="909" w:type="dxa"/>
            <w:shd w:val="clear" w:color="auto" w:fill="auto"/>
          </w:tcPr>
          <w:p w14:paraId="43A3222E" w14:textId="77777777" w:rsidR="00A168C0" w:rsidRPr="002539A0" w:rsidRDefault="00A168C0" w:rsidP="00D00027">
            <w:pPr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5862" w:type="dxa"/>
            <w:shd w:val="clear" w:color="auto" w:fill="auto"/>
          </w:tcPr>
          <w:p w14:paraId="64630631" w14:textId="77777777" w:rsidR="00A168C0" w:rsidRPr="002539A0" w:rsidRDefault="00A168C0" w:rsidP="00D0002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 w:rsidRPr="002539A0">
              <w:t xml:space="preserve">Строение атома и его ядра. </w:t>
            </w:r>
          </w:p>
        </w:tc>
        <w:tc>
          <w:tcPr>
            <w:tcW w:w="992" w:type="dxa"/>
            <w:shd w:val="clear" w:color="auto" w:fill="auto"/>
          </w:tcPr>
          <w:p w14:paraId="45F16A94" w14:textId="77777777" w:rsidR="00A168C0" w:rsidRPr="002539A0" w:rsidRDefault="00A168C0" w:rsidP="00D0002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 w:rsidRPr="002539A0">
              <w:t>1</w:t>
            </w:r>
          </w:p>
        </w:tc>
        <w:tc>
          <w:tcPr>
            <w:tcW w:w="850" w:type="dxa"/>
            <w:shd w:val="clear" w:color="auto" w:fill="auto"/>
          </w:tcPr>
          <w:p w14:paraId="5992955E" w14:textId="77777777" w:rsidR="00A168C0" w:rsidRPr="002539A0" w:rsidRDefault="00A168C0" w:rsidP="00D00027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14:paraId="67791CAD" w14:textId="77777777" w:rsidR="00A168C0" w:rsidRPr="002539A0" w:rsidRDefault="00A168C0" w:rsidP="00D00027">
            <w:pPr>
              <w:jc w:val="both"/>
            </w:pPr>
          </w:p>
        </w:tc>
      </w:tr>
      <w:tr w:rsidR="00A168C0" w:rsidRPr="002539A0" w14:paraId="742A053C" w14:textId="77777777" w:rsidTr="00D00027">
        <w:tc>
          <w:tcPr>
            <w:tcW w:w="909" w:type="dxa"/>
            <w:shd w:val="clear" w:color="auto" w:fill="auto"/>
          </w:tcPr>
          <w:p w14:paraId="46193376" w14:textId="77777777" w:rsidR="00A168C0" w:rsidRPr="002539A0" w:rsidRDefault="00A168C0" w:rsidP="00D00027">
            <w:pPr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5862" w:type="dxa"/>
            <w:shd w:val="clear" w:color="auto" w:fill="auto"/>
          </w:tcPr>
          <w:p w14:paraId="4FD8182C" w14:textId="77777777" w:rsidR="00A168C0" w:rsidRPr="002539A0" w:rsidRDefault="00A168C0" w:rsidP="00D0002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 w:rsidRPr="002539A0">
              <w:t>Постулаты Бора.</w:t>
            </w:r>
          </w:p>
        </w:tc>
        <w:tc>
          <w:tcPr>
            <w:tcW w:w="992" w:type="dxa"/>
            <w:shd w:val="clear" w:color="auto" w:fill="auto"/>
          </w:tcPr>
          <w:p w14:paraId="302435D0" w14:textId="77777777" w:rsidR="00A168C0" w:rsidRPr="002539A0" w:rsidRDefault="00A168C0" w:rsidP="00D0002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 w:rsidRPr="002539A0">
              <w:t>1</w:t>
            </w:r>
          </w:p>
        </w:tc>
        <w:tc>
          <w:tcPr>
            <w:tcW w:w="850" w:type="dxa"/>
            <w:shd w:val="clear" w:color="auto" w:fill="auto"/>
          </w:tcPr>
          <w:p w14:paraId="783140A1" w14:textId="77777777" w:rsidR="00A168C0" w:rsidRPr="002539A0" w:rsidRDefault="00A168C0" w:rsidP="00D00027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14:paraId="1489590D" w14:textId="77777777" w:rsidR="00A168C0" w:rsidRPr="002539A0" w:rsidRDefault="00A168C0" w:rsidP="00D00027">
            <w:pPr>
              <w:jc w:val="both"/>
            </w:pPr>
          </w:p>
        </w:tc>
      </w:tr>
      <w:tr w:rsidR="00A168C0" w:rsidRPr="002539A0" w14:paraId="326194ED" w14:textId="77777777" w:rsidTr="00D00027">
        <w:tc>
          <w:tcPr>
            <w:tcW w:w="909" w:type="dxa"/>
            <w:shd w:val="clear" w:color="auto" w:fill="auto"/>
          </w:tcPr>
          <w:p w14:paraId="0B17D3E0" w14:textId="77777777" w:rsidR="00A168C0" w:rsidRPr="002539A0" w:rsidRDefault="00A168C0" w:rsidP="00D00027">
            <w:pPr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5862" w:type="dxa"/>
            <w:shd w:val="clear" w:color="auto" w:fill="auto"/>
          </w:tcPr>
          <w:p w14:paraId="2C27DC44" w14:textId="77777777" w:rsidR="00A168C0" w:rsidRPr="002539A0" w:rsidRDefault="00A168C0" w:rsidP="00D0002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 w:rsidRPr="002539A0">
              <w:t xml:space="preserve">Радиоактивность. </w:t>
            </w:r>
          </w:p>
        </w:tc>
        <w:tc>
          <w:tcPr>
            <w:tcW w:w="992" w:type="dxa"/>
            <w:shd w:val="clear" w:color="auto" w:fill="auto"/>
          </w:tcPr>
          <w:p w14:paraId="1039F6C5" w14:textId="77777777" w:rsidR="00A168C0" w:rsidRPr="002539A0" w:rsidRDefault="00A168C0" w:rsidP="00D0002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 w:rsidRPr="002539A0">
              <w:t>1</w:t>
            </w:r>
          </w:p>
        </w:tc>
        <w:tc>
          <w:tcPr>
            <w:tcW w:w="850" w:type="dxa"/>
            <w:shd w:val="clear" w:color="auto" w:fill="auto"/>
          </w:tcPr>
          <w:p w14:paraId="1ABCA3C8" w14:textId="77777777" w:rsidR="00A168C0" w:rsidRPr="002539A0" w:rsidRDefault="00A168C0" w:rsidP="00D00027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14:paraId="51E3FCAF" w14:textId="77777777" w:rsidR="00A168C0" w:rsidRPr="002539A0" w:rsidRDefault="00A168C0" w:rsidP="00D00027">
            <w:pPr>
              <w:jc w:val="both"/>
            </w:pPr>
          </w:p>
        </w:tc>
      </w:tr>
      <w:tr w:rsidR="00A168C0" w:rsidRPr="002539A0" w14:paraId="639AA41F" w14:textId="77777777" w:rsidTr="00D00027">
        <w:tc>
          <w:tcPr>
            <w:tcW w:w="909" w:type="dxa"/>
            <w:shd w:val="clear" w:color="auto" w:fill="auto"/>
          </w:tcPr>
          <w:p w14:paraId="649B0949" w14:textId="77777777" w:rsidR="00A168C0" w:rsidRPr="002539A0" w:rsidRDefault="00A168C0" w:rsidP="00D00027">
            <w:pPr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5862" w:type="dxa"/>
            <w:shd w:val="clear" w:color="auto" w:fill="auto"/>
          </w:tcPr>
          <w:p w14:paraId="2AC01069" w14:textId="77777777" w:rsidR="00A168C0" w:rsidRPr="002539A0" w:rsidRDefault="00A168C0" w:rsidP="00D0002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 w:rsidRPr="002539A0">
              <w:t>Радиоактивные превращения.</w:t>
            </w:r>
          </w:p>
        </w:tc>
        <w:tc>
          <w:tcPr>
            <w:tcW w:w="992" w:type="dxa"/>
            <w:shd w:val="clear" w:color="auto" w:fill="auto"/>
          </w:tcPr>
          <w:p w14:paraId="25424C49" w14:textId="77777777" w:rsidR="00A168C0" w:rsidRPr="002539A0" w:rsidRDefault="00A168C0" w:rsidP="00D0002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 w:rsidRPr="002539A0">
              <w:t>1</w:t>
            </w:r>
          </w:p>
        </w:tc>
        <w:tc>
          <w:tcPr>
            <w:tcW w:w="850" w:type="dxa"/>
            <w:shd w:val="clear" w:color="auto" w:fill="auto"/>
          </w:tcPr>
          <w:p w14:paraId="7B755293" w14:textId="77777777" w:rsidR="00A168C0" w:rsidRPr="002539A0" w:rsidRDefault="00A168C0" w:rsidP="00D00027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14:paraId="5EEDCB3C" w14:textId="77777777" w:rsidR="00A168C0" w:rsidRPr="002539A0" w:rsidRDefault="00A168C0" w:rsidP="00D00027">
            <w:pPr>
              <w:jc w:val="both"/>
            </w:pPr>
          </w:p>
        </w:tc>
      </w:tr>
      <w:tr w:rsidR="00A168C0" w:rsidRPr="002539A0" w14:paraId="319649F8" w14:textId="77777777" w:rsidTr="00D00027">
        <w:tc>
          <w:tcPr>
            <w:tcW w:w="909" w:type="dxa"/>
            <w:shd w:val="clear" w:color="auto" w:fill="auto"/>
          </w:tcPr>
          <w:p w14:paraId="3E97259C" w14:textId="77777777" w:rsidR="00A168C0" w:rsidRPr="002539A0" w:rsidRDefault="00A168C0" w:rsidP="00D00027">
            <w:pPr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5862" w:type="dxa"/>
            <w:shd w:val="clear" w:color="auto" w:fill="auto"/>
          </w:tcPr>
          <w:p w14:paraId="478A9E2C" w14:textId="77777777" w:rsidR="00A168C0" w:rsidRPr="002539A0" w:rsidRDefault="00A168C0" w:rsidP="00D0002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 w:rsidRPr="002539A0">
              <w:t>Приборы для регистрации ядерных излучений</w:t>
            </w:r>
          </w:p>
        </w:tc>
        <w:tc>
          <w:tcPr>
            <w:tcW w:w="992" w:type="dxa"/>
            <w:shd w:val="clear" w:color="auto" w:fill="auto"/>
          </w:tcPr>
          <w:p w14:paraId="2BE2E949" w14:textId="77777777" w:rsidR="00A168C0" w:rsidRPr="002539A0" w:rsidRDefault="00A168C0" w:rsidP="00D0002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 w:rsidRPr="002539A0">
              <w:t>1</w:t>
            </w:r>
          </w:p>
        </w:tc>
        <w:tc>
          <w:tcPr>
            <w:tcW w:w="850" w:type="dxa"/>
            <w:shd w:val="clear" w:color="auto" w:fill="auto"/>
          </w:tcPr>
          <w:p w14:paraId="3B1C4D31" w14:textId="77777777" w:rsidR="00A168C0" w:rsidRPr="002539A0" w:rsidRDefault="00A168C0" w:rsidP="00D00027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14:paraId="47CA2911" w14:textId="77777777" w:rsidR="00A168C0" w:rsidRPr="002539A0" w:rsidRDefault="00A168C0" w:rsidP="00D00027">
            <w:pPr>
              <w:jc w:val="both"/>
            </w:pPr>
          </w:p>
        </w:tc>
      </w:tr>
      <w:tr w:rsidR="00A168C0" w:rsidRPr="002539A0" w14:paraId="11B169C1" w14:textId="77777777" w:rsidTr="00D00027">
        <w:tc>
          <w:tcPr>
            <w:tcW w:w="909" w:type="dxa"/>
            <w:shd w:val="clear" w:color="auto" w:fill="auto"/>
          </w:tcPr>
          <w:p w14:paraId="6DA06BEF" w14:textId="77777777" w:rsidR="00A168C0" w:rsidRPr="002539A0" w:rsidRDefault="00A168C0" w:rsidP="00D00027">
            <w:pPr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5862" w:type="dxa"/>
            <w:shd w:val="clear" w:color="auto" w:fill="auto"/>
          </w:tcPr>
          <w:p w14:paraId="3E599C8C" w14:textId="77777777" w:rsidR="00A168C0" w:rsidRPr="002539A0" w:rsidRDefault="00A168C0" w:rsidP="00D0002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 w:rsidRPr="002539A0">
              <w:t>Физика атомного ядра. Ядерные реакции.</w:t>
            </w:r>
          </w:p>
        </w:tc>
        <w:tc>
          <w:tcPr>
            <w:tcW w:w="992" w:type="dxa"/>
            <w:shd w:val="clear" w:color="auto" w:fill="auto"/>
          </w:tcPr>
          <w:p w14:paraId="0ED76FEB" w14:textId="77777777" w:rsidR="00A168C0" w:rsidRPr="002539A0" w:rsidRDefault="00A168C0" w:rsidP="00D0002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 w:rsidRPr="002539A0">
              <w:t>1</w:t>
            </w:r>
          </w:p>
        </w:tc>
        <w:tc>
          <w:tcPr>
            <w:tcW w:w="850" w:type="dxa"/>
            <w:shd w:val="clear" w:color="auto" w:fill="auto"/>
          </w:tcPr>
          <w:p w14:paraId="79ED41AA" w14:textId="77777777" w:rsidR="00A168C0" w:rsidRPr="002539A0" w:rsidRDefault="00A168C0" w:rsidP="00D00027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14:paraId="1DFD18E9" w14:textId="77777777" w:rsidR="00A168C0" w:rsidRPr="002539A0" w:rsidRDefault="00A168C0" w:rsidP="00D00027">
            <w:pPr>
              <w:jc w:val="both"/>
            </w:pPr>
          </w:p>
        </w:tc>
      </w:tr>
      <w:tr w:rsidR="00A168C0" w:rsidRPr="002539A0" w14:paraId="657549BD" w14:textId="77777777" w:rsidTr="00D00027">
        <w:tc>
          <w:tcPr>
            <w:tcW w:w="909" w:type="dxa"/>
            <w:shd w:val="clear" w:color="auto" w:fill="auto"/>
          </w:tcPr>
          <w:p w14:paraId="5E32D30C" w14:textId="77777777" w:rsidR="00A168C0" w:rsidRPr="002539A0" w:rsidRDefault="00A168C0" w:rsidP="00D00027">
            <w:pPr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5862" w:type="dxa"/>
            <w:shd w:val="clear" w:color="auto" w:fill="auto"/>
          </w:tcPr>
          <w:p w14:paraId="5ED76D91" w14:textId="77777777" w:rsidR="00A168C0" w:rsidRPr="002539A0" w:rsidRDefault="00A168C0" w:rsidP="00D0002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 w:rsidRPr="002539A0">
              <w:t>Ядерные реакции.</w:t>
            </w:r>
          </w:p>
        </w:tc>
        <w:tc>
          <w:tcPr>
            <w:tcW w:w="992" w:type="dxa"/>
            <w:shd w:val="clear" w:color="auto" w:fill="auto"/>
          </w:tcPr>
          <w:p w14:paraId="09933756" w14:textId="77777777" w:rsidR="00A168C0" w:rsidRPr="002539A0" w:rsidRDefault="00A168C0" w:rsidP="00D0002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 w:rsidRPr="002539A0">
              <w:t>1</w:t>
            </w:r>
          </w:p>
        </w:tc>
        <w:tc>
          <w:tcPr>
            <w:tcW w:w="850" w:type="dxa"/>
            <w:shd w:val="clear" w:color="auto" w:fill="auto"/>
          </w:tcPr>
          <w:p w14:paraId="6FBE81AE" w14:textId="77777777" w:rsidR="00A168C0" w:rsidRPr="002539A0" w:rsidRDefault="00A168C0" w:rsidP="00D00027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14:paraId="7A81ED30" w14:textId="77777777" w:rsidR="00A168C0" w:rsidRPr="002539A0" w:rsidRDefault="00A168C0" w:rsidP="00D00027">
            <w:pPr>
              <w:jc w:val="both"/>
            </w:pPr>
          </w:p>
        </w:tc>
      </w:tr>
      <w:tr w:rsidR="00A168C0" w:rsidRPr="002539A0" w14:paraId="5B8DD350" w14:textId="77777777" w:rsidTr="00D00027">
        <w:tc>
          <w:tcPr>
            <w:tcW w:w="909" w:type="dxa"/>
            <w:shd w:val="clear" w:color="auto" w:fill="auto"/>
          </w:tcPr>
          <w:p w14:paraId="5F9AC8E0" w14:textId="77777777" w:rsidR="00A168C0" w:rsidRPr="002539A0" w:rsidRDefault="00A168C0" w:rsidP="00D00027">
            <w:pPr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5862" w:type="dxa"/>
            <w:shd w:val="clear" w:color="auto" w:fill="auto"/>
          </w:tcPr>
          <w:p w14:paraId="501924D2" w14:textId="77777777" w:rsidR="00A168C0" w:rsidRPr="002539A0" w:rsidRDefault="00A168C0" w:rsidP="00D0002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 w:rsidRPr="002539A0">
              <w:t>Обобщающий урок по теме «Атом и атомное ядро».</w:t>
            </w:r>
          </w:p>
        </w:tc>
        <w:tc>
          <w:tcPr>
            <w:tcW w:w="992" w:type="dxa"/>
            <w:shd w:val="clear" w:color="auto" w:fill="auto"/>
          </w:tcPr>
          <w:p w14:paraId="6FA67842" w14:textId="77777777" w:rsidR="00A168C0" w:rsidRPr="002539A0" w:rsidRDefault="00A168C0" w:rsidP="00D0002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 w:rsidRPr="002539A0">
              <w:t>1</w:t>
            </w:r>
          </w:p>
        </w:tc>
        <w:tc>
          <w:tcPr>
            <w:tcW w:w="850" w:type="dxa"/>
            <w:shd w:val="clear" w:color="auto" w:fill="auto"/>
          </w:tcPr>
          <w:p w14:paraId="6060725D" w14:textId="77777777" w:rsidR="00A168C0" w:rsidRPr="002539A0" w:rsidRDefault="00A168C0" w:rsidP="00D00027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14:paraId="6F103352" w14:textId="77777777" w:rsidR="00A168C0" w:rsidRPr="002539A0" w:rsidRDefault="00A168C0" w:rsidP="00D00027">
            <w:pPr>
              <w:jc w:val="both"/>
            </w:pPr>
          </w:p>
        </w:tc>
      </w:tr>
      <w:tr w:rsidR="00A168C0" w:rsidRPr="002539A0" w14:paraId="51593C0E" w14:textId="77777777" w:rsidTr="00D00027">
        <w:tc>
          <w:tcPr>
            <w:tcW w:w="909" w:type="dxa"/>
            <w:shd w:val="clear" w:color="auto" w:fill="auto"/>
          </w:tcPr>
          <w:p w14:paraId="6AF08E15" w14:textId="77777777" w:rsidR="00A168C0" w:rsidRPr="002539A0" w:rsidRDefault="00A168C0" w:rsidP="00D00027">
            <w:pPr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5862" w:type="dxa"/>
            <w:shd w:val="clear" w:color="auto" w:fill="auto"/>
          </w:tcPr>
          <w:p w14:paraId="2987BCA8" w14:textId="77777777" w:rsidR="00A168C0" w:rsidRPr="002539A0" w:rsidRDefault="00A168C0" w:rsidP="00D00027">
            <w:pPr>
              <w:suppressAutoHyphens w:val="0"/>
              <w:spacing w:before="100" w:beforeAutospacing="1"/>
            </w:pPr>
            <w:r w:rsidRPr="002539A0">
              <w:t xml:space="preserve">Контрольная работа №4 по теме «Атом и атомное ядро». </w:t>
            </w:r>
          </w:p>
        </w:tc>
        <w:tc>
          <w:tcPr>
            <w:tcW w:w="992" w:type="dxa"/>
            <w:shd w:val="clear" w:color="auto" w:fill="auto"/>
          </w:tcPr>
          <w:p w14:paraId="575D4AC7" w14:textId="77777777" w:rsidR="00A168C0" w:rsidRPr="002539A0" w:rsidRDefault="00A168C0" w:rsidP="00D0002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 w:rsidRPr="002539A0">
              <w:t>1</w:t>
            </w:r>
          </w:p>
        </w:tc>
        <w:tc>
          <w:tcPr>
            <w:tcW w:w="850" w:type="dxa"/>
            <w:shd w:val="clear" w:color="auto" w:fill="auto"/>
          </w:tcPr>
          <w:p w14:paraId="310A94A7" w14:textId="77777777" w:rsidR="00A168C0" w:rsidRPr="002539A0" w:rsidRDefault="00A168C0" w:rsidP="00D00027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14:paraId="7DF594C5" w14:textId="77777777" w:rsidR="00A168C0" w:rsidRPr="002539A0" w:rsidRDefault="00A168C0" w:rsidP="00D00027">
            <w:pPr>
              <w:jc w:val="both"/>
            </w:pPr>
          </w:p>
        </w:tc>
      </w:tr>
      <w:tr w:rsidR="00A168C0" w:rsidRPr="002539A0" w14:paraId="7CFEF037" w14:textId="77777777" w:rsidTr="00D00027">
        <w:tc>
          <w:tcPr>
            <w:tcW w:w="909" w:type="dxa"/>
            <w:shd w:val="clear" w:color="auto" w:fill="auto"/>
          </w:tcPr>
          <w:p w14:paraId="6761D3E7" w14:textId="77777777" w:rsidR="00A168C0" w:rsidRPr="002539A0" w:rsidRDefault="00A168C0" w:rsidP="00D00027">
            <w:pPr>
              <w:ind w:left="502"/>
              <w:jc w:val="both"/>
            </w:pPr>
          </w:p>
        </w:tc>
        <w:tc>
          <w:tcPr>
            <w:tcW w:w="5862" w:type="dxa"/>
            <w:shd w:val="clear" w:color="auto" w:fill="auto"/>
          </w:tcPr>
          <w:p w14:paraId="2F0B378F" w14:textId="77777777" w:rsidR="00A168C0" w:rsidRPr="002539A0" w:rsidRDefault="00A168C0" w:rsidP="00D00027">
            <w:pPr>
              <w:suppressAutoHyphens w:val="0"/>
              <w:spacing w:before="100" w:beforeAutospacing="1"/>
              <w:jc w:val="center"/>
              <w:rPr>
                <w:b/>
              </w:rPr>
            </w:pPr>
            <w:r w:rsidRPr="002539A0">
              <w:rPr>
                <w:b/>
              </w:rPr>
              <w:t>Астрономия</w:t>
            </w:r>
          </w:p>
        </w:tc>
        <w:tc>
          <w:tcPr>
            <w:tcW w:w="992" w:type="dxa"/>
            <w:shd w:val="clear" w:color="auto" w:fill="auto"/>
          </w:tcPr>
          <w:p w14:paraId="5C5F3F57" w14:textId="77777777" w:rsidR="00A168C0" w:rsidRPr="002539A0" w:rsidRDefault="00A168C0" w:rsidP="00D0002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b/>
              </w:rPr>
            </w:pPr>
            <w:r w:rsidRPr="002539A0">
              <w:rPr>
                <w:b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14:paraId="4D0DD701" w14:textId="77777777" w:rsidR="00A168C0" w:rsidRPr="002539A0" w:rsidRDefault="00A168C0" w:rsidP="00D00027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14:paraId="26FE1882" w14:textId="77777777" w:rsidR="00A168C0" w:rsidRPr="002539A0" w:rsidRDefault="00A168C0" w:rsidP="00D00027">
            <w:pPr>
              <w:jc w:val="both"/>
            </w:pPr>
          </w:p>
        </w:tc>
      </w:tr>
      <w:tr w:rsidR="00A168C0" w:rsidRPr="002539A0" w14:paraId="5D99FACF" w14:textId="77777777" w:rsidTr="00D00027">
        <w:tc>
          <w:tcPr>
            <w:tcW w:w="909" w:type="dxa"/>
            <w:shd w:val="clear" w:color="auto" w:fill="auto"/>
          </w:tcPr>
          <w:p w14:paraId="5B5268A3" w14:textId="77777777" w:rsidR="00A168C0" w:rsidRPr="002539A0" w:rsidRDefault="00A168C0" w:rsidP="00D00027">
            <w:pPr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5862" w:type="dxa"/>
            <w:shd w:val="clear" w:color="auto" w:fill="auto"/>
          </w:tcPr>
          <w:p w14:paraId="03851C65" w14:textId="77777777" w:rsidR="00A168C0" w:rsidRPr="002539A0" w:rsidRDefault="00A168C0" w:rsidP="00D0002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 w:rsidRPr="002539A0">
              <w:t>Физическая картина мира.</w:t>
            </w:r>
          </w:p>
        </w:tc>
        <w:tc>
          <w:tcPr>
            <w:tcW w:w="992" w:type="dxa"/>
            <w:shd w:val="clear" w:color="auto" w:fill="auto"/>
          </w:tcPr>
          <w:p w14:paraId="249F06BD" w14:textId="77777777" w:rsidR="00A168C0" w:rsidRPr="002539A0" w:rsidRDefault="00A168C0" w:rsidP="00D0002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 w:rsidRPr="002539A0">
              <w:t>1</w:t>
            </w:r>
          </w:p>
        </w:tc>
        <w:tc>
          <w:tcPr>
            <w:tcW w:w="850" w:type="dxa"/>
            <w:shd w:val="clear" w:color="auto" w:fill="auto"/>
          </w:tcPr>
          <w:p w14:paraId="03D25568" w14:textId="77777777" w:rsidR="00A168C0" w:rsidRPr="002539A0" w:rsidRDefault="00A168C0" w:rsidP="00D00027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14:paraId="37233AF8" w14:textId="77777777" w:rsidR="00A168C0" w:rsidRPr="002539A0" w:rsidRDefault="00A168C0" w:rsidP="00D00027">
            <w:pPr>
              <w:jc w:val="both"/>
            </w:pPr>
          </w:p>
        </w:tc>
      </w:tr>
      <w:tr w:rsidR="00A168C0" w:rsidRPr="002539A0" w14:paraId="52D0F4E0" w14:textId="77777777" w:rsidTr="00D00027">
        <w:tc>
          <w:tcPr>
            <w:tcW w:w="909" w:type="dxa"/>
            <w:shd w:val="clear" w:color="auto" w:fill="auto"/>
          </w:tcPr>
          <w:p w14:paraId="7737B24F" w14:textId="77777777" w:rsidR="00A168C0" w:rsidRPr="002539A0" w:rsidRDefault="00A168C0" w:rsidP="00D00027">
            <w:pPr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5862" w:type="dxa"/>
            <w:shd w:val="clear" w:color="auto" w:fill="auto"/>
          </w:tcPr>
          <w:p w14:paraId="2EC07C1C" w14:textId="77777777" w:rsidR="00A168C0" w:rsidRPr="002539A0" w:rsidRDefault="00A168C0" w:rsidP="00D0002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 w:rsidRPr="002539A0">
              <w:t>Эволюция Солнечной системы</w:t>
            </w:r>
          </w:p>
        </w:tc>
        <w:tc>
          <w:tcPr>
            <w:tcW w:w="992" w:type="dxa"/>
            <w:shd w:val="clear" w:color="auto" w:fill="auto"/>
          </w:tcPr>
          <w:p w14:paraId="2965F7F1" w14:textId="77777777" w:rsidR="00A168C0" w:rsidRPr="002539A0" w:rsidRDefault="00A168C0" w:rsidP="00D0002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 w:rsidRPr="002539A0">
              <w:t>1</w:t>
            </w:r>
          </w:p>
        </w:tc>
        <w:tc>
          <w:tcPr>
            <w:tcW w:w="850" w:type="dxa"/>
            <w:shd w:val="clear" w:color="auto" w:fill="auto"/>
          </w:tcPr>
          <w:p w14:paraId="47E5B41D" w14:textId="77777777" w:rsidR="00A168C0" w:rsidRPr="002539A0" w:rsidRDefault="00A168C0" w:rsidP="00D00027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14:paraId="523B9506" w14:textId="77777777" w:rsidR="00A168C0" w:rsidRPr="002539A0" w:rsidRDefault="00A168C0" w:rsidP="00D00027">
            <w:pPr>
              <w:jc w:val="both"/>
            </w:pPr>
          </w:p>
        </w:tc>
      </w:tr>
      <w:tr w:rsidR="00A168C0" w:rsidRPr="002539A0" w14:paraId="4520FAAA" w14:textId="77777777" w:rsidTr="00D00027">
        <w:tc>
          <w:tcPr>
            <w:tcW w:w="909" w:type="dxa"/>
            <w:shd w:val="clear" w:color="auto" w:fill="auto"/>
          </w:tcPr>
          <w:p w14:paraId="354F0C38" w14:textId="77777777" w:rsidR="00A168C0" w:rsidRPr="002539A0" w:rsidRDefault="00A168C0" w:rsidP="00D00027">
            <w:pPr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5862" w:type="dxa"/>
            <w:shd w:val="clear" w:color="auto" w:fill="auto"/>
          </w:tcPr>
          <w:p w14:paraId="349487D4" w14:textId="77777777" w:rsidR="00A168C0" w:rsidRPr="002539A0" w:rsidRDefault="00A168C0" w:rsidP="00D0002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 w:rsidRPr="002539A0">
              <w:t>Образование солнечной системы</w:t>
            </w:r>
          </w:p>
        </w:tc>
        <w:tc>
          <w:tcPr>
            <w:tcW w:w="992" w:type="dxa"/>
            <w:shd w:val="clear" w:color="auto" w:fill="auto"/>
          </w:tcPr>
          <w:p w14:paraId="412B8E6E" w14:textId="77777777" w:rsidR="00A168C0" w:rsidRPr="002539A0" w:rsidRDefault="00A168C0" w:rsidP="00D0002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 w:rsidRPr="002539A0">
              <w:t>1</w:t>
            </w:r>
          </w:p>
        </w:tc>
        <w:tc>
          <w:tcPr>
            <w:tcW w:w="850" w:type="dxa"/>
            <w:shd w:val="clear" w:color="auto" w:fill="auto"/>
          </w:tcPr>
          <w:p w14:paraId="3F03F790" w14:textId="77777777" w:rsidR="00A168C0" w:rsidRPr="002539A0" w:rsidRDefault="00A168C0" w:rsidP="00D00027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14:paraId="163D34D8" w14:textId="77777777" w:rsidR="00A168C0" w:rsidRPr="002539A0" w:rsidRDefault="00A168C0" w:rsidP="00D00027">
            <w:pPr>
              <w:jc w:val="both"/>
            </w:pPr>
          </w:p>
        </w:tc>
      </w:tr>
      <w:tr w:rsidR="00A168C0" w:rsidRPr="002539A0" w14:paraId="1CB4F69D" w14:textId="77777777" w:rsidTr="00D00027">
        <w:tc>
          <w:tcPr>
            <w:tcW w:w="909" w:type="dxa"/>
            <w:shd w:val="clear" w:color="auto" w:fill="auto"/>
          </w:tcPr>
          <w:p w14:paraId="1D3D2E71" w14:textId="77777777" w:rsidR="00A168C0" w:rsidRPr="002539A0" w:rsidRDefault="00A168C0" w:rsidP="00D00027">
            <w:pPr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5862" w:type="dxa"/>
            <w:shd w:val="clear" w:color="auto" w:fill="auto"/>
          </w:tcPr>
          <w:p w14:paraId="4F2B60FE" w14:textId="77777777" w:rsidR="00A168C0" w:rsidRPr="002539A0" w:rsidRDefault="00A168C0" w:rsidP="00D0002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 w:rsidRPr="002539A0">
              <w:t>Классификация звёзд</w:t>
            </w:r>
          </w:p>
        </w:tc>
        <w:tc>
          <w:tcPr>
            <w:tcW w:w="992" w:type="dxa"/>
            <w:shd w:val="clear" w:color="auto" w:fill="auto"/>
          </w:tcPr>
          <w:p w14:paraId="4E34D61A" w14:textId="77777777" w:rsidR="00A168C0" w:rsidRPr="002539A0" w:rsidRDefault="00A168C0" w:rsidP="00D0002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 w:rsidRPr="002539A0">
              <w:t>1</w:t>
            </w:r>
          </w:p>
        </w:tc>
        <w:tc>
          <w:tcPr>
            <w:tcW w:w="850" w:type="dxa"/>
            <w:shd w:val="clear" w:color="auto" w:fill="auto"/>
          </w:tcPr>
          <w:p w14:paraId="5C067783" w14:textId="77777777" w:rsidR="00A168C0" w:rsidRPr="002539A0" w:rsidRDefault="00A168C0" w:rsidP="00D00027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14:paraId="7F23D525" w14:textId="77777777" w:rsidR="00A168C0" w:rsidRPr="002539A0" w:rsidRDefault="00A168C0" w:rsidP="00D00027">
            <w:pPr>
              <w:jc w:val="both"/>
            </w:pPr>
          </w:p>
        </w:tc>
      </w:tr>
      <w:tr w:rsidR="00A168C0" w:rsidRPr="002539A0" w14:paraId="594508E7" w14:textId="77777777" w:rsidTr="00D00027">
        <w:tc>
          <w:tcPr>
            <w:tcW w:w="909" w:type="dxa"/>
            <w:shd w:val="clear" w:color="auto" w:fill="auto"/>
          </w:tcPr>
          <w:p w14:paraId="65659669" w14:textId="77777777" w:rsidR="00A168C0" w:rsidRPr="002539A0" w:rsidRDefault="00A168C0" w:rsidP="00D00027">
            <w:pPr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5862" w:type="dxa"/>
            <w:shd w:val="clear" w:color="auto" w:fill="auto"/>
          </w:tcPr>
          <w:p w14:paraId="05482EE3" w14:textId="77777777" w:rsidR="00A168C0" w:rsidRPr="002539A0" w:rsidRDefault="00A168C0" w:rsidP="00D0002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 w:rsidRPr="002539A0">
              <w:t>Эволюция звёзд</w:t>
            </w:r>
          </w:p>
        </w:tc>
        <w:tc>
          <w:tcPr>
            <w:tcW w:w="992" w:type="dxa"/>
            <w:shd w:val="clear" w:color="auto" w:fill="auto"/>
          </w:tcPr>
          <w:p w14:paraId="3D3B6DCB" w14:textId="77777777" w:rsidR="00A168C0" w:rsidRPr="002539A0" w:rsidRDefault="00A168C0" w:rsidP="00D0002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 w:rsidRPr="002539A0">
              <w:t>1</w:t>
            </w:r>
          </w:p>
        </w:tc>
        <w:tc>
          <w:tcPr>
            <w:tcW w:w="850" w:type="dxa"/>
            <w:shd w:val="clear" w:color="auto" w:fill="auto"/>
          </w:tcPr>
          <w:p w14:paraId="2BEFC87C" w14:textId="77777777" w:rsidR="00A168C0" w:rsidRPr="002539A0" w:rsidRDefault="00A168C0" w:rsidP="00D00027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14:paraId="28EAF851" w14:textId="77777777" w:rsidR="00A168C0" w:rsidRPr="002539A0" w:rsidRDefault="00A168C0" w:rsidP="00D00027">
            <w:pPr>
              <w:jc w:val="both"/>
            </w:pPr>
          </w:p>
        </w:tc>
      </w:tr>
      <w:tr w:rsidR="00A168C0" w:rsidRPr="002539A0" w14:paraId="6CCD8266" w14:textId="77777777" w:rsidTr="00D00027">
        <w:tc>
          <w:tcPr>
            <w:tcW w:w="909" w:type="dxa"/>
            <w:shd w:val="clear" w:color="auto" w:fill="auto"/>
          </w:tcPr>
          <w:p w14:paraId="487358B7" w14:textId="77777777" w:rsidR="00A168C0" w:rsidRPr="002539A0" w:rsidRDefault="00A168C0" w:rsidP="00D00027">
            <w:pPr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5862" w:type="dxa"/>
            <w:shd w:val="clear" w:color="auto" w:fill="auto"/>
          </w:tcPr>
          <w:p w14:paraId="0C1F334F" w14:textId="77777777" w:rsidR="00A168C0" w:rsidRPr="002539A0" w:rsidRDefault="00A168C0" w:rsidP="00D0002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 w:rsidRPr="002539A0">
              <w:t>Вселенная</w:t>
            </w:r>
          </w:p>
        </w:tc>
        <w:tc>
          <w:tcPr>
            <w:tcW w:w="992" w:type="dxa"/>
            <w:shd w:val="clear" w:color="auto" w:fill="auto"/>
          </w:tcPr>
          <w:p w14:paraId="24001479" w14:textId="77777777" w:rsidR="00A168C0" w:rsidRPr="002539A0" w:rsidRDefault="00A168C0" w:rsidP="00D0002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 w:rsidRPr="002539A0">
              <w:t>1</w:t>
            </w:r>
          </w:p>
        </w:tc>
        <w:tc>
          <w:tcPr>
            <w:tcW w:w="850" w:type="dxa"/>
            <w:shd w:val="clear" w:color="auto" w:fill="auto"/>
          </w:tcPr>
          <w:p w14:paraId="321E3755" w14:textId="77777777" w:rsidR="00A168C0" w:rsidRPr="002539A0" w:rsidRDefault="00A168C0" w:rsidP="00D00027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14:paraId="4C3D7565" w14:textId="77777777" w:rsidR="00A168C0" w:rsidRPr="002539A0" w:rsidRDefault="00A168C0" w:rsidP="00D00027">
            <w:pPr>
              <w:jc w:val="both"/>
            </w:pPr>
          </w:p>
        </w:tc>
      </w:tr>
      <w:tr w:rsidR="00A168C0" w:rsidRPr="002539A0" w14:paraId="20706BF0" w14:textId="77777777" w:rsidTr="00D00027">
        <w:tc>
          <w:tcPr>
            <w:tcW w:w="909" w:type="dxa"/>
            <w:shd w:val="clear" w:color="auto" w:fill="auto"/>
          </w:tcPr>
          <w:p w14:paraId="231073AD" w14:textId="77777777" w:rsidR="00A168C0" w:rsidRPr="002539A0" w:rsidRDefault="00A168C0" w:rsidP="00D00027">
            <w:pPr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5862" w:type="dxa"/>
            <w:shd w:val="clear" w:color="auto" w:fill="auto"/>
          </w:tcPr>
          <w:p w14:paraId="4932679F" w14:textId="77777777" w:rsidR="00A168C0" w:rsidRPr="002539A0" w:rsidRDefault="00A168C0" w:rsidP="00D0002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 w:rsidRPr="002539A0">
              <w:t>Органическая жизнь во Вселенной</w:t>
            </w:r>
          </w:p>
        </w:tc>
        <w:tc>
          <w:tcPr>
            <w:tcW w:w="992" w:type="dxa"/>
            <w:shd w:val="clear" w:color="auto" w:fill="auto"/>
          </w:tcPr>
          <w:p w14:paraId="2DBE2C4F" w14:textId="77777777" w:rsidR="00A168C0" w:rsidRPr="002539A0" w:rsidRDefault="00A168C0" w:rsidP="00D0002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 w:rsidRPr="002539A0">
              <w:t>1</w:t>
            </w:r>
          </w:p>
        </w:tc>
        <w:tc>
          <w:tcPr>
            <w:tcW w:w="850" w:type="dxa"/>
            <w:shd w:val="clear" w:color="auto" w:fill="auto"/>
          </w:tcPr>
          <w:p w14:paraId="73B69B9A" w14:textId="77777777" w:rsidR="00A168C0" w:rsidRPr="002539A0" w:rsidRDefault="00A168C0" w:rsidP="00D00027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14:paraId="3F7C5908" w14:textId="77777777" w:rsidR="00A168C0" w:rsidRPr="002539A0" w:rsidRDefault="00A168C0" w:rsidP="00D00027">
            <w:pPr>
              <w:jc w:val="both"/>
            </w:pPr>
          </w:p>
        </w:tc>
      </w:tr>
      <w:tr w:rsidR="00A168C0" w:rsidRPr="002539A0" w14:paraId="0578D8E8" w14:textId="77777777" w:rsidTr="00D00027">
        <w:tc>
          <w:tcPr>
            <w:tcW w:w="909" w:type="dxa"/>
            <w:shd w:val="clear" w:color="auto" w:fill="auto"/>
          </w:tcPr>
          <w:p w14:paraId="13E99C79" w14:textId="77777777" w:rsidR="00A168C0" w:rsidRPr="002539A0" w:rsidRDefault="00A168C0" w:rsidP="00D00027">
            <w:pPr>
              <w:jc w:val="both"/>
            </w:pPr>
            <w:r w:rsidRPr="002539A0">
              <w:t>65-66</w:t>
            </w:r>
          </w:p>
        </w:tc>
        <w:tc>
          <w:tcPr>
            <w:tcW w:w="5862" w:type="dxa"/>
            <w:shd w:val="clear" w:color="auto" w:fill="auto"/>
          </w:tcPr>
          <w:p w14:paraId="04248FF9" w14:textId="77777777" w:rsidR="00A168C0" w:rsidRPr="002539A0" w:rsidRDefault="00A168C0" w:rsidP="00D0002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 w:rsidRPr="002539A0">
              <w:t>Обобщающее повторение</w:t>
            </w:r>
          </w:p>
        </w:tc>
        <w:tc>
          <w:tcPr>
            <w:tcW w:w="992" w:type="dxa"/>
            <w:shd w:val="clear" w:color="auto" w:fill="auto"/>
          </w:tcPr>
          <w:p w14:paraId="09B3F7E9" w14:textId="77777777" w:rsidR="00A168C0" w:rsidRPr="002539A0" w:rsidRDefault="00A168C0" w:rsidP="00D0002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 w:rsidRPr="002539A0">
              <w:t>2</w:t>
            </w:r>
          </w:p>
        </w:tc>
        <w:tc>
          <w:tcPr>
            <w:tcW w:w="850" w:type="dxa"/>
            <w:shd w:val="clear" w:color="auto" w:fill="auto"/>
          </w:tcPr>
          <w:p w14:paraId="583A5ED0" w14:textId="77777777" w:rsidR="00A168C0" w:rsidRPr="002539A0" w:rsidRDefault="00A168C0" w:rsidP="00D00027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14:paraId="5254421B" w14:textId="77777777" w:rsidR="00A168C0" w:rsidRPr="002539A0" w:rsidRDefault="00A168C0" w:rsidP="00D00027">
            <w:pPr>
              <w:jc w:val="both"/>
            </w:pPr>
          </w:p>
        </w:tc>
      </w:tr>
      <w:tr w:rsidR="00A168C0" w:rsidRPr="002539A0" w14:paraId="1E4A318F" w14:textId="77777777" w:rsidTr="00D00027">
        <w:tc>
          <w:tcPr>
            <w:tcW w:w="909" w:type="dxa"/>
            <w:shd w:val="clear" w:color="auto" w:fill="auto"/>
          </w:tcPr>
          <w:p w14:paraId="0826009F" w14:textId="77777777" w:rsidR="00A168C0" w:rsidRPr="002539A0" w:rsidRDefault="00A168C0" w:rsidP="00D00027">
            <w:pPr>
              <w:jc w:val="both"/>
            </w:pPr>
            <w:r>
              <w:t>67-68</w:t>
            </w:r>
          </w:p>
        </w:tc>
        <w:tc>
          <w:tcPr>
            <w:tcW w:w="5862" w:type="dxa"/>
            <w:shd w:val="clear" w:color="auto" w:fill="auto"/>
          </w:tcPr>
          <w:p w14:paraId="34F27A0D" w14:textId="77777777" w:rsidR="00A168C0" w:rsidRPr="002539A0" w:rsidRDefault="00A168C0" w:rsidP="00D0002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 w:rsidRPr="002539A0">
              <w:t>Резерв</w:t>
            </w:r>
          </w:p>
        </w:tc>
        <w:tc>
          <w:tcPr>
            <w:tcW w:w="992" w:type="dxa"/>
            <w:shd w:val="clear" w:color="auto" w:fill="auto"/>
          </w:tcPr>
          <w:p w14:paraId="55411798" w14:textId="77777777" w:rsidR="00A168C0" w:rsidRPr="002539A0" w:rsidRDefault="00A168C0" w:rsidP="00D0002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 w:rsidRPr="002539A0">
              <w:t>4</w:t>
            </w:r>
          </w:p>
        </w:tc>
        <w:tc>
          <w:tcPr>
            <w:tcW w:w="850" w:type="dxa"/>
            <w:shd w:val="clear" w:color="auto" w:fill="auto"/>
          </w:tcPr>
          <w:p w14:paraId="3D32F803" w14:textId="77777777" w:rsidR="00A168C0" w:rsidRPr="002539A0" w:rsidRDefault="00A168C0" w:rsidP="00D00027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14:paraId="6761641A" w14:textId="77777777" w:rsidR="00A168C0" w:rsidRPr="002539A0" w:rsidRDefault="00A168C0" w:rsidP="00D00027">
            <w:pPr>
              <w:jc w:val="both"/>
            </w:pPr>
          </w:p>
        </w:tc>
      </w:tr>
      <w:tr w:rsidR="00A168C0" w:rsidRPr="002539A0" w14:paraId="3E6678C7" w14:textId="77777777" w:rsidTr="00D00027">
        <w:tc>
          <w:tcPr>
            <w:tcW w:w="909" w:type="dxa"/>
            <w:shd w:val="clear" w:color="auto" w:fill="auto"/>
          </w:tcPr>
          <w:p w14:paraId="1F5BF4F2" w14:textId="77777777" w:rsidR="00A168C0" w:rsidRPr="002539A0" w:rsidRDefault="00A168C0" w:rsidP="00D00027">
            <w:pPr>
              <w:ind w:left="502"/>
              <w:jc w:val="both"/>
            </w:pPr>
          </w:p>
        </w:tc>
        <w:tc>
          <w:tcPr>
            <w:tcW w:w="5862" w:type="dxa"/>
            <w:shd w:val="clear" w:color="auto" w:fill="auto"/>
          </w:tcPr>
          <w:p w14:paraId="25D0B205" w14:textId="77777777" w:rsidR="00A168C0" w:rsidRPr="002539A0" w:rsidRDefault="00A168C0" w:rsidP="00D00027">
            <w:pPr>
              <w:jc w:val="both"/>
            </w:pPr>
            <w:r w:rsidRPr="002539A0">
              <w:t>Итого</w:t>
            </w:r>
          </w:p>
        </w:tc>
        <w:tc>
          <w:tcPr>
            <w:tcW w:w="992" w:type="dxa"/>
            <w:shd w:val="clear" w:color="auto" w:fill="auto"/>
          </w:tcPr>
          <w:p w14:paraId="524A35F1" w14:textId="77777777" w:rsidR="00A168C0" w:rsidRPr="002539A0" w:rsidRDefault="00A168C0" w:rsidP="00D00027">
            <w:pPr>
              <w:jc w:val="both"/>
            </w:pPr>
            <w:r>
              <w:t>68</w:t>
            </w:r>
          </w:p>
        </w:tc>
        <w:tc>
          <w:tcPr>
            <w:tcW w:w="850" w:type="dxa"/>
            <w:shd w:val="clear" w:color="auto" w:fill="auto"/>
          </w:tcPr>
          <w:p w14:paraId="04044D60" w14:textId="77777777" w:rsidR="00A168C0" w:rsidRPr="002539A0" w:rsidRDefault="00A168C0" w:rsidP="00D00027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14:paraId="341901CA" w14:textId="77777777" w:rsidR="00A168C0" w:rsidRPr="002539A0" w:rsidRDefault="00A168C0" w:rsidP="00D00027">
            <w:pPr>
              <w:jc w:val="both"/>
            </w:pPr>
          </w:p>
        </w:tc>
      </w:tr>
    </w:tbl>
    <w:p w14:paraId="7C342E53" w14:textId="77777777" w:rsidR="00A168C0" w:rsidRPr="002539A0" w:rsidRDefault="00A168C0" w:rsidP="00A168C0">
      <w:pPr>
        <w:jc w:val="center"/>
        <w:rPr>
          <w:b/>
        </w:rPr>
      </w:pPr>
    </w:p>
    <w:p w14:paraId="78E223A7" w14:textId="77777777" w:rsidR="00A168C0" w:rsidRPr="002539A0" w:rsidRDefault="00A168C0" w:rsidP="00A168C0">
      <w:pPr>
        <w:jc w:val="center"/>
        <w:rPr>
          <w:b/>
        </w:rPr>
      </w:pPr>
    </w:p>
    <w:p w14:paraId="167EC777" w14:textId="77777777" w:rsidR="00A168C0" w:rsidRPr="002539A0" w:rsidRDefault="00A168C0" w:rsidP="00A168C0">
      <w:pPr>
        <w:jc w:val="center"/>
        <w:rPr>
          <w:b/>
        </w:rPr>
      </w:pPr>
    </w:p>
    <w:p w14:paraId="18B6D535" w14:textId="77777777" w:rsidR="00A168C0" w:rsidRPr="002539A0" w:rsidRDefault="00A168C0" w:rsidP="00A168C0">
      <w:pPr>
        <w:rPr>
          <w:b/>
        </w:rPr>
      </w:pPr>
    </w:p>
    <w:p w14:paraId="391E15D7" w14:textId="77777777" w:rsidR="00A168C0" w:rsidRPr="002539A0" w:rsidRDefault="00A168C0" w:rsidP="00A168C0">
      <w:pPr>
        <w:rPr>
          <w:b/>
        </w:rPr>
      </w:pPr>
    </w:p>
    <w:p w14:paraId="5238ACCD" w14:textId="77777777" w:rsidR="00A168C0" w:rsidRPr="002539A0" w:rsidRDefault="00A168C0" w:rsidP="00A168C0">
      <w:pPr>
        <w:rPr>
          <w:b/>
        </w:rPr>
      </w:pPr>
    </w:p>
    <w:p w14:paraId="634A0A30" w14:textId="77777777" w:rsidR="00A168C0" w:rsidRPr="002539A0" w:rsidRDefault="00A168C0" w:rsidP="00A168C0">
      <w:pPr>
        <w:rPr>
          <w:b/>
        </w:rPr>
      </w:pPr>
    </w:p>
    <w:p w14:paraId="2A75CBD9" w14:textId="77777777" w:rsidR="00A168C0" w:rsidRPr="002539A0" w:rsidRDefault="00A168C0" w:rsidP="00A168C0">
      <w:pPr>
        <w:rPr>
          <w:b/>
        </w:rPr>
      </w:pPr>
      <w:r w:rsidRPr="002539A0">
        <w:rPr>
          <w:b/>
        </w:rPr>
        <w:t xml:space="preserve">ЛИСТ КОРРЕКТИРОВКИ УЧЕБНОЙ ПРОГРАММЫ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37"/>
        <w:gridCol w:w="2336"/>
        <w:gridCol w:w="2414"/>
        <w:gridCol w:w="2478"/>
      </w:tblGrid>
      <w:tr w:rsidR="00A168C0" w:rsidRPr="002539A0" w14:paraId="47CA2590" w14:textId="77777777" w:rsidTr="00D00027"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1A19B4" w14:textId="77777777" w:rsidR="00A168C0" w:rsidRPr="002539A0" w:rsidRDefault="00A168C0" w:rsidP="00D00027">
            <w:pPr>
              <w:jc w:val="center"/>
            </w:pPr>
            <w:r w:rsidRPr="002539A0">
              <w:t>Дата урока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58C802" w14:textId="77777777" w:rsidR="00A168C0" w:rsidRPr="002539A0" w:rsidRDefault="00A168C0" w:rsidP="00D00027">
            <w:pPr>
              <w:jc w:val="center"/>
            </w:pPr>
            <w:r w:rsidRPr="002539A0">
              <w:t>Тема урока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FDE8B8" w14:textId="77777777" w:rsidR="00A168C0" w:rsidRPr="002539A0" w:rsidRDefault="00A168C0" w:rsidP="00D00027">
            <w:pPr>
              <w:jc w:val="center"/>
            </w:pPr>
            <w:r w:rsidRPr="002539A0">
              <w:t>Причина изменений в программе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D59537" w14:textId="77777777" w:rsidR="00A168C0" w:rsidRPr="002539A0" w:rsidRDefault="00A168C0" w:rsidP="00D00027">
            <w:pPr>
              <w:jc w:val="center"/>
            </w:pPr>
            <w:r w:rsidRPr="002539A0">
              <w:t>Способ корректировки</w:t>
            </w:r>
          </w:p>
        </w:tc>
      </w:tr>
      <w:tr w:rsidR="00A168C0" w:rsidRPr="002539A0" w14:paraId="36A3D6E2" w14:textId="77777777" w:rsidTr="00D00027"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FEEB3" w14:textId="77777777" w:rsidR="00A168C0" w:rsidRPr="002539A0" w:rsidRDefault="00A168C0" w:rsidP="00D00027"/>
          <w:p w14:paraId="4B45220B" w14:textId="77777777" w:rsidR="00A168C0" w:rsidRPr="002539A0" w:rsidRDefault="00A168C0" w:rsidP="00D00027"/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7D1BE" w14:textId="77777777" w:rsidR="00A168C0" w:rsidRPr="002539A0" w:rsidRDefault="00A168C0" w:rsidP="00D00027"/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64662" w14:textId="77777777" w:rsidR="00A168C0" w:rsidRPr="002539A0" w:rsidRDefault="00A168C0" w:rsidP="00D00027"/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6E7B4" w14:textId="77777777" w:rsidR="00A168C0" w:rsidRPr="002539A0" w:rsidRDefault="00A168C0" w:rsidP="00D00027"/>
        </w:tc>
      </w:tr>
      <w:tr w:rsidR="00A168C0" w:rsidRPr="002539A0" w14:paraId="00F8E8B8" w14:textId="77777777" w:rsidTr="00D00027"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7648F" w14:textId="77777777" w:rsidR="00A168C0" w:rsidRPr="002539A0" w:rsidRDefault="00A168C0" w:rsidP="00D00027"/>
          <w:p w14:paraId="6D598E39" w14:textId="77777777" w:rsidR="00A168C0" w:rsidRPr="002539A0" w:rsidRDefault="00A168C0" w:rsidP="00D00027"/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21D77" w14:textId="77777777" w:rsidR="00A168C0" w:rsidRPr="002539A0" w:rsidRDefault="00A168C0" w:rsidP="00D00027"/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2258" w14:textId="77777777" w:rsidR="00A168C0" w:rsidRPr="002539A0" w:rsidRDefault="00A168C0" w:rsidP="00D00027"/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F41B8" w14:textId="77777777" w:rsidR="00A168C0" w:rsidRPr="002539A0" w:rsidRDefault="00A168C0" w:rsidP="00D00027"/>
        </w:tc>
      </w:tr>
      <w:tr w:rsidR="00A168C0" w:rsidRPr="002539A0" w14:paraId="04DFD567" w14:textId="77777777" w:rsidTr="00D00027"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48926" w14:textId="77777777" w:rsidR="00A168C0" w:rsidRPr="002539A0" w:rsidRDefault="00A168C0" w:rsidP="00D00027"/>
          <w:p w14:paraId="110E5A64" w14:textId="77777777" w:rsidR="00A168C0" w:rsidRPr="002539A0" w:rsidRDefault="00A168C0" w:rsidP="00D00027"/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E5643" w14:textId="77777777" w:rsidR="00A168C0" w:rsidRPr="002539A0" w:rsidRDefault="00A168C0" w:rsidP="00D00027"/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0416D" w14:textId="77777777" w:rsidR="00A168C0" w:rsidRPr="002539A0" w:rsidRDefault="00A168C0" w:rsidP="00D00027"/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ABA75" w14:textId="77777777" w:rsidR="00A168C0" w:rsidRPr="002539A0" w:rsidRDefault="00A168C0" w:rsidP="00D00027"/>
        </w:tc>
      </w:tr>
    </w:tbl>
    <w:p w14:paraId="1A0A7B0E" w14:textId="77777777" w:rsidR="00A168C0" w:rsidRPr="002539A0" w:rsidRDefault="00A168C0" w:rsidP="00A168C0"/>
    <w:p w14:paraId="1F1F8920" w14:textId="77777777" w:rsidR="003C35D3" w:rsidRDefault="003C35D3"/>
    <w:sectPr w:rsidR="003C35D3" w:rsidSect="002539A0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atang">
    <w:altName w:val="바탕"/>
    <w:panose1 w:val="00000000000000000000"/>
    <w:charset w:val="81"/>
    <w:family w:val="auto"/>
    <w:notTrueType/>
    <w:pitch w:val="fixed"/>
    <w:sig w:usb0="00000001" w:usb1="09060000" w:usb2="00000010" w:usb3="00000000" w:csb0="00080000" w:csb1="00000000"/>
  </w:font>
  <w:font w:name="TimesNewRomanPSMT">
    <w:altName w:val="Times New Roman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PT Serif">
    <w:panose1 w:val="020A0603040505020204"/>
    <w:charset w:val="00"/>
    <w:family w:val="auto"/>
    <w:pitch w:val="variable"/>
    <w:sig w:usb0="A00002EF" w:usb1="5000204B" w:usb2="00000000" w:usb3="00000000" w:csb0="00000097" w:csb1="00000000"/>
  </w:font>
  <w:font w:name="PT Sans">
    <w:panose1 w:val="020B0503020203020204"/>
    <w:charset w:val="00"/>
    <w:family w:val="auto"/>
    <w:pitch w:val="variable"/>
    <w:sig w:usb0="A00002EF" w:usb1="5000204B" w:usb2="00000000" w:usb3="00000000" w:csb0="00000097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1683E1A"/>
    <w:multiLevelType w:val="hybridMultilevel"/>
    <w:tmpl w:val="35DCC508"/>
    <w:lvl w:ilvl="0" w:tplc="570E1536">
      <w:start w:val="1"/>
      <w:numFmt w:val="bullet"/>
      <w:lvlText w:val="►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Batang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Batang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Batang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5D460AFC"/>
    <w:multiLevelType w:val="hybridMultilevel"/>
    <w:tmpl w:val="68C0F54E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DA7CAF"/>
    <w:multiLevelType w:val="hybridMultilevel"/>
    <w:tmpl w:val="A0183E6C"/>
    <w:lvl w:ilvl="0" w:tplc="570E1536">
      <w:start w:val="1"/>
      <w:numFmt w:val="bullet"/>
      <w:lvlText w:val="►"/>
      <w:lvlJc w:val="left"/>
      <w:pPr>
        <w:ind w:left="720" w:hanging="360"/>
      </w:pPr>
      <w:rPr>
        <w:rFonts w:ascii="Arial" w:hAnsi="Arial" w:hint="default"/>
      </w:rPr>
    </w:lvl>
    <w:lvl w:ilvl="1" w:tplc="4AAE4276">
      <w:numFmt w:val="bullet"/>
      <w:lvlText w:val="—"/>
      <w:lvlJc w:val="left"/>
      <w:pPr>
        <w:ind w:left="1440" w:hanging="360"/>
      </w:pPr>
      <w:rPr>
        <w:rFonts w:ascii="TimesNewRomanPSMT" w:eastAsia="TimesNewRomanPSMT" w:hAnsi="TimesNewRomanPSMT" w:cs="TimesNewRomanPSMT" w:hint="eastAsia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Batang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Batang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200906"/>
    <w:multiLevelType w:val="hybridMultilevel"/>
    <w:tmpl w:val="9A7024D4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8C0"/>
    <w:rsid w:val="0010186E"/>
    <w:rsid w:val="003C35D3"/>
    <w:rsid w:val="00603D12"/>
    <w:rsid w:val="00A168C0"/>
    <w:rsid w:val="00DF5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BFEBF2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8C0"/>
    <w:pPr>
      <w:suppressAutoHyphens/>
    </w:pPr>
    <w:rPr>
      <w:rFonts w:ascii="Times New Roman" w:eastAsia="Times New Roman" w:hAnsi="Times New Roman" w:cs="Times New Roman"/>
      <w:lang w:eastAsia="ar-SA"/>
    </w:rPr>
  </w:style>
  <w:style w:type="paragraph" w:styleId="4">
    <w:name w:val="heading 4"/>
    <w:basedOn w:val="a"/>
    <w:next w:val="a"/>
    <w:link w:val="40"/>
    <w:qFormat/>
    <w:rsid w:val="00A168C0"/>
    <w:pPr>
      <w:keepNext/>
      <w:suppressAutoHyphens w:val="0"/>
      <w:spacing w:line="360" w:lineRule="auto"/>
      <w:jc w:val="center"/>
      <w:outlineLvl w:val="3"/>
    </w:pPr>
    <w:rPr>
      <w:rFonts w:eastAsia="Times"/>
      <w:color w:val="000000"/>
      <w:sz w:val="28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168C0"/>
    <w:rPr>
      <w:rFonts w:ascii="Times New Roman" w:eastAsia="Times" w:hAnsi="Times New Roman" w:cs="Times New Roman"/>
      <w:color w:val="000000"/>
      <w:sz w:val="28"/>
      <w:szCs w:val="20"/>
      <w:lang w:val="en-US"/>
    </w:rPr>
  </w:style>
  <w:style w:type="table" w:styleId="a3">
    <w:name w:val="Table Grid"/>
    <w:basedOn w:val="a1"/>
    <w:rsid w:val="00A168C0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168C0"/>
    <w:rPr>
      <w:sz w:val="22"/>
      <w:szCs w:val="22"/>
    </w:rPr>
  </w:style>
  <w:style w:type="paragraph" w:styleId="a5">
    <w:name w:val="List Paragraph"/>
    <w:basedOn w:val="a"/>
    <w:uiPriority w:val="34"/>
    <w:qFormat/>
    <w:rsid w:val="00A168C0"/>
    <w:pPr>
      <w:suppressAutoHyphens w:val="0"/>
      <w:ind w:left="720"/>
      <w:contextualSpacing/>
    </w:pPr>
    <w:rPr>
      <w:rFonts w:eastAsia="ＭＳ 明朝"/>
      <w:sz w:val="22"/>
      <w:szCs w:val="22"/>
      <w:lang w:eastAsia="ru-RU"/>
    </w:rPr>
  </w:style>
  <w:style w:type="paragraph" w:styleId="a6">
    <w:name w:val="Normal (Web)"/>
    <w:basedOn w:val="a"/>
    <w:rsid w:val="00A168C0"/>
    <w:pPr>
      <w:suppressAutoHyphens w:val="0"/>
      <w:spacing w:before="100" w:beforeAutospacing="1" w:after="100" w:afterAutospacing="1"/>
    </w:pPr>
    <w:rPr>
      <w:lang w:eastAsia="ru-RU"/>
    </w:rPr>
  </w:style>
  <w:style w:type="paragraph" w:styleId="2">
    <w:name w:val="Body Text Indent 2"/>
    <w:basedOn w:val="a"/>
    <w:link w:val="20"/>
    <w:rsid w:val="00A168C0"/>
    <w:pPr>
      <w:suppressAutoHyphens w:val="0"/>
      <w:spacing w:after="120" w:line="480" w:lineRule="auto"/>
      <w:ind w:left="283"/>
    </w:pPr>
    <w:rPr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168C0"/>
    <w:rPr>
      <w:rFonts w:ascii="Times New Roman" w:eastAsia="Times New Roman" w:hAnsi="Times New Roman" w:cs="Times New Roman"/>
    </w:rPr>
  </w:style>
  <w:style w:type="paragraph" w:styleId="a7">
    <w:name w:val="Plain Text"/>
    <w:basedOn w:val="a"/>
    <w:link w:val="a8"/>
    <w:rsid w:val="00A168C0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8">
    <w:name w:val="Обычный текст Знак"/>
    <w:basedOn w:val="a0"/>
    <w:link w:val="a7"/>
    <w:rsid w:val="00A168C0"/>
    <w:rPr>
      <w:rFonts w:ascii="Courier New" w:eastAsia="Times New Roman" w:hAnsi="Courier New" w:cs="Times New Roman"/>
      <w:sz w:val="20"/>
      <w:szCs w:val="20"/>
    </w:rPr>
  </w:style>
  <w:style w:type="paragraph" w:customStyle="1" w:styleId="21">
    <w:name w:val="Основной текст 21"/>
    <w:basedOn w:val="a"/>
    <w:rsid w:val="00A168C0"/>
    <w:pPr>
      <w:widowControl w:val="0"/>
      <w:jc w:val="both"/>
    </w:pPr>
    <w:rPr>
      <w:rFonts w:eastAsia="Times"/>
      <w:color w:val="000000"/>
      <w:sz w:val="28"/>
      <w:szCs w:val="20"/>
    </w:rPr>
  </w:style>
  <w:style w:type="character" w:customStyle="1" w:styleId="nolink">
    <w:name w:val="nolink"/>
    <w:rsid w:val="00A168C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8C0"/>
    <w:pPr>
      <w:suppressAutoHyphens/>
    </w:pPr>
    <w:rPr>
      <w:rFonts w:ascii="Times New Roman" w:eastAsia="Times New Roman" w:hAnsi="Times New Roman" w:cs="Times New Roman"/>
      <w:lang w:eastAsia="ar-SA"/>
    </w:rPr>
  </w:style>
  <w:style w:type="paragraph" w:styleId="4">
    <w:name w:val="heading 4"/>
    <w:basedOn w:val="a"/>
    <w:next w:val="a"/>
    <w:link w:val="40"/>
    <w:qFormat/>
    <w:rsid w:val="00A168C0"/>
    <w:pPr>
      <w:keepNext/>
      <w:suppressAutoHyphens w:val="0"/>
      <w:spacing w:line="360" w:lineRule="auto"/>
      <w:jc w:val="center"/>
      <w:outlineLvl w:val="3"/>
    </w:pPr>
    <w:rPr>
      <w:rFonts w:eastAsia="Times"/>
      <w:color w:val="000000"/>
      <w:sz w:val="28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168C0"/>
    <w:rPr>
      <w:rFonts w:ascii="Times New Roman" w:eastAsia="Times" w:hAnsi="Times New Roman" w:cs="Times New Roman"/>
      <w:color w:val="000000"/>
      <w:sz w:val="28"/>
      <w:szCs w:val="20"/>
      <w:lang w:val="en-US"/>
    </w:rPr>
  </w:style>
  <w:style w:type="table" w:styleId="a3">
    <w:name w:val="Table Grid"/>
    <w:basedOn w:val="a1"/>
    <w:rsid w:val="00A168C0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168C0"/>
    <w:rPr>
      <w:sz w:val="22"/>
      <w:szCs w:val="22"/>
    </w:rPr>
  </w:style>
  <w:style w:type="paragraph" w:styleId="a5">
    <w:name w:val="List Paragraph"/>
    <w:basedOn w:val="a"/>
    <w:uiPriority w:val="34"/>
    <w:qFormat/>
    <w:rsid w:val="00A168C0"/>
    <w:pPr>
      <w:suppressAutoHyphens w:val="0"/>
      <w:ind w:left="720"/>
      <w:contextualSpacing/>
    </w:pPr>
    <w:rPr>
      <w:rFonts w:eastAsia="ＭＳ 明朝"/>
      <w:sz w:val="22"/>
      <w:szCs w:val="22"/>
      <w:lang w:eastAsia="ru-RU"/>
    </w:rPr>
  </w:style>
  <w:style w:type="paragraph" w:styleId="a6">
    <w:name w:val="Normal (Web)"/>
    <w:basedOn w:val="a"/>
    <w:rsid w:val="00A168C0"/>
    <w:pPr>
      <w:suppressAutoHyphens w:val="0"/>
      <w:spacing w:before="100" w:beforeAutospacing="1" w:after="100" w:afterAutospacing="1"/>
    </w:pPr>
    <w:rPr>
      <w:lang w:eastAsia="ru-RU"/>
    </w:rPr>
  </w:style>
  <w:style w:type="paragraph" w:styleId="2">
    <w:name w:val="Body Text Indent 2"/>
    <w:basedOn w:val="a"/>
    <w:link w:val="20"/>
    <w:rsid w:val="00A168C0"/>
    <w:pPr>
      <w:suppressAutoHyphens w:val="0"/>
      <w:spacing w:after="120" w:line="480" w:lineRule="auto"/>
      <w:ind w:left="283"/>
    </w:pPr>
    <w:rPr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168C0"/>
    <w:rPr>
      <w:rFonts w:ascii="Times New Roman" w:eastAsia="Times New Roman" w:hAnsi="Times New Roman" w:cs="Times New Roman"/>
    </w:rPr>
  </w:style>
  <w:style w:type="paragraph" w:styleId="a7">
    <w:name w:val="Plain Text"/>
    <w:basedOn w:val="a"/>
    <w:link w:val="a8"/>
    <w:rsid w:val="00A168C0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8">
    <w:name w:val="Обычный текст Знак"/>
    <w:basedOn w:val="a0"/>
    <w:link w:val="a7"/>
    <w:rsid w:val="00A168C0"/>
    <w:rPr>
      <w:rFonts w:ascii="Courier New" w:eastAsia="Times New Roman" w:hAnsi="Courier New" w:cs="Times New Roman"/>
      <w:sz w:val="20"/>
      <w:szCs w:val="20"/>
    </w:rPr>
  </w:style>
  <w:style w:type="paragraph" w:customStyle="1" w:styleId="21">
    <w:name w:val="Основной текст 21"/>
    <w:basedOn w:val="a"/>
    <w:rsid w:val="00A168C0"/>
    <w:pPr>
      <w:widowControl w:val="0"/>
      <w:jc w:val="both"/>
    </w:pPr>
    <w:rPr>
      <w:rFonts w:eastAsia="Times"/>
      <w:color w:val="000000"/>
      <w:sz w:val="28"/>
      <w:szCs w:val="20"/>
    </w:rPr>
  </w:style>
  <w:style w:type="character" w:customStyle="1" w:styleId="nolink">
    <w:name w:val="nolink"/>
    <w:rsid w:val="00A168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7</Pages>
  <Words>1905</Words>
  <Characters>10859</Characters>
  <Application>Microsoft Macintosh Word</Application>
  <DocSecurity>0</DocSecurity>
  <Lines>90</Lines>
  <Paragraphs>25</Paragraphs>
  <ScaleCrop>false</ScaleCrop>
  <Company/>
  <LinksUpToDate>false</LinksUpToDate>
  <CharactersWithSpaces>12739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2020-08-20T16:11:00Z</dcterms:created>
  <dcterms:modified xsi:type="dcterms:W3CDTF">2020-10-05T17:15:00Z</dcterms:modified>
</cp:coreProperties>
</file>