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86E34" w14:textId="77777777" w:rsidR="0068761E" w:rsidRDefault="0068761E" w:rsidP="0068761E">
      <w:pPr>
        <w:jc w:val="both"/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MS Mincho" w:hAnsi="Times New Roman" w:cs="Times New Roman"/>
          <w:sz w:val="28"/>
        </w:rPr>
        <w:t xml:space="preserve">Приложение к АООП НОО для обучающихся </w:t>
      </w:r>
    </w:p>
    <w:p w14:paraId="5F988E5D" w14:textId="77777777" w:rsidR="00FD1B77" w:rsidRDefault="00FD1B77" w:rsidP="00FD1B77">
      <w:pPr>
        <w:ind w:left="3402"/>
        <w:jc w:val="both"/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color w:val="000000"/>
        </w:rPr>
        <w:t>с ЗПР с применением ДО с МБОУ "СОШ № 10 г. Горно-Алтайска"</w:t>
      </w:r>
    </w:p>
    <w:p w14:paraId="7A9A7EF1" w14:textId="77777777" w:rsidR="0068761E" w:rsidRPr="00C72D8E" w:rsidRDefault="0068761E" w:rsidP="0068761E">
      <w:pPr>
        <w:jc w:val="both"/>
        <w:rPr>
          <w:rFonts w:ascii="Times New Roman" w:eastAsia="MS Mincho" w:hAnsi="Times New Roman" w:cs="Times New Roman"/>
          <w:sz w:val="28"/>
        </w:rPr>
      </w:pPr>
    </w:p>
    <w:p w14:paraId="1404D8BE" w14:textId="77777777" w:rsidR="0068761E" w:rsidRPr="00C72D8E" w:rsidRDefault="0068761E" w:rsidP="006876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18FBA7CC" w14:textId="77777777" w:rsidR="0068761E" w:rsidRPr="00767743" w:rsidRDefault="0068761E" w:rsidP="0068761E">
      <w:pPr>
        <w:ind w:right="-574"/>
        <w:rPr>
          <w:rFonts w:ascii="Times New Roman" w:hAnsi="Times New Roman" w:cs="Times New Roman"/>
          <w:sz w:val="24"/>
          <w:szCs w:val="24"/>
        </w:rPr>
      </w:pPr>
    </w:p>
    <w:p w14:paraId="09610E7C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6B756890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12393B06" w14:textId="77777777" w:rsidR="0068761E" w:rsidRPr="001B5BEA" w:rsidRDefault="0068761E" w:rsidP="0068761E">
      <w:pPr>
        <w:pStyle w:val="a7"/>
        <w:jc w:val="center"/>
        <w:rPr>
          <w:b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B5BEA">
        <w:rPr>
          <w:b/>
          <w:sz w:val="48"/>
          <w:szCs w:val="48"/>
        </w:rPr>
        <w:t>Рабочая программа</w:t>
      </w:r>
    </w:p>
    <w:p w14:paraId="389A1F6F" w14:textId="77777777" w:rsidR="0068761E" w:rsidRPr="001B5BEA" w:rsidRDefault="0068761E" w:rsidP="0068761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Pr="001B5BEA">
        <w:rPr>
          <w:rFonts w:ascii="Times New Roman" w:hAnsi="Times New Roman" w:cs="Times New Roman"/>
          <w:sz w:val="48"/>
          <w:szCs w:val="48"/>
        </w:rPr>
        <w:t>по учебному предмету</w:t>
      </w:r>
    </w:p>
    <w:p w14:paraId="0BB4BF64" w14:textId="77777777" w:rsidR="0068761E" w:rsidRPr="001B5BEA" w:rsidRDefault="0068761E" w:rsidP="0068761E">
      <w:pPr>
        <w:pStyle w:val="a7"/>
        <w:rPr>
          <w:sz w:val="48"/>
          <w:szCs w:val="48"/>
        </w:rPr>
      </w:pPr>
      <w:r w:rsidRPr="001B5BEA">
        <w:rPr>
          <w:sz w:val="48"/>
          <w:szCs w:val="48"/>
        </w:rPr>
        <w:t xml:space="preserve">                   </w:t>
      </w:r>
      <w:r>
        <w:rPr>
          <w:sz w:val="48"/>
          <w:szCs w:val="48"/>
        </w:rPr>
        <w:t xml:space="preserve">              </w:t>
      </w:r>
      <w:r w:rsidRPr="001B5BE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</w:t>
      </w:r>
      <w:r w:rsidRPr="001B5BEA">
        <w:rPr>
          <w:sz w:val="48"/>
          <w:szCs w:val="48"/>
        </w:rPr>
        <w:t>физика</w:t>
      </w:r>
    </w:p>
    <w:p w14:paraId="301F1F8B" w14:textId="77777777" w:rsidR="0068761E" w:rsidRPr="001B5BEA" w:rsidRDefault="0068761E" w:rsidP="0068761E">
      <w:pPr>
        <w:pStyle w:val="a7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7</w:t>
      </w:r>
      <w:r w:rsidRPr="001B5BEA">
        <w:rPr>
          <w:sz w:val="48"/>
          <w:szCs w:val="48"/>
        </w:rPr>
        <w:t xml:space="preserve"> </w:t>
      </w:r>
      <w:r>
        <w:rPr>
          <w:sz w:val="48"/>
          <w:szCs w:val="48"/>
        </w:rPr>
        <w:t>класс</w:t>
      </w:r>
      <w:r w:rsidRPr="001B5BEA">
        <w:rPr>
          <w:sz w:val="48"/>
          <w:szCs w:val="48"/>
        </w:rPr>
        <w:t xml:space="preserve">    </w:t>
      </w:r>
    </w:p>
    <w:p w14:paraId="3509E486" w14:textId="77777777" w:rsidR="0068761E" w:rsidRDefault="0068761E" w:rsidP="0068761E">
      <w:pPr>
        <w:rPr>
          <w:rFonts w:ascii="Times New Roman" w:hAnsi="Times New Roman" w:cs="Times New Roman"/>
          <w:sz w:val="24"/>
          <w:szCs w:val="24"/>
        </w:rPr>
      </w:pPr>
    </w:p>
    <w:p w14:paraId="5790B807" w14:textId="77777777" w:rsidR="0068761E" w:rsidRDefault="0068761E" w:rsidP="0068761E">
      <w:pPr>
        <w:rPr>
          <w:rFonts w:ascii="Times New Roman" w:hAnsi="Times New Roman" w:cs="Times New Roman"/>
          <w:sz w:val="24"/>
          <w:szCs w:val="24"/>
        </w:rPr>
      </w:pPr>
    </w:p>
    <w:p w14:paraId="65F0CC18" w14:textId="77777777" w:rsidR="0068761E" w:rsidRDefault="0068761E" w:rsidP="0068761E">
      <w:pPr>
        <w:rPr>
          <w:rFonts w:ascii="Times New Roman" w:hAnsi="Times New Roman" w:cs="Times New Roman"/>
          <w:sz w:val="24"/>
          <w:szCs w:val="24"/>
        </w:rPr>
      </w:pPr>
    </w:p>
    <w:p w14:paraId="61D28F9B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65DC13CF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</w:p>
    <w:p w14:paraId="46F0D89F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</w:p>
    <w:p w14:paraId="20B31F3C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12C2019D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37C49C15" w14:textId="77777777" w:rsidR="0068761E" w:rsidRPr="00707483" w:rsidRDefault="0068761E" w:rsidP="0068761E">
      <w:pPr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CA4A660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238F7510" w14:textId="77777777" w:rsidR="0068761E" w:rsidRDefault="0068761E" w:rsidP="006876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8AA587" w14:textId="77777777" w:rsidR="0068761E" w:rsidRDefault="0068761E" w:rsidP="006876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FD0728" w14:textId="77777777" w:rsidR="0068761E" w:rsidRDefault="0068761E" w:rsidP="006876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085E93" w14:textId="77777777" w:rsidR="0068761E" w:rsidRPr="00767743" w:rsidRDefault="0068761E" w:rsidP="0068761E">
      <w:pPr>
        <w:pStyle w:val="a7"/>
        <w:tabs>
          <w:tab w:val="left" w:pos="5860"/>
        </w:tabs>
        <w:ind w:right="-1078"/>
        <w:rPr>
          <w:rFonts w:ascii="Times New Roman" w:hAnsi="Times New Roman" w:cs="Times New Roman"/>
          <w:sz w:val="24"/>
          <w:szCs w:val="24"/>
        </w:rPr>
      </w:pPr>
    </w:p>
    <w:p w14:paraId="48210D76" w14:textId="77777777" w:rsidR="0068761E" w:rsidRPr="00767743" w:rsidRDefault="0068761E" w:rsidP="0068761E">
      <w:pPr>
        <w:pStyle w:val="a7"/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370E3C76" w14:textId="77777777" w:rsidR="0068761E" w:rsidRPr="00767743" w:rsidRDefault="0068761E" w:rsidP="0068761E">
      <w:pPr>
        <w:pStyle w:val="a7"/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</w:p>
    <w:p w14:paraId="3832577B" w14:textId="77777777" w:rsidR="0068761E" w:rsidRPr="00767743" w:rsidRDefault="0068761E" w:rsidP="0068761E">
      <w:pPr>
        <w:pStyle w:val="a7"/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г. Горно-Алтайск</w:t>
      </w:r>
    </w:p>
    <w:p w14:paraId="7E52D0A3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6774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1AFDF1" w14:textId="77777777" w:rsidR="0068761E" w:rsidRPr="00767743" w:rsidRDefault="0068761E" w:rsidP="0068761E">
      <w:pPr>
        <w:rPr>
          <w:rFonts w:ascii="Times New Roman" w:hAnsi="Times New Roman" w:cs="Times New Roman"/>
          <w:b/>
          <w:sz w:val="24"/>
          <w:szCs w:val="24"/>
        </w:rPr>
      </w:pPr>
    </w:p>
    <w:p w14:paraId="088CE2CB" w14:textId="77777777" w:rsidR="0068761E" w:rsidRDefault="0068761E" w:rsidP="0068761E">
      <w:pPr>
        <w:rPr>
          <w:rFonts w:ascii="Times New Roman" w:hAnsi="Times New Roman" w:cs="Times New Roman"/>
          <w:b/>
          <w:sz w:val="24"/>
          <w:szCs w:val="24"/>
        </w:rPr>
      </w:pPr>
    </w:p>
    <w:p w14:paraId="1FE529DD" w14:textId="77777777" w:rsidR="0068761E" w:rsidRPr="00767743" w:rsidRDefault="0068761E" w:rsidP="0068761E">
      <w:pPr>
        <w:rPr>
          <w:rFonts w:ascii="Times New Roman" w:hAnsi="Times New Roman" w:cs="Times New Roman"/>
          <w:b/>
          <w:sz w:val="24"/>
          <w:szCs w:val="24"/>
        </w:rPr>
      </w:pPr>
    </w:p>
    <w:p w14:paraId="3583CBE4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1C31C40B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C3AA826" w14:textId="77777777" w:rsidR="0068761E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1517E97" w14:textId="77777777" w:rsidR="0068761E" w:rsidRPr="00B805ED" w:rsidRDefault="0068761E" w:rsidP="0068761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05ED">
        <w:rPr>
          <w:rFonts w:ascii="yandex-sans" w:eastAsia="Times New Roman" w:hAnsi="yandex-sans" w:cs="Times New Roman"/>
          <w:color w:val="000000"/>
          <w:sz w:val="23"/>
          <w:szCs w:val="23"/>
        </w:rPr>
        <w:t>Рабочая программа по физике составлена в соответствии с требованиями</w:t>
      </w:r>
    </w:p>
    <w:p w14:paraId="1E7236F5" w14:textId="77777777" w:rsidR="0068761E" w:rsidRPr="00B805ED" w:rsidRDefault="0068761E" w:rsidP="0068761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05ED">
        <w:rPr>
          <w:rFonts w:ascii="yandex-sans" w:eastAsia="Times New Roman" w:hAnsi="yandex-sans" w:cs="Times New Roman"/>
          <w:color w:val="000000"/>
          <w:sz w:val="23"/>
          <w:szCs w:val="23"/>
        </w:rPr>
        <w:t>Федерального государственного образовательного стандарта основного общего образования</w:t>
      </w:r>
    </w:p>
    <w:p w14:paraId="1EB30F27" w14:textId="77777777" w:rsidR="0068761E" w:rsidRPr="00B805ED" w:rsidRDefault="0068761E" w:rsidP="0068761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05ED">
        <w:rPr>
          <w:rFonts w:ascii="yandex-sans" w:eastAsia="Times New Roman" w:hAnsi="yandex-sans" w:cs="Times New Roman"/>
          <w:color w:val="000000"/>
          <w:sz w:val="23"/>
          <w:szCs w:val="23"/>
        </w:rPr>
        <w:t>(ФГОС ООО); требованиями к результатам освоения основной образовательной программы</w:t>
      </w:r>
    </w:p>
    <w:p w14:paraId="5658FCD8" w14:textId="77777777" w:rsidR="0068761E" w:rsidRPr="00C147BE" w:rsidRDefault="0068761E" w:rsidP="0068761E">
      <w:pPr>
        <w:jc w:val="both"/>
        <w:rPr>
          <w:rFonts w:ascii="Times New Roman" w:eastAsia="MS Mincho" w:hAnsi="Times New Roman" w:cs="Times New Roman"/>
          <w:sz w:val="28"/>
        </w:rPr>
      </w:pPr>
      <w:r w:rsidRPr="00B805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(личностным, </w:t>
      </w:r>
      <w:proofErr w:type="spellStart"/>
      <w:r w:rsidRPr="00B805ED">
        <w:rPr>
          <w:rFonts w:ascii="yandex-sans" w:eastAsia="Times New Roman" w:hAnsi="yandex-sans" w:cs="Times New Roman"/>
          <w:color w:val="000000"/>
          <w:sz w:val="23"/>
          <w:szCs w:val="23"/>
        </w:rPr>
        <w:t>метапредметным</w:t>
      </w:r>
      <w:proofErr w:type="spellEnd"/>
      <w:r w:rsidRPr="00B805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предметным);. </w:t>
      </w:r>
      <w:r w:rsidRPr="00767743">
        <w:rPr>
          <w:rFonts w:ascii="Times New Roman" w:hAnsi="Times New Roman"/>
        </w:rPr>
        <w:t xml:space="preserve">на основе </w:t>
      </w:r>
      <w:r w:rsidRPr="00767743">
        <w:rPr>
          <w:rFonts w:ascii="Times New Roman" w:hAnsi="Times New Roman"/>
          <w:color w:val="000000"/>
        </w:rPr>
        <w:t xml:space="preserve">Примерной программы </w:t>
      </w:r>
      <w:r w:rsidRPr="00767743">
        <w:rPr>
          <w:rFonts w:ascii="Times New Roman" w:hAnsi="Times New Roman"/>
        </w:rPr>
        <w:t>общеобразовательных учреждений по физике  для 7-9 классов</w:t>
      </w:r>
      <w:r w:rsidRPr="00767743">
        <w:rPr>
          <w:rFonts w:ascii="Times New Roman" w:hAnsi="Times New Roman"/>
          <w:color w:val="666666"/>
          <w:shd w:val="clear" w:color="auto" w:fill="FFFFFF"/>
        </w:rPr>
        <w:t xml:space="preserve"> </w:t>
      </w:r>
      <w:r>
        <w:rPr>
          <w:rFonts w:ascii="Times New Roman" w:hAnsi="Times New Roman"/>
          <w:color w:val="666666"/>
          <w:shd w:val="clear" w:color="auto" w:fill="FFFFFF"/>
        </w:rPr>
        <w:t>(</w:t>
      </w:r>
      <w:r w:rsidRPr="00767743">
        <w:rPr>
          <w:rFonts w:ascii="Times New Roman" w:hAnsi="Times New Roman"/>
          <w:color w:val="000000"/>
          <w:shd w:val="clear" w:color="auto" w:fill="FFFFFF"/>
        </w:rPr>
        <w:t xml:space="preserve">авторов </w:t>
      </w:r>
      <w:proofErr w:type="spellStart"/>
      <w:r w:rsidRPr="00767743">
        <w:rPr>
          <w:rFonts w:ascii="Times New Roman" w:hAnsi="Times New Roman"/>
          <w:color w:val="000000"/>
          <w:shd w:val="clear" w:color="auto" w:fill="FFFFFF"/>
        </w:rPr>
        <w:t>Е.М.Гутник</w:t>
      </w:r>
      <w:proofErr w:type="spellEnd"/>
      <w:r w:rsidRPr="0076774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767743">
        <w:rPr>
          <w:rFonts w:ascii="Times New Roman" w:hAnsi="Times New Roman"/>
          <w:color w:val="000000"/>
          <w:shd w:val="clear" w:color="auto" w:fill="FFFFFF"/>
        </w:rPr>
        <w:t>А.В.Перышкин</w:t>
      </w:r>
      <w:proofErr w:type="spellEnd"/>
      <w:r w:rsidRPr="00767743">
        <w:rPr>
          <w:rFonts w:ascii="Times New Roman" w:hAnsi="Times New Roman"/>
          <w:color w:val="000000"/>
          <w:shd w:val="clear" w:color="auto" w:fill="FFFFFF"/>
        </w:rPr>
        <w:t>.</w:t>
      </w:r>
      <w:r w:rsidRPr="00767743">
        <w:rPr>
          <w:rFonts w:ascii="Times New Roman" w:hAnsi="Times New Roman"/>
        </w:rPr>
        <w:t xml:space="preserve"> </w:t>
      </w:r>
      <w:r w:rsidRPr="00453A2B">
        <w:rPr>
          <w:rFonts w:ascii="Times New Roman" w:hAnsi="Times New Roman"/>
          <w:shd w:val="clear" w:color="auto" w:fill="FFFFFF"/>
        </w:rPr>
        <w:t>Предметная линия учебников под редакцией А.В.</w:t>
      </w:r>
      <w:r w:rsidRPr="00767743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767743">
        <w:rPr>
          <w:rFonts w:ascii="Times New Roman" w:hAnsi="Times New Roman"/>
          <w:color w:val="333333"/>
          <w:shd w:val="clear" w:color="auto" w:fill="FFFFFF"/>
        </w:rPr>
        <w:t>Перышкина</w:t>
      </w:r>
      <w:proofErr w:type="spellEnd"/>
      <w:r>
        <w:rPr>
          <w:rFonts w:ascii="Times New Roman" w:hAnsi="Times New Roman"/>
        </w:rPr>
        <w:t xml:space="preserve"> «Физика» 7</w:t>
      </w:r>
      <w:r w:rsidRPr="00767743">
        <w:rPr>
          <w:rFonts w:ascii="Times New Roman" w:hAnsi="Times New Roman"/>
        </w:rPr>
        <w:t xml:space="preserve"> </w:t>
      </w:r>
      <w:r w:rsidRPr="00767743">
        <w:rPr>
          <w:rFonts w:ascii="Times New Roman" w:hAnsi="Times New Roman"/>
          <w:color w:val="000000"/>
          <w:shd w:val="clear" w:color="auto" w:fill="FFFFFF"/>
        </w:rPr>
        <w:t xml:space="preserve">класс. М., </w:t>
      </w:r>
      <w:r w:rsidRPr="00767743">
        <w:rPr>
          <w:rFonts w:ascii="Times New Roman" w:hAnsi="Times New Roman"/>
        </w:rPr>
        <w:t>Дрофа–2017г.</w:t>
      </w:r>
      <w:r>
        <w:rPr>
          <w:rFonts w:ascii="Times New Roman" w:hAnsi="Times New Roman"/>
        </w:rPr>
        <w:t>)</w:t>
      </w:r>
      <w:r w:rsidRPr="005E13D7">
        <w:rPr>
          <w:rFonts w:ascii="Times New Roman" w:hAnsi="Times New Roman"/>
        </w:rPr>
        <w:t xml:space="preserve"> и является частью  адаптированной </w:t>
      </w:r>
      <w:r>
        <w:rPr>
          <w:rFonts w:ascii="Times New Roman" w:hAnsi="Times New Roman"/>
        </w:rPr>
        <w:t>основной</w:t>
      </w:r>
      <w:r w:rsidRPr="005E13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</w:t>
      </w:r>
      <w:r w:rsidRPr="005E13D7">
        <w:rPr>
          <w:rFonts w:ascii="Times New Roman" w:hAnsi="Times New Roman"/>
        </w:rPr>
        <w:t xml:space="preserve">образовательной программы основного </w:t>
      </w:r>
      <w:r>
        <w:rPr>
          <w:rFonts w:ascii="Times New Roman" w:hAnsi="Times New Roman"/>
        </w:rPr>
        <w:t>общего образования обучающихся</w:t>
      </w:r>
      <w:r w:rsidRPr="005E13D7">
        <w:rPr>
          <w:rFonts w:ascii="Times New Roman" w:hAnsi="Times New Roman"/>
        </w:rPr>
        <w:t xml:space="preserve"> с</w:t>
      </w:r>
      <w:r w:rsidR="00AF5400">
        <w:rPr>
          <w:rFonts w:ascii="Times New Roman" w:hAnsi="Times New Roman"/>
        </w:rPr>
        <w:t xml:space="preserve"> </w:t>
      </w:r>
      <w:r w:rsidRPr="00834863">
        <w:rPr>
          <w:rFonts w:ascii="Times New Roman" w:hAnsi="Times New Roman"/>
          <w:sz w:val="24"/>
          <w:szCs w:val="24"/>
        </w:rPr>
        <w:t>ЗПР</w:t>
      </w:r>
      <w:r w:rsidRPr="00834863">
        <w:rPr>
          <w:rFonts w:ascii="Times New Roman" w:hAnsi="Times New Roman" w:cs="Times New Roman"/>
          <w:sz w:val="24"/>
          <w:szCs w:val="24"/>
        </w:rPr>
        <w:t xml:space="preserve">, </w:t>
      </w:r>
      <w:r w:rsidR="00AF5400">
        <w:rPr>
          <w:rFonts w:ascii="Times New Roman" w:hAnsi="Times New Roman" w:cs="Times New Roman"/>
          <w:sz w:val="24"/>
          <w:szCs w:val="24"/>
        </w:rPr>
        <w:t xml:space="preserve">ДО </w:t>
      </w:r>
      <w:bookmarkStart w:id="0" w:name="_GoBack"/>
      <w:bookmarkEnd w:id="0"/>
      <w:r w:rsidRPr="00707483">
        <w:rPr>
          <w:rFonts w:ascii="Times New Roman" w:hAnsi="Times New Roman" w:cs="Times New Roman"/>
          <w:sz w:val="24"/>
          <w:szCs w:val="24"/>
        </w:rPr>
        <w:t>МБОУ «СОШ №10 г. Горно-Алтайска»</w:t>
      </w:r>
      <w:r w:rsidRPr="00707483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2EE8D4B8" w14:textId="77777777" w:rsidR="0068761E" w:rsidRPr="00B11F89" w:rsidRDefault="0068761E" w:rsidP="0068761E">
      <w:pPr>
        <w:suppressAutoHyphens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F89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ориентирована на учебник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(УМК)</w:t>
      </w:r>
      <w:r w:rsidRPr="00B11F8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111"/>
        <w:gridCol w:w="1902"/>
        <w:gridCol w:w="766"/>
        <w:gridCol w:w="1649"/>
        <w:gridCol w:w="1463"/>
      </w:tblGrid>
      <w:tr w:rsidR="0068761E" w:rsidRPr="00B11F89" w14:paraId="69126AD3" w14:textId="77777777" w:rsidTr="0068761E">
        <w:tc>
          <w:tcPr>
            <w:tcW w:w="1806" w:type="dxa"/>
          </w:tcPr>
          <w:p w14:paraId="3535600D" w14:textId="77777777" w:rsidR="0068761E" w:rsidRPr="00B11F89" w:rsidRDefault="0068761E" w:rsidP="0068761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11" w:type="dxa"/>
          </w:tcPr>
          <w:p w14:paraId="5BB297F4" w14:textId="77777777" w:rsidR="0068761E" w:rsidRPr="00B11F89" w:rsidRDefault="0068761E" w:rsidP="0068761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Автор/</w:t>
            </w: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B11F89">
              <w:rPr>
                <w:rFonts w:ascii="Times New Roman" w:hAnsi="Times New Roman" w:cs="Times New Roman"/>
                <w:lang w:eastAsia="ar-SA"/>
              </w:rPr>
              <w:t>вторский коллектив</w:t>
            </w:r>
          </w:p>
        </w:tc>
        <w:tc>
          <w:tcPr>
            <w:tcW w:w="1902" w:type="dxa"/>
          </w:tcPr>
          <w:p w14:paraId="6D7C658C" w14:textId="77777777" w:rsidR="0068761E" w:rsidRPr="00B11F89" w:rsidRDefault="0068761E" w:rsidP="0068761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На</w:t>
            </w:r>
            <w:r>
              <w:rPr>
                <w:rFonts w:ascii="Times New Roman" w:hAnsi="Times New Roman" w:cs="Times New Roman"/>
                <w:lang w:eastAsia="ar-SA"/>
              </w:rPr>
              <w:t xml:space="preserve">именование </w:t>
            </w:r>
            <w:r w:rsidRPr="00B11F89">
              <w:rPr>
                <w:rFonts w:ascii="Times New Roman" w:hAnsi="Times New Roman" w:cs="Times New Roman"/>
                <w:lang w:eastAsia="ar-SA"/>
              </w:rPr>
              <w:t>учебника</w:t>
            </w:r>
          </w:p>
        </w:tc>
        <w:tc>
          <w:tcPr>
            <w:tcW w:w="0" w:type="auto"/>
          </w:tcPr>
          <w:p w14:paraId="58509A01" w14:textId="77777777" w:rsidR="0068761E" w:rsidRPr="00B11F89" w:rsidRDefault="0068761E" w:rsidP="0068761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2730F2CE" w14:textId="77777777" w:rsidR="0068761E" w:rsidRPr="00B11F89" w:rsidRDefault="0068761E" w:rsidP="0068761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Издатель</w:t>
            </w:r>
            <w:r>
              <w:rPr>
                <w:rFonts w:ascii="Times New Roman" w:hAnsi="Times New Roman" w:cs="Times New Roman"/>
                <w:lang w:eastAsia="ar-SA"/>
              </w:rPr>
              <w:t>ство</w:t>
            </w:r>
            <w:r w:rsidRPr="00B11F89">
              <w:rPr>
                <w:rFonts w:ascii="Times New Roman" w:hAnsi="Times New Roman" w:cs="Times New Roman"/>
                <w:lang w:eastAsia="ar-SA"/>
              </w:rPr>
              <w:t xml:space="preserve"> учебника</w:t>
            </w:r>
          </w:p>
        </w:tc>
        <w:tc>
          <w:tcPr>
            <w:tcW w:w="1463" w:type="dxa"/>
          </w:tcPr>
          <w:p w14:paraId="1BDF8588" w14:textId="77777777" w:rsidR="0068761E" w:rsidRPr="00B11F89" w:rsidRDefault="0068761E" w:rsidP="0068761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Год издания</w:t>
            </w:r>
          </w:p>
        </w:tc>
      </w:tr>
      <w:tr w:rsidR="0068761E" w:rsidRPr="00B11F89" w14:paraId="55F0F643" w14:textId="77777777" w:rsidTr="0068761E">
        <w:tc>
          <w:tcPr>
            <w:tcW w:w="1806" w:type="dxa"/>
          </w:tcPr>
          <w:p w14:paraId="0299183E" w14:textId="77777777" w:rsidR="0068761E" w:rsidRPr="0068761E" w:rsidRDefault="0068761E" w:rsidP="006876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761E">
              <w:rPr>
                <w:rFonts w:ascii="PT Serif" w:eastAsia="Times New Roman" w:hAnsi="PT Serif" w:cs="Times New Roman"/>
                <w:color w:val="464C55"/>
                <w:sz w:val="24"/>
                <w:szCs w:val="24"/>
                <w:shd w:val="clear" w:color="auto" w:fill="FFFFFF"/>
              </w:rPr>
              <w:t>1.2.4.1.6.1</w:t>
            </w:r>
          </w:p>
          <w:p w14:paraId="4643B21A" w14:textId="77777777" w:rsidR="0068761E" w:rsidRDefault="0068761E" w:rsidP="0068761E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E147667" w14:textId="77777777" w:rsidR="0068761E" w:rsidRPr="00D477AE" w:rsidRDefault="0068761E" w:rsidP="0068761E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20F0790" w14:textId="77777777" w:rsidR="0068761E" w:rsidRPr="00B5610F" w:rsidRDefault="0068761E" w:rsidP="0068761E">
            <w:pPr>
              <w:suppressAutoHyphens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111" w:type="dxa"/>
          </w:tcPr>
          <w:p w14:paraId="75A1F75A" w14:textId="77777777" w:rsidR="0068761E" w:rsidRPr="00192484" w:rsidRDefault="0068761E" w:rsidP="006876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Перышкин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А.В.</w:t>
            </w:r>
          </w:p>
          <w:p w14:paraId="619B21F1" w14:textId="77777777" w:rsidR="0068761E" w:rsidRPr="00B11F89" w:rsidRDefault="0068761E" w:rsidP="0068761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</w:tcPr>
          <w:p w14:paraId="17720A46" w14:textId="77777777" w:rsidR="0068761E" w:rsidRPr="00B11F89" w:rsidRDefault="0068761E" w:rsidP="0068761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0" w:type="auto"/>
          </w:tcPr>
          <w:p w14:paraId="0D00CC3E" w14:textId="77777777" w:rsidR="0068761E" w:rsidRPr="00B11F89" w:rsidRDefault="0068761E" w:rsidP="0068761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0" w:type="auto"/>
          </w:tcPr>
          <w:p w14:paraId="72A80B76" w14:textId="77777777" w:rsidR="0068761E" w:rsidRPr="001B5BEA" w:rsidRDefault="0068761E" w:rsidP="006876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B5BEA">
              <w:rPr>
                <w:rFonts w:ascii="Times" w:eastAsia="Times New Roman" w:hAnsi="Times" w:cs="Times New Roman"/>
                <w:sz w:val="20"/>
                <w:szCs w:val="20"/>
              </w:rPr>
              <w:t>ООО "ДРОФА"</w:t>
            </w:r>
          </w:p>
          <w:p w14:paraId="33CC9CC3" w14:textId="77777777" w:rsidR="0068761E" w:rsidRPr="00B11F89" w:rsidRDefault="0068761E" w:rsidP="0068761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63" w:type="dxa"/>
          </w:tcPr>
          <w:p w14:paraId="4BA6B816" w14:textId="77777777" w:rsidR="0068761E" w:rsidRPr="00B11F89" w:rsidRDefault="0068761E" w:rsidP="0068761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</w:tr>
    </w:tbl>
    <w:p w14:paraId="1824531E" w14:textId="77777777" w:rsidR="0068761E" w:rsidRDefault="0068761E" w:rsidP="00687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955328" w14:textId="77777777" w:rsidR="0068761E" w:rsidRPr="0068761E" w:rsidRDefault="0068761E" w:rsidP="00687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6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</w:t>
      </w:r>
      <w:r>
        <w:rPr>
          <w:rFonts w:ascii="Times New Roman" w:hAnsi="Times New Roman" w:cs="Times New Roman"/>
          <w:sz w:val="28"/>
          <w:szCs w:val="28"/>
        </w:rPr>
        <w:t>, в соответствии с индивидуальным учебным планом обучающегося, составляет</w:t>
      </w:r>
      <w:r w:rsidRPr="00FE08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всего 68  </w:t>
      </w:r>
      <w:r w:rsidRPr="00FE08F6">
        <w:rPr>
          <w:rFonts w:ascii="Times New Roman" w:hAnsi="Times New Roman" w:cs="Times New Roman"/>
          <w:sz w:val="28"/>
          <w:szCs w:val="28"/>
        </w:rPr>
        <w:t xml:space="preserve">часа </w:t>
      </w:r>
      <w:r>
        <w:rPr>
          <w:rFonts w:ascii="Times New Roman" w:hAnsi="Times New Roman" w:cs="Times New Roman"/>
          <w:sz w:val="28"/>
          <w:szCs w:val="28"/>
        </w:rPr>
        <w:t xml:space="preserve"> 2 часа </w:t>
      </w:r>
      <w:r w:rsidRPr="00FE08F6">
        <w:rPr>
          <w:rFonts w:ascii="Times New Roman" w:hAnsi="Times New Roman" w:cs="Times New Roman"/>
          <w:sz w:val="28"/>
          <w:szCs w:val="28"/>
        </w:rPr>
        <w:t>в неделю.</w:t>
      </w:r>
    </w:p>
    <w:p w14:paraId="2FA3F448" w14:textId="77777777" w:rsidR="0068761E" w:rsidRPr="00222AC9" w:rsidRDefault="0068761E" w:rsidP="006876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DD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3FDF4453" w14:textId="77777777" w:rsidR="0068761E" w:rsidRPr="00951DD4" w:rsidRDefault="0068761E" w:rsidP="006876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 физики направлено на достижение учащейся личностных, </w:t>
      </w:r>
      <w:proofErr w:type="spellStart"/>
      <w:r w:rsidRPr="00951DD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51DD4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734CF9A5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Личностные результаты:</w:t>
      </w:r>
    </w:p>
    <w:p w14:paraId="6B121272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формирование познавательных интересов, интеллектуальных и творческих способностей учащихся;</w:t>
      </w:r>
    </w:p>
    <w:p w14:paraId="2F5A81A5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14:paraId="3E2C75E0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самостоятельность в приобретении новых знаний и практических умений;</w:t>
      </w:r>
    </w:p>
    <w:p w14:paraId="4AB2F189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мотивация образовательной деятельности школьников на основе личностно ориентированного подхода;</w:t>
      </w:r>
    </w:p>
    <w:p w14:paraId="4DE8E278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формирование ценностных отношений к друг другу, учителю, авторам открытий и изобретений, результатам обучения.</w:t>
      </w:r>
    </w:p>
    <w:p w14:paraId="7A44FD4B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951DD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Метапредметные</w:t>
      </w:r>
      <w:proofErr w:type="spellEnd"/>
      <w:r w:rsidRPr="00951DD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 xml:space="preserve"> результаты:</w:t>
      </w:r>
    </w:p>
    <w:p w14:paraId="43B60F12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14:paraId="3A6D03E0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14:paraId="033A7628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14:paraId="74D37E79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14:paraId="70A7CCA9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развитие монологической и диалогической речи 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14:paraId="7063651B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освоение приемов действий в нестандартных ситуациях, овладение эвристическими методами решения проблем;</w:t>
      </w:r>
    </w:p>
    <w:p w14:paraId="302AA470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14:paraId="6EF31841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Предметные результаты:</w:t>
      </w:r>
    </w:p>
    <w:p w14:paraId="7EF65EF5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14:paraId="4CA5EC31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14:paraId="1462F223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14:paraId="32EFF67E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14:paraId="3AD00814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14:paraId="59D2CBF8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14:paraId="06E7C7BB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14:paraId="04E61439" w14:textId="77777777" w:rsidR="0068761E" w:rsidRPr="00222AC9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14:paraId="09A28688" w14:textId="77777777" w:rsidR="0068761E" w:rsidRPr="00951DD4" w:rsidRDefault="0068761E" w:rsidP="0068761E">
      <w:pPr>
        <w:pStyle w:val="3"/>
        <w:shd w:val="clear" w:color="auto" w:fill="auto"/>
        <w:tabs>
          <w:tab w:val="left" w:pos="4877"/>
        </w:tabs>
        <w:spacing w:line="240" w:lineRule="auto"/>
        <w:ind w:firstLine="0"/>
        <w:rPr>
          <w:b/>
          <w:iCs/>
          <w:sz w:val="28"/>
          <w:szCs w:val="28"/>
        </w:rPr>
      </w:pPr>
      <w:r w:rsidRPr="00951DD4">
        <w:rPr>
          <w:b/>
          <w:iCs/>
          <w:sz w:val="28"/>
          <w:szCs w:val="28"/>
        </w:rPr>
        <w:t>Содержание учебного предмета</w:t>
      </w:r>
    </w:p>
    <w:p w14:paraId="3B0FCF3F" w14:textId="77777777" w:rsidR="0068761E" w:rsidRPr="00951DD4" w:rsidRDefault="0068761E" w:rsidP="006876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1DD4">
        <w:rPr>
          <w:rFonts w:ascii="Times New Roman" w:hAnsi="Times New Roman" w:cs="Times New Roman"/>
          <w:sz w:val="28"/>
          <w:szCs w:val="28"/>
        </w:rPr>
        <w:t>Программа 7 класса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</w:rPr>
        <w:t xml:space="preserve">68 часов. В содержание данного курса вошли основные (базовые) физические понятия фундаментального ядра содержания общего образования для изучения на базовом уровне по следующим разделам: </w:t>
      </w:r>
    </w:p>
    <w:p w14:paraId="688E746F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b/>
          <w:bCs/>
          <w:color w:val="000000"/>
          <w:sz w:val="28"/>
          <w:szCs w:val="28"/>
        </w:rPr>
        <w:t xml:space="preserve"> Введение. Физика и физические методы изучения природы. (5 ч)</w:t>
      </w:r>
    </w:p>
    <w:p w14:paraId="3C15AA47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Физика –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Физика и техника. Физика и развитие представлений о материальном мире.</w:t>
      </w:r>
    </w:p>
    <w:p w14:paraId="26324B79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Демонстрации.</w:t>
      </w:r>
    </w:p>
    <w:p w14:paraId="72862716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Примеры механических, тепловых, электрических, магнитных и световых явлений. Физические приборы.</w:t>
      </w:r>
    </w:p>
    <w:p w14:paraId="1F9677CC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Лабораторные работы и опыты.</w:t>
      </w:r>
    </w:p>
    <w:p w14:paraId="6A7E89E0" w14:textId="77777777" w:rsidR="0068761E" w:rsidRPr="00951DD4" w:rsidRDefault="0068761E" w:rsidP="0068761E">
      <w:pPr>
        <w:pStyle w:val="c14"/>
        <w:numPr>
          <w:ilvl w:val="0"/>
          <w:numId w:val="1"/>
        </w:numPr>
        <w:spacing w:before="0" w:beforeAutospacing="0" w:after="0" w:afterAutospacing="0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Измерение физических величин с учетом абсолютной погрешности.</w:t>
      </w:r>
    </w:p>
    <w:p w14:paraId="137C3C21" w14:textId="77777777" w:rsidR="0068761E" w:rsidRPr="00951DD4" w:rsidRDefault="0068761E" w:rsidP="0068761E">
      <w:pPr>
        <w:pStyle w:val="c14"/>
        <w:numPr>
          <w:ilvl w:val="0"/>
          <w:numId w:val="1"/>
        </w:numPr>
        <w:spacing w:before="0" w:beforeAutospacing="0" w:after="0" w:afterAutospacing="0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 xml:space="preserve">Определение цены деления измерительного прибора </w:t>
      </w:r>
    </w:p>
    <w:p w14:paraId="201B8B17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b/>
          <w:bCs/>
          <w:color w:val="000000"/>
          <w:sz w:val="28"/>
          <w:szCs w:val="28"/>
        </w:rPr>
        <w:t>Первоначальные сведения о строении вещества. (6 ч)</w:t>
      </w:r>
    </w:p>
    <w:p w14:paraId="5BB3C7AC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Строение вещества.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14:paraId="1AFFF4EB" w14:textId="77777777" w:rsidR="0068761E" w:rsidRPr="00951DD4" w:rsidRDefault="0068761E" w:rsidP="0068761E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Демонстрации.</w:t>
      </w:r>
    </w:p>
    <w:p w14:paraId="68639045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Диффузия в газах и жидкостях. Сохранение объема жидкости при изменении формы сосуда. Сцепление свинцовых цилиндров.</w:t>
      </w:r>
    </w:p>
    <w:p w14:paraId="4EA28A0C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rStyle w:val="c11"/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Лабораторная работа</w:t>
      </w:r>
      <w:r w:rsidRPr="00951DD4">
        <w:rPr>
          <w:rStyle w:val="c11"/>
          <w:color w:val="000000"/>
          <w:sz w:val="28"/>
          <w:szCs w:val="28"/>
        </w:rPr>
        <w:t xml:space="preserve">. </w:t>
      </w:r>
    </w:p>
    <w:p w14:paraId="4C96C62D" w14:textId="77777777" w:rsidR="0068761E" w:rsidRPr="00951DD4" w:rsidRDefault="0068761E" w:rsidP="0068761E">
      <w:pPr>
        <w:pStyle w:val="c15"/>
        <w:numPr>
          <w:ilvl w:val="0"/>
          <w:numId w:val="1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Измерение размеров малых тел.</w:t>
      </w:r>
    </w:p>
    <w:p w14:paraId="4F3D81B1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b/>
          <w:bCs/>
          <w:color w:val="000000"/>
          <w:sz w:val="28"/>
          <w:szCs w:val="28"/>
        </w:rPr>
        <w:t>Взаимодействие тел. (21 ч)</w:t>
      </w:r>
    </w:p>
    <w:p w14:paraId="05A538DF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Механическое движение. Относительность механического движения. Траектория. Путь. Прямолинейное равномерное движение. Скорость равномерного прямолинейного движения. Неравномерное движение. Явление инерции. Масса тела. Измерение массы тела с помощью  весов. Плотность вещества. Методы измерения массы и плотности. Взаимодействие тел. Сила. Правило сложения сил, действующих по одной прямой. Сила упругости. Закон Гука. Методы измерения силы. Динамометр. Графическое изображение силы.  Явление тяготения. Сила тяжести. Связь между силой тяжести и массой. Вес тела. Сила трения. Трение скольжения, качения, покоя. Подшипники. Центр тяжести тела.</w:t>
      </w:r>
    </w:p>
    <w:p w14:paraId="2E83871F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Демонстрации.</w:t>
      </w:r>
    </w:p>
    <w:p w14:paraId="06E38E60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Равномерное прямолинейное движение. Относительность движения. Явление инерции. Взаимодействие тел. Сложение сил. Сила трения.</w:t>
      </w:r>
    </w:p>
    <w:p w14:paraId="62D9B1BE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Лабораторные работы и опыты.</w:t>
      </w:r>
    </w:p>
    <w:p w14:paraId="5484C10E" w14:textId="77777777" w:rsidR="0068761E" w:rsidRPr="00951DD4" w:rsidRDefault="0068761E" w:rsidP="0068761E">
      <w:pPr>
        <w:pStyle w:val="c15"/>
        <w:numPr>
          <w:ilvl w:val="0"/>
          <w:numId w:val="1"/>
        </w:numPr>
        <w:spacing w:before="0" w:beforeAutospacing="0" w:after="0" w:afterAutospacing="0"/>
        <w:ind w:left="426" w:firstLine="425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 xml:space="preserve">Измерение массы тела на рычажных весах. </w:t>
      </w:r>
    </w:p>
    <w:p w14:paraId="03EF19AB" w14:textId="77777777" w:rsidR="0068761E" w:rsidRPr="00951DD4" w:rsidRDefault="0068761E" w:rsidP="0068761E">
      <w:pPr>
        <w:pStyle w:val="c15"/>
        <w:numPr>
          <w:ilvl w:val="0"/>
          <w:numId w:val="1"/>
        </w:numPr>
        <w:spacing w:before="0" w:beforeAutospacing="0" w:after="0" w:afterAutospacing="0"/>
        <w:ind w:left="426" w:firstLine="425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 xml:space="preserve">Измерение объема твердого тела. </w:t>
      </w:r>
    </w:p>
    <w:p w14:paraId="06B877F6" w14:textId="77777777" w:rsidR="0068761E" w:rsidRPr="00951DD4" w:rsidRDefault="0068761E" w:rsidP="0068761E">
      <w:pPr>
        <w:pStyle w:val="c15"/>
        <w:numPr>
          <w:ilvl w:val="0"/>
          <w:numId w:val="1"/>
        </w:numPr>
        <w:spacing w:before="0" w:beforeAutospacing="0" w:after="0" w:afterAutospacing="0"/>
        <w:ind w:left="426" w:firstLine="425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 xml:space="preserve">Измерение плотности твердого тела. </w:t>
      </w:r>
    </w:p>
    <w:p w14:paraId="6DDECCBD" w14:textId="77777777" w:rsidR="0068761E" w:rsidRPr="00951DD4" w:rsidRDefault="0068761E" w:rsidP="0068761E">
      <w:pPr>
        <w:pStyle w:val="c15"/>
        <w:numPr>
          <w:ilvl w:val="0"/>
          <w:numId w:val="1"/>
        </w:numPr>
        <w:spacing w:before="0" w:beforeAutospacing="0" w:after="0" w:afterAutospacing="0"/>
        <w:ind w:left="426" w:firstLine="425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 xml:space="preserve">Исследование зависимости силы трения скольжения от силы нормального давления. </w:t>
      </w:r>
    </w:p>
    <w:p w14:paraId="17616D97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rStyle w:val="c11"/>
          <w:b/>
          <w:bCs/>
          <w:color w:val="000000"/>
          <w:sz w:val="28"/>
          <w:szCs w:val="28"/>
        </w:rPr>
      </w:pPr>
    </w:p>
    <w:p w14:paraId="0FB6084F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b/>
          <w:bCs/>
          <w:color w:val="000000"/>
          <w:sz w:val="28"/>
          <w:szCs w:val="28"/>
        </w:rPr>
        <w:t>Давление твердых тел, газов, жидкостей. (22 ч)</w:t>
      </w:r>
    </w:p>
    <w:p w14:paraId="556978FE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</w:r>
    </w:p>
    <w:p w14:paraId="4A538E40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 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14:paraId="02850F43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Закон Архимеда. Условие плавания тел. Плавание тел. Воздухоплавание.</w:t>
      </w:r>
    </w:p>
    <w:p w14:paraId="45A720EE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Демонстрации.</w:t>
      </w:r>
      <w:r w:rsidRPr="00951DD4">
        <w:rPr>
          <w:rStyle w:val="c11"/>
          <w:color w:val="000000"/>
          <w:sz w:val="28"/>
          <w:szCs w:val="28"/>
        </w:rPr>
        <w:t> Зависимость давления твердого тела на опору от действующей силы и площади опоры. Обнаружение атмосферного давления. Измерение атмосферного давления барометром-анероидом. Закон Паскаля. Гидравлический пресс. Закон Архимеда.</w:t>
      </w:r>
    </w:p>
    <w:p w14:paraId="37A72F05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Лабораторные работы и опыты.</w:t>
      </w:r>
    </w:p>
    <w:p w14:paraId="23C39428" w14:textId="77777777" w:rsidR="0068761E" w:rsidRPr="00951DD4" w:rsidRDefault="0068761E" w:rsidP="0068761E">
      <w:pPr>
        <w:pStyle w:val="c15"/>
        <w:spacing w:before="0" w:beforeAutospacing="0" w:after="0" w:afterAutospacing="0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 xml:space="preserve">. </w:t>
      </w:r>
    </w:p>
    <w:p w14:paraId="211784FF" w14:textId="77777777" w:rsidR="0068761E" w:rsidRPr="00951DD4" w:rsidRDefault="0068761E" w:rsidP="0068761E">
      <w:pPr>
        <w:pStyle w:val="c15"/>
        <w:numPr>
          <w:ilvl w:val="0"/>
          <w:numId w:val="1"/>
        </w:numPr>
        <w:spacing w:before="0" w:beforeAutospacing="0" w:after="0" w:afterAutospacing="0"/>
        <w:ind w:left="709" w:firstLine="142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 xml:space="preserve">Измерение выталкивающей силы, действующей на погруженное в жидкость тело. </w:t>
      </w:r>
    </w:p>
    <w:p w14:paraId="1E55E289" w14:textId="77777777" w:rsidR="0068761E" w:rsidRPr="00951DD4" w:rsidRDefault="0068761E" w:rsidP="0068761E">
      <w:pPr>
        <w:pStyle w:val="c15"/>
        <w:numPr>
          <w:ilvl w:val="0"/>
          <w:numId w:val="1"/>
        </w:numPr>
        <w:spacing w:before="0" w:beforeAutospacing="0" w:after="0" w:afterAutospacing="0"/>
        <w:ind w:left="709" w:firstLine="142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Выяснение условий плавания тела в жидкости.</w:t>
      </w:r>
    </w:p>
    <w:p w14:paraId="5FE06893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b/>
          <w:bCs/>
          <w:color w:val="000000"/>
          <w:sz w:val="28"/>
          <w:szCs w:val="28"/>
        </w:rPr>
        <w:t>Работа и мощность. Энергия. (12 ч)</w:t>
      </w:r>
    </w:p>
    <w:p w14:paraId="3F18C231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Работа силы, действующей по направлению движения тела. Мощность. Кинетическая энергия движущегося тела. Потенциальная энергия тел. Превращение одного вида механической энергии в другой.  Методы измерения работы, мощности и энергии.</w:t>
      </w:r>
    </w:p>
    <w:p w14:paraId="33DEB621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Простые механизмы. Условия равновесия рычага. Момент силы. Равновесие тела с закрепленной осью вращения. Виды равновесия тел. «Золотое правило» механики. Коэффициент полезного действия.</w:t>
      </w:r>
    </w:p>
    <w:p w14:paraId="01FDF226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Демонстрации.</w:t>
      </w:r>
      <w:r w:rsidRPr="00951DD4">
        <w:rPr>
          <w:rStyle w:val="c11"/>
          <w:color w:val="000000"/>
          <w:sz w:val="28"/>
          <w:szCs w:val="28"/>
        </w:rPr>
        <w:t> Простые механизмы.</w:t>
      </w:r>
    </w:p>
    <w:p w14:paraId="063F4D56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Лабораторные работы и опыты.</w:t>
      </w:r>
    </w:p>
    <w:p w14:paraId="45869231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17. Выяснение условия равновесия рычага. Измерение КПД при подъеме тела по наклонной плоскости.</w:t>
      </w:r>
    </w:p>
    <w:p w14:paraId="56A34A3E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rStyle w:val="c11"/>
          <w:b/>
          <w:bCs/>
          <w:color w:val="000000"/>
          <w:sz w:val="28"/>
          <w:szCs w:val="28"/>
        </w:rPr>
      </w:pPr>
      <w:r w:rsidRPr="00951DD4">
        <w:rPr>
          <w:rStyle w:val="c11"/>
          <w:b/>
          <w:bCs/>
          <w:color w:val="000000"/>
          <w:sz w:val="28"/>
          <w:szCs w:val="28"/>
        </w:rPr>
        <w:t>Итоговое повторение (5 ч)</w:t>
      </w:r>
    </w:p>
    <w:p w14:paraId="5163FF05" w14:textId="77777777" w:rsidR="0068761E" w:rsidRPr="00951DD4" w:rsidRDefault="0068761E" w:rsidP="0068761E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14:paraId="043B3C23" w14:textId="77777777" w:rsidR="0068761E" w:rsidRPr="00951DD4" w:rsidRDefault="0068761E" w:rsidP="0068761E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</w:p>
    <w:p w14:paraId="6F7EAB9B" w14:textId="77777777" w:rsidR="0068761E" w:rsidRPr="00951DD4" w:rsidRDefault="0068761E" w:rsidP="0068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8A4F8B" w14:textId="77777777" w:rsidR="0068761E" w:rsidRPr="00951DD4" w:rsidRDefault="0068761E" w:rsidP="0068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1DD4">
        <w:rPr>
          <w:rFonts w:ascii="Times New Roman" w:hAnsi="Times New Roman" w:cs="Times New Roman"/>
          <w:sz w:val="28"/>
          <w:szCs w:val="28"/>
        </w:rPr>
        <w:t>Предмет физика</w:t>
      </w:r>
    </w:p>
    <w:p w14:paraId="7A1A799C" w14:textId="77777777" w:rsidR="0068761E" w:rsidRPr="00951DD4" w:rsidRDefault="0068761E" w:rsidP="0068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1DD4">
        <w:rPr>
          <w:rFonts w:ascii="Times New Roman" w:hAnsi="Times New Roman" w:cs="Times New Roman"/>
          <w:sz w:val="28"/>
          <w:szCs w:val="28"/>
        </w:rPr>
        <w:t>Класс 7</w:t>
      </w:r>
    </w:p>
    <w:p w14:paraId="64B84803" w14:textId="77777777" w:rsidR="0068761E" w:rsidRPr="00951DD4" w:rsidRDefault="0068761E" w:rsidP="0068761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УМК  </w:t>
      </w:r>
      <w:r w:rsidRPr="00951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А.В. </w:t>
      </w:r>
      <w:proofErr w:type="spellStart"/>
      <w:r w:rsidRPr="00951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Перышкина</w:t>
      </w:r>
      <w:proofErr w:type="spellEnd"/>
      <w:r w:rsidRPr="00951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ФГОС</w:t>
      </w:r>
    </w:p>
    <w:p w14:paraId="0CAF7C20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Общее 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на предмет по учебному плану 68</w:t>
      </w:r>
      <w:r w:rsidRPr="00951DD4">
        <w:rPr>
          <w:rFonts w:ascii="Times New Roman" w:hAnsi="Times New Roman" w:cs="Times New Roman"/>
          <w:sz w:val="28"/>
          <w:szCs w:val="28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  <w:u w:val="single"/>
        </w:rPr>
        <w:t>часа,</w:t>
      </w:r>
    </w:p>
    <w:p w14:paraId="433993B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DD4">
        <w:rPr>
          <w:rFonts w:ascii="Times New Roman" w:hAnsi="Times New Roman" w:cs="Times New Roman"/>
          <w:sz w:val="28"/>
          <w:szCs w:val="28"/>
        </w:rPr>
        <w:t>Из них на:</w:t>
      </w:r>
    </w:p>
    <w:p w14:paraId="12E4C73F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DD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четверть    18</w:t>
      </w:r>
      <w:r w:rsidRPr="00951DD4">
        <w:rPr>
          <w:rFonts w:ascii="Times New Roman" w:hAnsi="Times New Roman" w:cs="Times New Roman"/>
          <w:sz w:val="28"/>
          <w:szCs w:val="28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  <w:u w:val="single"/>
        </w:rPr>
        <w:t>часов</w:t>
      </w:r>
    </w:p>
    <w:p w14:paraId="6DBC87B6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DD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четверть   14</w:t>
      </w:r>
      <w:r w:rsidRPr="00951DD4">
        <w:rPr>
          <w:rFonts w:ascii="Times New Roman" w:hAnsi="Times New Roman" w:cs="Times New Roman"/>
          <w:sz w:val="28"/>
          <w:szCs w:val="28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  <w:u w:val="single"/>
        </w:rPr>
        <w:t>часов</w:t>
      </w:r>
    </w:p>
    <w:p w14:paraId="74AF4A6C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DD4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четверть   20</w:t>
      </w:r>
      <w:r w:rsidRPr="00951DD4">
        <w:rPr>
          <w:rFonts w:ascii="Times New Roman" w:hAnsi="Times New Roman" w:cs="Times New Roman"/>
          <w:sz w:val="28"/>
          <w:szCs w:val="28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  <w:u w:val="single"/>
        </w:rPr>
        <w:t>часов</w:t>
      </w:r>
    </w:p>
    <w:p w14:paraId="03C71470" w14:textId="77777777" w:rsidR="0068761E" w:rsidRPr="00951DD4" w:rsidRDefault="0068761E" w:rsidP="006876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51DD4">
        <w:rPr>
          <w:rFonts w:ascii="Times New Roman" w:hAnsi="Times New Roman" w:cs="Times New Roman"/>
          <w:sz w:val="28"/>
          <w:szCs w:val="28"/>
        </w:rPr>
        <w:t xml:space="preserve"> четверть 16 </w:t>
      </w:r>
      <w:r w:rsidRPr="00951DD4">
        <w:rPr>
          <w:rFonts w:ascii="Times New Roman" w:hAnsi="Times New Roman" w:cs="Times New Roman"/>
          <w:sz w:val="28"/>
          <w:szCs w:val="28"/>
          <w:u w:val="single"/>
        </w:rPr>
        <w:t>часов</w:t>
      </w:r>
    </w:p>
    <w:p w14:paraId="0767C244" w14:textId="77777777" w:rsidR="0068761E" w:rsidRPr="00951DD4" w:rsidRDefault="0068761E" w:rsidP="0068761E">
      <w:pPr>
        <w:tabs>
          <w:tab w:val="left" w:pos="78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51DD4">
        <w:rPr>
          <w:rFonts w:ascii="Times New Roman" w:hAnsi="Times New Roman" w:cs="Times New Roman"/>
          <w:color w:val="000000"/>
          <w:sz w:val="28"/>
          <w:szCs w:val="28"/>
        </w:rPr>
        <w:t xml:space="preserve">По 2 часу в неделю. Всего учебных недель </w:t>
      </w: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</w:p>
    <w:p w14:paraId="3294594F" w14:textId="77777777" w:rsidR="0068761E" w:rsidRPr="00951DD4" w:rsidRDefault="0068761E" w:rsidP="0068761E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559"/>
        <w:gridCol w:w="1228"/>
        <w:gridCol w:w="5151"/>
      </w:tblGrid>
      <w:tr w:rsidR="0068761E" w:rsidRPr="00951DD4" w14:paraId="7755D7D7" w14:textId="77777777" w:rsidTr="0068761E">
        <w:tc>
          <w:tcPr>
            <w:tcW w:w="709" w:type="dxa"/>
            <w:tcBorders>
              <w:right w:val="single" w:sz="4" w:space="0" w:color="auto"/>
            </w:tcBorders>
          </w:tcPr>
          <w:p w14:paraId="003304CB" w14:textId="77777777" w:rsidR="0068761E" w:rsidRPr="00951DD4" w:rsidRDefault="0068761E" w:rsidP="0068761E">
            <w:pPr>
              <w:suppressLineNumbers/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04B9219" w14:textId="77777777" w:rsidR="0068761E" w:rsidRPr="00951DD4" w:rsidRDefault="0068761E" w:rsidP="0068761E">
            <w:pPr>
              <w:suppressLineNumbers/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1559" w:type="dxa"/>
          </w:tcPr>
          <w:p w14:paraId="2E30A552" w14:textId="77777777" w:rsidR="0068761E" w:rsidRPr="00951DD4" w:rsidRDefault="0068761E" w:rsidP="0068761E">
            <w:pPr>
              <w:suppressLineNumbers/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1B4313A8" w14:textId="77777777" w:rsidR="0068761E" w:rsidRPr="00951DD4" w:rsidRDefault="0068761E" w:rsidP="0068761E">
            <w:pPr>
              <w:suppressLineNumbers/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Тема урока</w:t>
            </w:r>
          </w:p>
        </w:tc>
      </w:tr>
      <w:tr w:rsidR="0068761E" w:rsidRPr="00951DD4" w14:paraId="1382C59E" w14:textId="77777777" w:rsidTr="0068761E">
        <w:trPr>
          <w:trHeight w:val="398"/>
        </w:trPr>
        <w:tc>
          <w:tcPr>
            <w:tcW w:w="709" w:type="dxa"/>
            <w:tcBorders>
              <w:right w:val="single" w:sz="4" w:space="0" w:color="auto"/>
            </w:tcBorders>
          </w:tcPr>
          <w:p w14:paraId="33463BB5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86D581C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По плану</w:t>
            </w:r>
          </w:p>
        </w:tc>
        <w:tc>
          <w:tcPr>
            <w:tcW w:w="1559" w:type="dxa"/>
          </w:tcPr>
          <w:p w14:paraId="05D9FD5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По факту</w:t>
            </w:r>
          </w:p>
        </w:tc>
        <w:tc>
          <w:tcPr>
            <w:tcW w:w="1228" w:type="dxa"/>
          </w:tcPr>
          <w:p w14:paraId="16D8E44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151" w:type="dxa"/>
          </w:tcPr>
          <w:p w14:paraId="19BA19F7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Ведение(5ч)</w:t>
            </w:r>
          </w:p>
        </w:tc>
      </w:tr>
      <w:tr w:rsidR="0068761E" w:rsidRPr="00951DD4" w14:paraId="5948EE4E" w14:textId="77777777" w:rsidTr="0068761E">
        <w:trPr>
          <w:trHeight w:val="692"/>
        </w:trPr>
        <w:tc>
          <w:tcPr>
            <w:tcW w:w="709" w:type="dxa"/>
            <w:tcBorders>
              <w:right w:val="single" w:sz="4" w:space="0" w:color="auto"/>
            </w:tcBorders>
          </w:tcPr>
          <w:p w14:paraId="1AE3EA4F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4A09D1C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0B80ECC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001C5080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Вводный урок</w:t>
            </w:r>
          </w:p>
        </w:tc>
      </w:tr>
      <w:tr w:rsidR="0068761E" w:rsidRPr="00951DD4" w14:paraId="272CE9F8" w14:textId="77777777" w:rsidTr="0068761E">
        <w:trPr>
          <w:trHeight w:val="692"/>
        </w:trPr>
        <w:tc>
          <w:tcPr>
            <w:tcW w:w="709" w:type="dxa"/>
            <w:tcBorders>
              <w:right w:val="single" w:sz="4" w:space="0" w:color="auto"/>
            </w:tcBorders>
          </w:tcPr>
          <w:p w14:paraId="5DEAFBD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ACBE5E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B3FD2B8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7A83A3B9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Что изучает физика. Некоторые физические величины. Наблюдения и опыты.</w:t>
            </w:r>
          </w:p>
        </w:tc>
      </w:tr>
      <w:tr w:rsidR="0068761E" w:rsidRPr="00951DD4" w14:paraId="68E13BC6" w14:textId="77777777" w:rsidTr="0068761E">
        <w:tc>
          <w:tcPr>
            <w:tcW w:w="709" w:type="dxa"/>
          </w:tcPr>
          <w:p w14:paraId="0118890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3" w:type="dxa"/>
          </w:tcPr>
          <w:p w14:paraId="254D2197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B0E6E1C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13A2D565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Физические величины, их измерение.</w:t>
            </w:r>
          </w:p>
        </w:tc>
      </w:tr>
      <w:tr w:rsidR="0068761E" w:rsidRPr="00951DD4" w14:paraId="67876654" w14:textId="77777777" w:rsidTr="0068761E">
        <w:tc>
          <w:tcPr>
            <w:tcW w:w="709" w:type="dxa"/>
          </w:tcPr>
          <w:p w14:paraId="23BF0657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</w:tcPr>
          <w:p w14:paraId="72630CDF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5CF1BBF9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40C52E20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Точность и погрешность измерений. </w:t>
            </w: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1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«Определение цены деления измерительного прибора». </w:t>
            </w:r>
          </w:p>
        </w:tc>
      </w:tr>
      <w:tr w:rsidR="0068761E" w:rsidRPr="00951DD4" w14:paraId="00A4EB9C" w14:textId="77777777" w:rsidTr="0068761E">
        <w:tc>
          <w:tcPr>
            <w:tcW w:w="709" w:type="dxa"/>
          </w:tcPr>
          <w:p w14:paraId="506D832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43" w:type="dxa"/>
          </w:tcPr>
          <w:p w14:paraId="144D3275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0956A53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2F1CD85B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Физика и техника. 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Проект «</w:t>
            </w:r>
            <w:r w:rsidRPr="00951DD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Нобелевские лауреаты в области физики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»</w:t>
            </w:r>
          </w:p>
        </w:tc>
      </w:tr>
      <w:tr w:rsidR="0068761E" w:rsidRPr="00951DD4" w14:paraId="4ACF56AD" w14:textId="77777777" w:rsidTr="0068761E">
        <w:tc>
          <w:tcPr>
            <w:tcW w:w="2552" w:type="dxa"/>
            <w:gridSpan w:val="2"/>
          </w:tcPr>
          <w:p w14:paraId="51EF7D4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BA55904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28" w:type="dxa"/>
          </w:tcPr>
          <w:p w14:paraId="4154E66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151" w:type="dxa"/>
          </w:tcPr>
          <w:p w14:paraId="7118430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Первоначальные сведения вещества (6ч)</w:t>
            </w:r>
          </w:p>
        </w:tc>
      </w:tr>
      <w:tr w:rsidR="0068761E" w:rsidRPr="00951DD4" w14:paraId="61E60BCD" w14:textId="77777777" w:rsidTr="0068761E">
        <w:trPr>
          <w:trHeight w:val="447"/>
        </w:trPr>
        <w:tc>
          <w:tcPr>
            <w:tcW w:w="709" w:type="dxa"/>
          </w:tcPr>
          <w:p w14:paraId="0F3D187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43" w:type="dxa"/>
          </w:tcPr>
          <w:p w14:paraId="35E08378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01205E33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51CA8891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Строение вещества. Молекулы. Броуновское движение</w:t>
            </w:r>
          </w:p>
        </w:tc>
      </w:tr>
      <w:tr w:rsidR="0068761E" w:rsidRPr="00951DD4" w14:paraId="320DB394" w14:textId="77777777" w:rsidTr="0068761E">
        <w:tc>
          <w:tcPr>
            <w:tcW w:w="709" w:type="dxa"/>
          </w:tcPr>
          <w:p w14:paraId="515F96B5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843" w:type="dxa"/>
          </w:tcPr>
          <w:p w14:paraId="5B25726C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46A37CD0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08F820C4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2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«Измерение размеров малых тел». </w:t>
            </w:r>
          </w:p>
        </w:tc>
      </w:tr>
      <w:tr w:rsidR="0068761E" w:rsidRPr="00951DD4" w14:paraId="48514AF8" w14:textId="77777777" w:rsidTr="0068761E">
        <w:tc>
          <w:tcPr>
            <w:tcW w:w="709" w:type="dxa"/>
          </w:tcPr>
          <w:p w14:paraId="52AF0D5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843" w:type="dxa"/>
          </w:tcPr>
          <w:p w14:paraId="209F442E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9076B6F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4CB1492E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Диффузия в газах, жидкостях и твердых телах. </w:t>
            </w:r>
          </w:p>
        </w:tc>
      </w:tr>
      <w:tr w:rsidR="0068761E" w:rsidRPr="00951DD4" w14:paraId="3494EA47" w14:textId="77777777" w:rsidTr="0068761E">
        <w:tc>
          <w:tcPr>
            <w:tcW w:w="709" w:type="dxa"/>
          </w:tcPr>
          <w:p w14:paraId="71B5DD17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843" w:type="dxa"/>
          </w:tcPr>
          <w:p w14:paraId="68EFA2C1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4C43B96D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D2D7957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Взаимное притяжение и отталкивание молекул.</w:t>
            </w:r>
          </w:p>
        </w:tc>
      </w:tr>
      <w:tr w:rsidR="0068761E" w:rsidRPr="00951DD4" w14:paraId="38AA425A" w14:textId="77777777" w:rsidTr="0068761E">
        <w:tc>
          <w:tcPr>
            <w:tcW w:w="709" w:type="dxa"/>
          </w:tcPr>
          <w:p w14:paraId="4FEC804E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843" w:type="dxa"/>
          </w:tcPr>
          <w:p w14:paraId="3F031A5C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5171615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11B71B98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Агрегатные состояния вещества. Различие в молекулярном строении твердых тел, жидкостей и газов.</w:t>
            </w:r>
          </w:p>
        </w:tc>
      </w:tr>
      <w:tr w:rsidR="0068761E" w:rsidRPr="00951DD4" w14:paraId="613DB3DA" w14:textId="77777777" w:rsidTr="0068761E">
        <w:tc>
          <w:tcPr>
            <w:tcW w:w="709" w:type="dxa"/>
          </w:tcPr>
          <w:p w14:paraId="76C05002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</w:tcPr>
          <w:p w14:paraId="4ACA4A5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4D930848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1CB184BB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Повторение по теме «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Первоначальные сведения о строении вещества»</w:t>
            </w:r>
          </w:p>
        </w:tc>
      </w:tr>
      <w:tr w:rsidR="0068761E" w:rsidRPr="00951DD4" w14:paraId="0787152B" w14:textId="77777777" w:rsidTr="0068761E">
        <w:tc>
          <w:tcPr>
            <w:tcW w:w="2552" w:type="dxa"/>
            <w:gridSpan w:val="2"/>
          </w:tcPr>
          <w:p w14:paraId="17299BB2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3246CBE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28" w:type="dxa"/>
          </w:tcPr>
          <w:p w14:paraId="6109981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151" w:type="dxa"/>
          </w:tcPr>
          <w:p w14:paraId="481C7A27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Взаимодействие тел(21ч)</w:t>
            </w:r>
          </w:p>
        </w:tc>
      </w:tr>
      <w:tr w:rsidR="0068761E" w:rsidRPr="00951DD4" w14:paraId="7B21FC6E" w14:textId="77777777" w:rsidTr="0068761E">
        <w:tc>
          <w:tcPr>
            <w:tcW w:w="709" w:type="dxa"/>
          </w:tcPr>
          <w:p w14:paraId="6443D4C8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</w:tcPr>
          <w:p w14:paraId="1946E56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4FDB9E12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374C09D5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Механическое движение. Равномерное и неравномерное движение.</w:t>
            </w:r>
          </w:p>
        </w:tc>
      </w:tr>
      <w:tr w:rsidR="0068761E" w:rsidRPr="00951DD4" w14:paraId="0289147A" w14:textId="77777777" w:rsidTr="0068761E">
        <w:tc>
          <w:tcPr>
            <w:tcW w:w="709" w:type="dxa"/>
          </w:tcPr>
          <w:p w14:paraId="61DDEFCF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</w:tcPr>
          <w:p w14:paraId="1A45CF1D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03274921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152D364E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Скорость. Единицы скорости.</w:t>
            </w:r>
          </w:p>
        </w:tc>
      </w:tr>
      <w:tr w:rsidR="0068761E" w:rsidRPr="00951DD4" w14:paraId="7BB1B8FC" w14:textId="77777777" w:rsidTr="0068761E">
        <w:tc>
          <w:tcPr>
            <w:tcW w:w="709" w:type="dxa"/>
          </w:tcPr>
          <w:p w14:paraId="5FE3310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843" w:type="dxa"/>
          </w:tcPr>
          <w:p w14:paraId="29DD0043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E5FDA97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E519AEF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Расчет пути и времени движения. Решение задач.</w:t>
            </w:r>
          </w:p>
        </w:tc>
      </w:tr>
      <w:tr w:rsidR="0068761E" w:rsidRPr="00951DD4" w14:paraId="4AA80B10" w14:textId="77777777" w:rsidTr="0068761E">
        <w:tc>
          <w:tcPr>
            <w:tcW w:w="709" w:type="dxa"/>
          </w:tcPr>
          <w:p w14:paraId="6C12868B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843" w:type="dxa"/>
          </w:tcPr>
          <w:p w14:paraId="1DC06B0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9D687A3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61E7CD7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3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«Изучение зависимости пути от времени при прямолинейном равномерном движении. Измерение скорости». </w:t>
            </w:r>
          </w:p>
        </w:tc>
      </w:tr>
      <w:tr w:rsidR="0068761E" w:rsidRPr="00951DD4" w14:paraId="78CF899E" w14:textId="77777777" w:rsidTr="0068761E">
        <w:tc>
          <w:tcPr>
            <w:tcW w:w="709" w:type="dxa"/>
          </w:tcPr>
          <w:p w14:paraId="2BBD3F2D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843" w:type="dxa"/>
          </w:tcPr>
          <w:p w14:paraId="162D7D70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A31EE3A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188D1E49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Инерция. Взаимодействие тел.</w:t>
            </w:r>
          </w:p>
        </w:tc>
      </w:tr>
      <w:tr w:rsidR="0068761E" w:rsidRPr="00951DD4" w14:paraId="4274FBD3" w14:textId="77777777" w:rsidTr="0068761E">
        <w:tc>
          <w:tcPr>
            <w:tcW w:w="709" w:type="dxa"/>
          </w:tcPr>
          <w:p w14:paraId="4CDF6DF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843" w:type="dxa"/>
          </w:tcPr>
          <w:p w14:paraId="328A17B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6BC746F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6CBC5EE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Масса тела. Единицы массы. Измерение массы тела на весах.</w:t>
            </w:r>
          </w:p>
        </w:tc>
      </w:tr>
      <w:tr w:rsidR="0068761E" w:rsidRPr="00951DD4" w14:paraId="3EEA5D1A" w14:textId="77777777" w:rsidTr="0068761E">
        <w:tc>
          <w:tcPr>
            <w:tcW w:w="709" w:type="dxa"/>
          </w:tcPr>
          <w:p w14:paraId="1CEDA89E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843" w:type="dxa"/>
          </w:tcPr>
          <w:p w14:paraId="646A7C81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4374929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7FEA41A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4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«Измерение массы тела на рычажных весах». </w:t>
            </w:r>
          </w:p>
        </w:tc>
      </w:tr>
      <w:tr w:rsidR="0068761E" w:rsidRPr="00951DD4" w14:paraId="6266E854" w14:textId="77777777" w:rsidTr="0068761E">
        <w:tc>
          <w:tcPr>
            <w:tcW w:w="709" w:type="dxa"/>
          </w:tcPr>
          <w:p w14:paraId="40027840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843" w:type="dxa"/>
          </w:tcPr>
          <w:p w14:paraId="39CC05DE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309EE96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0F12E1A3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5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«Измерение объема твердого тела». </w:t>
            </w:r>
          </w:p>
        </w:tc>
      </w:tr>
      <w:tr w:rsidR="0068761E" w:rsidRPr="00951DD4" w14:paraId="496C4AA8" w14:textId="77777777" w:rsidTr="0068761E">
        <w:tc>
          <w:tcPr>
            <w:tcW w:w="709" w:type="dxa"/>
          </w:tcPr>
          <w:p w14:paraId="20EBCE9C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843" w:type="dxa"/>
          </w:tcPr>
          <w:p w14:paraId="1162065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89954D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2D58F99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Плотность вещества. Расчет массы и объема тела по его плотности.</w:t>
            </w:r>
          </w:p>
        </w:tc>
      </w:tr>
      <w:tr w:rsidR="0068761E" w:rsidRPr="00951DD4" w14:paraId="0C429CF5" w14:textId="77777777" w:rsidTr="0068761E">
        <w:tc>
          <w:tcPr>
            <w:tcW w:w="709" w:type="dxa"/>
          </w:tcPr>
          <w:p w14:paraId="5A78F455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843" w:type="dxa"/>
          </w:tcPr>
          <w:p w14:paraId="6D4250E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2426503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CE0EF2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6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«Измерение плотности  твердого тела». </w:t>
            </w:r>
          </w:p>
        </w:tc>
      </w:tr>
      <w:tr w:rsidR="0068761E" w:rsidRPr="00951DD4" w14:paraId="4396A922" w14:textId="77777777" w:rsidTr="0068761E">
        <w:tc>
          <w:tcPr>
            <w:tcW w:w="709" w:type="dxa"/>
          </w:tcPr>
          <w:p w14:paraId="728C2011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843" w:type="dxa"/>
          </w:tcPr>
          <w:p w14:paraId="04B72DC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0264F49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76089DB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Решение задач. Подготовка к к/р.</w:t>
            </w:r>
          </w:p>
        </w:tc>
      </w:tr>
      <w:tr w:rsidR="0068761E" w:rsidRPr="00951DD4" w14:paraId="77521395" w14:textId="77777777" w:rsidTr="0068761E">
        <w:tc>
          <w:tcPr>
            <w:tcW w:w="709" w:type="dxa"/>
          </w:tcPr>
          <w:p w14:paraId="05E34450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843" w:type="dxa"/>
          </w:tcPr>
          <w:p w14:paraId="7AC0650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41F1F2E6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7A00448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Контрольная работа № 1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«Механическое движение. Масса тела. Плотность вещества». </w:t>
            </w:r>
          </w:p>
        </w:tc>
      </w:tr>
      <w:tr w:rsidR="0068761E" w:rsidRPr="00951DD4" w14:paraId="48C3C828" w14:textId="77777777" w:rsidTr="0068761E">
        <w:tc>
          <w:tcPr>
            <w:tcW w:w="709" w:type="dxa"/>
          </w:tcPr>
          <w:p w14:paraId="22C636D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843" w:type="dxa"/>
          </w:tcPr>
          <w:p w14:paraId="2932856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233F20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DD969F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Анализ контрольной работы. Сила. Явление тяготения. Сила тяжести. </w:t>
            </w:r>
          </w:p>
        </w:tc>
      </w:tr>
      <w:tr w:rsidR="0068761E" w:rsidRPr="00951DD4" w14:paraId="0663BE75" w14:textId="77777777" w:rsidTr="0068761E">
        <w:tc>
          <w:tcPr>
            <w:tcW w:w="709" w:type="dxa"/>
          </w:tcPr>
          <w:p w14:paraId="19E277AE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843" w:type="dxa"/>
          </w:tcPr>
          <w:p w14:paraId="20161D3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0B6A7F26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0F9C9DF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Сила упругости. Закон Гука. </w:t>
            </w:r>
          </w:p>
        </w:tc>
      </w:tr>
      <w:tr w:rsidR="0068761E" w:rsidRPr="00951DD4" w14:paraId="00ABC3EB" w14:textId="77777777" w:rsidTr="0068761E">
        <w:tc>
          <w:tcPr>
            <w:tcW w:w="709" w:type="dxa"/>
          </w:tcPr>
          <w:p w14:paraId="3B8E3FCF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843" w:type="dxa"/>
          </w:tcPr>
          <w:p w14:paraId="5B32AF9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left="14" w:right="10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4287AB1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left="14" w:right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9BC879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left="14" w:right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Вес тела. Единицы силы. Связь между силой тяжести и массой тела. </w:t>
            </w:r>
          </w:p>
        </w:tc>
      </w:tr>
      <w:tr w:rsidR="0068761E" w:rsidRPr="00951DD4" w14:paraId="46F9B3B8" w14:textId="77777777" w:rsidTr="0068761E">
        <w:tc>
          <w:tcPr>
            <w:tcW w:w="709" w:type="dxa"/>
          </w:tcPr>
          <w:p w14:paraId="5887CA1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843" w:type="dxa"/>
          </w:tcPr>
          <w:p w14:paraId="6C60A547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left="14" w:right="10"/>
              <w:jc w:val="center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52B180B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left="14" w:right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7EA2CF5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left="14" w:right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Сила тяжести на других планетах. Физические характеристики планет. Решение задач на расчёт силы.</w:t>
            </w:r>
          </w:p>
        </w:tc>
      </w:tr>
      <w:tr w:rsidR="0068761E" w:rsidRPr="00951DD4" w14:paraId="3A328BAF" w14:textId="77777777" w:rsidTr="0068761E">
        <w:tc>
          <w:tcPr>
            <w:tcW w:w="709" w:type="dxa"/>
          </w:tcPr>
          <w:p w14:paraId="747075C7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843" w:type="dxa"/>
          </w:tcPr>
          <w:p w14:paraId="19634EA1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1CC295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05BBB6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Динамометр. </w:t>
            </w: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7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«Исследование зависимости силы упругости от удлинения пружины. Измерение жесткости пружины». </w:t>
            </w:r>
          </w:p>
        </w:tc>
      </w:tr>
      <w:tr w:rsidR="0068761E" w:rsidRPr="00951DD4" w14:paraId="02AB3007" w14:textId="77777777" w:rsidTr="0068761E">
        <w:tc>
          <w:tcPr>
            <w:tcW w:w="709" w:type="dxa"/>
          </w:tcPr>
          <w:p w14:paraId="402583CD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843" w:type="dxa"/>
          </w:tcPr>
          <w:p w14:paraId="7A3E376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3FE01B6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1388D04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Сложение сил, направленных по одной прямой. Равнодействующая сил.</w:t>
            </w:r>
          </w:p>
        </w:tc>
      </w:tr>
      <w:tr w:rsidR="0068761E" w:rsidRPr="00951DD4" w14:paraId="55E7E85C" w14:textId="77777777" w:rsidTr="0068761E">
        <w:tc>
          <w:tcPr>
            <w:tcW w:w="709" w:type="dxa"/>
          </w:tcPr>
          <w:p w14:paraId="7C5E362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843" w:type="dxa"/>
          </w:tcPr>
          <w:p w14:paraId="4550B6E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4484F3E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B8E1C7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Сила трения. Трение покоя. Трение в природе и технике.</w:t>
            </w:r>
          </w:p>
        </w:tc>
      </w:tr>
      <w:tr w:rsidR="0068761E" w:rsidRPr="00951DD4" w14:paraId="50D94A6A" w14:textId="77777777" w:rsidTr="0068761E">
        <w:tc>
          <w:tcPr>
            <w:tcW w:w="709" w:type="dxa"/>
          </w:tcPr>
          <w:p w14:paraId="3CCA026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843" w:type="dxa"/>
          </w:tcPr>
          <w:p w14:paraId="2CCB730D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4098BB2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4D40FA90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8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«Исследование зависимости силы трения от силы нормального давления». </w:t>
            </w:r>
          </w:p>
        </w:tc>
      </w:tr>
      <w:tr w:rsidR="0068761E" w:rsidRPr="00951DD4" w14:paraId="01D4CB4C" w14:textId="77777777" w:rsidTr="0068761E">
        <w:tc>
          <w:tcPr>
            <w:tcW w:w="709" w:type="dxa"/>
          </w:tcPr>
          <w:p w14:paraId="3B08B81F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843" w:type="dxa"/>
          </w:tcPr>
          <w:p w14:paraId="588C618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C85E025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56F4A117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Контрольная работа по теме «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Силы»</w:t>
            </w:r>
          </w:p>
        </w:tc>
      </w:tr>
      <w:tr w:rsidR="0068761E" w:rsidRPr="00951DD4" w14:paraId="06D680B5" w14:textId="77777777" w:rsidTr="0068761E">
        <w:trPr>
          <w:trHeight w:val="247"/>
        </w:trPr>
        <w:tc>
          <w:tcPr>
            <w:tcW w:w="709" w:type="dxa"/>
            <w:tcBorders>
              <w:right w:val="single" w:sz="4" w:space="0" w:color="auto"/>
            </w:tcBorders>
          </w:tcPr>
          <w:p w14:paraId="5B87D137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472041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5131642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28" w:type="dxa"/>
          </w:tcPr>
          <w:p w14:paraId="6849B525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151" w:type="dxa"/>
          </w:tcPr>
          <w:p w14:paraId="6EB73E1B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Давление твердых тел , жидкостей и газов (19ч)</w:t>
            </w:r>
          </w:p>
        </w:tc>
      </w:tr>
      <w:tr w:rsidR="0068761E" w:rsidRPr="00951DD4" w14:paraId="63D7F743" w14:textId="77777777" w:rsidTr="0068761E">
        <w:trPr>
          <w:trHeight w:val="1273"/>
        </w:trPr>
        <w:tc>
          <w:tcPr>
            <w:tcW w:w="709" w:type="dxa"/>
            <w:tcBorders>
              <w:right w:val="single" w:sz="4" w:space="0" w:color="auto"/>
            </w:tcBorders>
          </w:tcPr>
          <w:p w14:paraId="6E144CA2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     33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BCCDB7D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D0D0EF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90421A7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Анализ контрольной работы. Давление. Единицы давления.</w:t>
            </w:r>
          </w:p>
          <w:p w14:paraId="4E8BCA2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Способы уменьшения и увеличения давления.</w:t>
            </w:r>
          </w:p>
        </w:tc>
      </w:tr>
      <w:tr w:rsidR="0068761E" w:rsidRPr="00951DD4" w14:paraId="79A555D1" w14:textId="77777777" w:rsidTr="0068761E">
        <w:tc>
          <w:tcPr>
            <w:tcW w:w="709" w:type="dxa"/>
          </w:tcPr>
          <w:p w14:paraId="6F35BA27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843" w:type="dxa"/>
          </w:tcPr>
          <w:p w14:paraId="7B334AD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9CA66C7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4D5D04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Решение задач</w:t>
            </w:r>
          </w:p>
        </w:tc>
      </w:tr>
      <w:tr w:rsidR="0068761E" w:rsidRPr="00951DD4" w14:paraId="1694E69A" w14:textId="77777777" w:rsidTr="0068761E">
        <w:tc>
          <w:tcPr>
            <w:tcW w:w="709" w:type="dxa"/>
          </w:tcPr>
          <w:p w14:paraId="56DA1B13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843" w:type="dxa"/>
          </w:tcPr>
          <w:p w14:paraId="084D9454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234007A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A7145F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Давление газа. </w:t>
            </w:r>
          </w:p>
        </w:tc>
      </w:tr>
      <w:tr w:rsidR="0068761E" w:rsidRPr="00951DD4" w14:paraId="434E4AC7" w14:textId="77777777" w:rsidTr="0068761E">
        <w:tc>
          <w:tcPr>
            <w:tcW w:w="709" w:type="dxa"/>
          </w:tcPr>
          <w:p w14:paraId="695F5053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8996AB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09F3A1C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7784F8EB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Передача давления жидкостями и газами. Закон Паскаля.</w:t>
            </w:r>
          </w:p>
        </w:tc>
      </w:tr>
      <w:tr w:rsidR="0068761E" w:rsidRPr="00951DD4" w14:paraId="6B39B649" w14:textId="77777777" w:rsidTr="0068761E">
        <w:trPr>
          <w:trHeight w:val="992"/>
        </w:trPr>
        <w:tc>
          <w:tcPr>
            <w:tcW w:w="709" w:type="dxa"/>
            <w:tcBorders>
              <w:right w:val="single" w:sz="4" w:space="0" w:color="auto"/>
            </w:tcBorders>
          </w:tcPr>
          <w:p w14:paraId="2D979FF7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      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CE0A13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096B18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7026228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Давление в жидкости и газе.</w:t>
            </w:r>
          </w:p>
          <w:p w14:paraId="0207404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Сообщающиеся сосуды.</w:t>
            </w:r>
          </w:p>
        </w:tc>
      </w:tr>
      <w:tr w:rsidR="0068761E" w:rsidRPr="00951DD4" w14:paraId="4FDA5D9A" w14:textId="77777777" w:rsidTr="0068761E">
        <w:tc>
          <w:tcPr>
            <w:tcW w:w="709" w:type="dxa"/>
            <w:tcBorders>
              <w:right w:val="single" w:sz="4" w:space="0" w:color="auto"/>
            </w:tcBorders>
          </w:tcPr>
          <w:p w14:paraId="20130E3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61498D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2F39241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E29421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Расчет давления жидкости на дно и стенки сосуда.</w:t>
            </w:r>
          </w:p>
        </w:tc>
      </w:tr>
      <w:tr w:rsidR="0068761E" w:rsidRPr="00951DD4" w14:paraId="5A9F3F69" w14:textId="77777777" w:rsidTr="0068761E">
        <w:tc>
          <w:tcPr>
            <w:tcW w:w="709" w:type="dxa"/>
          </w:tcPr>
          <w:p w14:paraId="0745BB95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1843" w:type="dxa"/>
          </w:tcPr>
          <w:p w14:paraId="193A066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214EEB1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815E28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Вес воздуха. Атмосферное давление. Почему существует воздушная оболочка Земли.</w:t>
            </w:r>
          </w:p>
        </w:tc>
      </w:tr>
      <w:tr w:rsidR="0068761E" w:rsidRPr="00951DD4" w14:paraId="49060B3F" w14:textId="77777777" w:rsidTr="0068761E">
        <w:tc>
          <w:tcPr>
            <w:tcW w:w="709" w:type="dxa"/>
          </w:tcPr>
          <w:p w14:paraId="2A50831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843" w:type="dxa"/>
          </w:tcPr>
          <w:p w14:paraId="6DC23BC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4F7B6DF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4D36C3E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Измерение атмосферного давления. Опыт Торричелли.</w:t>
            </w:r>
          </w:p>
        </w:tc>
      </w:tr>
      <w:tr w:rsidR="0068761E" w:rsidRPr="00951DD4" w14:paraId="13FBDBE8" w14:textId="77777777" w:rsidTr="0068761E">
        <w:tc>
          <w:tcPr>
            <w:tcW w:w="709" w:type="dxa"/>
          </w:tcPr>
          <w:p w14:paraId="07EA4EAD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1843" w:type="dxa"/>
          </w:tcPr>
          <w:p w14:paraId="42D8EDB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7240EB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D54A99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Барометр – анероид. Атмосферное давление на различных высотах.</w:t>
            </w:r>
          </w:p>
        </w:tc>
      </w:tr>
      <w:tr w:rsidR="0068761E" w:rsidRPr="00951DD4" w14:paraId="46737BE0" w14:textId="77777777" w:rsidTr="0068761E">
        <w:tc>
          <w:tcPr>
            <w:tcW w:w="709" w:type="dxa"/>
          </w:tcPr>
          <w:p w14:paraId="40300E0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843" w:type="dxa"/>
          </w:tcPr>
          <w:p w14:paraId="0E96E59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4DF33497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0635511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Манометры. Поршневой жидкостный насос. Гидравлический пресс.</w:t>
            </w:r>
          </w:p>
        </w:tc>
      </w:tr>
      <w:tr w:rsidR="0068761E" w:rsidRPr="00951DD4" w14:paraId="2DB34B85" w14:textId="77777777" w:rsidTr="0068761E">
        <w:tc>
          <w:tcPr>
            <w:tcW w:w="709" w:type="dxa"/>
          </w:tcPr>
          <w:p w14:paraId="57640888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1843" w:type="dxa"/>
          </w:tcPr>
          <w:p w14:paraId="33A8202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53E71ED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497C6D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Действие жидкости и газа на погруженное в них тело.</w:t>
            </w:r>
          </w:p>
        </w:tc>
      </w:tr>
      <w:tr w:rsidR="0068761E" w:rsidRPr="00951DD4" w14:paraId="438C4956" w14:textId="77777777" w:rsidTr="0068761E">
        <w:tc>
          <w:tcPr>
            <w:tcW w:w="709" w:type="dxa"/>
          </w:tcPr>
          <w:p w14:paraId="5264F000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1843" w:type="dxa"/>
          </w:tcPr>
          <w:p w14:paraId="0558232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2149E311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2A98D0B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Архимедова сила.</w:t>
            </w:r>
          </w:p>
        </w:tc>
      </w:tr>
      <w:tr w:rsidR="0068761E" w:rsidRPr="00951DD4" w14:paraId="321CC44E" w14:textId="77777777" w:rsidTr="0068761E">
        <w:tc>
          <w:tcPr>
            <w:tcW w:w="709" w:type="dxa"/>
          </w:tcPr>
          <w:p w14:paraId="77E632F1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1843" w:type="dxa"/>
          </w:tcPr>
          <w:p w14:paraId="553D4B6C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2B836273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A64A50D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Решение задач</w:t>
            </w:r>
          </w:p>
        </w:tc>
      </w:tr>
      <w:tr w:rsidR="0068761E" w:rsidRPr="00951DD4" w14:paraId="3900B8F9" w14:textId="77777777" w:rsidTr="0068761E">
        <w:tc>
          <w:tcPr>
            <w:tcW w:w="709" w:type="dxa"/>
          </w:tcPr>
          <w:p w14:paraId="14A3C35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1843" w:type="dxa"/>
          </w:tcPr>
          <w:p w14:paraId="6989ED1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B59A1A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89BB87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9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«Измерение выталкивающей силы, действующей на погруженное в жидкость тело». </w:t>
            </w:r>
          </w:p>
        </w:tc>
      </w:tr>
      <w:tr w:rsidR="0068761E" w:rsidRPr="00951DD4" w14:paraId="2E99921F" w14:textId="77777777" w:rsidTr="0068761E">
        <w:tc>
          <w:tcPr>
            <w:tcW w:w="709" w:type="dxa"/>
          </w:tcPr>
          <w:p w14:paraId="6BC4F91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1843" w:type="dxa"/>
          </w:tcPr>
          <w:p w14:paraId="7E945F2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D14961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9CDFE17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Плавание тел. Плавание судов. Воздухоплавание.</w:t>
            </w:r>
          </w:p>
        </w:tc>
      </w:tr>
      <w:tr w:rsidR="0068761E" w:rsidRPr="00951DD4" w14:paraId="107DA243" w14:textId="77777777" w:rsidTr="0068761E">
        <w:tc>
          <w:tcPr>
            <w:tcW w:w="709" w:type="dxa"/>
          </w:tcPr>
          <w:p w14:paraId="548779F7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1843" w:type="dxa"/>
          </w:tcPr>
          <w:p w14:paraId="6C5ED63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0D4DD661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7E25F03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Решение задач</w:t>
            </w:r>
          </w:p>
        </w:tc>
      </w:tr>
      <w:tr w:rsidR="0068761E" w:rsidRPr="00951DD4" w14:paraId="2C38CD3B" w14:textId="77777777" w:rsidTr="0068761E">
        <w:tc>
          <w:tcPr>
            <w:tcW w:w="709" w:type="dxa"/>
          </w:tcPr>
          <w:p w14:paraId="3EC6990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1843" w:type="dxa"/>
          </w:tcPr>
          <w:p w14:paraId="63E8FC87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C2CAB3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8B17DE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10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«Выяснение условий плавания тела в жидкости».</w:t>
            </w:r>
          </w:p>
        </w:tc>
      </w:tr>
      <w:tr w:rsidR="0068761E" w:rsidRPr="00951DD4" w14:paraId="68B25555" w14:textId="77777777" w:rsidTr="0068761E">
        <w:trPr>
          <w:trHeight w:val="561"/>
        </w:trPr>
        <w:tc>
          <w:tcPr>
            <w:tcW w:w="709" w:type="dxa"/>
          </w:tcPr>
          <w:p w14:paraId="1A262C00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843" w:type="dxa"/>
          </w:tcPr>
          <w:p w14:paraId="4572AE21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5B8EEF5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157FF3A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Повторение по теме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  «Давление твердых тел, жидкостей и газов»</w:t>
            </w:r>
          </w:p>
        </w:tc>
      </w:tr>
      <w:tr w:rsidR="0068761E" w:rsidRPr="00951DD4" w14:paraId="701BE7CA" w14:textId="77777777" w:rsidTr="0068761E">
        <w:trPr>
          <w:trHeight w:val="607"/>
        </w:trPr>
        <w:tc>
          <w:tcPr>
            <w:tcW w:w="709" w:type="dxa"/>
          </w:tcPr>
          <w:p w14:paraId="1C8082A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1843" w:type="dxa"/>
          </w:tcPr>
          <w:p w14:paraId="09214CA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5D85C861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left="53"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70650FC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left="53"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Контрольная работа № 3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«Давление твердых тел, жидкостей и газов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w w:val="93"/>
                <w:sz w:val="28"/>
                <w:szCs w:val="28"/>
                <w:lang w:eastAsia="ar-SA"/>
              </w:rPr>
              <w:t>».</w:t>
            </w:r>
          </w:p>
        </w:tc>
      </w:tr>
      <w:tr w:rsidR="0068761E" w:rsidRPr="00951DD4" w14:paraId="32643865" w14:textId="77777777" w:rsidTr="0068761E">
        <w:tc>
          <w:tcPr>
            <w:tcW w:w="2552" w:type="dxa"/>
            <w:gridSpan w:val="2"/>
          </w:tcPr>
          <w:p w14:paraId="799812C3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5A14AFB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28" w:type="dxa"/>
          </w:tcPr>
          <w:p w14:paraId="66A5B01B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151" w:type="dxa"/>
          </w:tcPr>
          <w:p w14:paraId="7D61F79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Работа и мощность .Энергия. (12ч)</w:t>
            </w:r>
          </w:p>
        </w:tc>
      </w:tr>
      <w:tr w:rsidR="0068761E" w:rsidRPr="00951DD4" w14:paraId="019182AB" w14:textId="77777777" w:rsidTr="0068761E">
        <w:tc>
          <w:tcPr>
            <w:tcW w:w="709" w:type="dxa"/>
          </w:tcPr>
          <w:p w14:paraId="49D43AC1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1843" w:type="dxa"/>
          </w:tcPr>
          <w:p w14:paraId="6DDEE39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ACD094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46E95C94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Анализ контрольной работы. Механическая работа. Единицы работы. </w:t>
            </w:r>
          </w:p>
        </w:tc>
      </w:tr>
      <w:tr w:rsidR="0068761E" w:rsidRPr="00951DD4" w14:paraId="50A3A0F7" w14:textId="77777777" w:rsidTr="0068761E">
        <w:tc>
          <w:tcPr>
            <w:tcW w:w="709" w:type="dxa"/>
          </w:tcPr>
          <w:p w14:paraId="464E98FC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1843" w:type="dxa"/>
          </w:tcPr>
          <w:p w14:paraId="504FE49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240199D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C77F29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Мощность. Единицы мощности.</w:t>
            </w:r>
          </w:p>
        </w:tc>
      </w:tr>
      <w:tr w:rsidR="0068761E" w:rsidRPr="00951DD4" w14:paraId="26BF11E2" w14:textId="77777777" w:rsidTr="0068761E">
        <w:trPr>
          <w:trHeight w:val="344"/>
        </w:trPr>
        <w:tc>
          <w:tcPr>
            <w:tcW w:w="709" w:type="dxa"/>
          </w:tcPr>
          <w:p w14:paraId="3063107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1843" w:type="dxa"/>
          </w:tcPr>
          <w:p w14:paraId="637AFB1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0000AAF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4AB328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Простые механизмы. Рычаг. Равновесие сил на </w:t>
            </w: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ры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- чаге.</w:t>
            </w:r>
          </w:p>
        </w:tc>
      </w:tr>
      <w:tr w:rsidR="0068761E" w:rsidRPr="00951DD4" w14:paraId="39C0E8AA" w14:textId="77777777" w:rsidTr="0068761E">
        <w:tc>
          <w:tcPr>
            <w:tcW w:w="709" w:type="dxa"/>
          </w:tcPr>
          <w:p w14:paraId="0B1DD762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843" w:type="dxa"/>
          </w:tcPr>
          <w:p w14:paraId="12DC7AA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2F595CE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124D479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Момент силы. Рычаги в технике, быту и природе. </w:t>
            </w:r>
          </w:p>
        </w:tc>
      </w:tr>
      <w:tr w:rsidR="0068761E" w:rsidRPr="00951DD4" w14:paraId="3559BB62" w14:textId="77777777" w:rsidTr="0068761E">
        <w:tc>
          <w:tcPr>
            <w:tcW w:w="709" w:type="dxa"/>
          </w:tcPr>
          <w:p w14:paraId="38AA960E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1843" w:type="dxa"/>
          </w:tcPr>
          <w:p w14:paraId="034B57D4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C751117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21D9E96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11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«Выяснение условия равновесия рычага». </w:t>
            </w:r>
          </w:p>
        </w:tc>
      </w:tr>
      <w:tr w:rsidR="0068761E" w:rsidRPr="00951DD4" w14:paraId="0E46CCB6" w14:textId="77777777" w:rsidTr="0068761E">
        <w:trPr>
          <w:trHeight w:val="1270"/>
        </w:trPr>
        <w:tc>
          <w:tcPr>
            <w:tcW w:w="709" w:type="dxa"/>
          </w:tcPr>
          <w:p w14:paraId="4E765EBD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1843" w:type="dxa"/>
          </w:tcPr>
          <w:p w14:paraId="2E1D651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38BBAA1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1279684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Применение правила равновесия рычага к блоку. Равенство работ при использовании простых механизмов. «Золотое правило» </w:t>
            </w:r>
          </w:p>
          <w:p w14:paraId="56A18A6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механики.</w:t>
            </w:r>
          </w:p>
        </w:tc>
      </w:tr>
      <w:tr w:rsidR="0068761E" w:rsidRPr="00951DD4" w14:paraId="43D9B314" w14:textId="77777777" w:rsidTr="0068761E">
        <w:tc>
          <w:tcPr>
            <w:tcW w:w="709" w:type="dxa"/>
          </w:tcPr>
          <w:p w14:paraId="4D28264D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843" w:type="dxa"/>
          </w:tcPr>
          <w:p w14:paraId="18523D0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25FCF6D6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749644C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Центр тяжести тела. Условия равновесия тел. </w:t>
            </w:r>
          </w:p>
        </w:tc>
      </w:tr>
      <w:tr w:rsidR="0068761E" w:rsidRPr="00951DD4" w14:paraId="68C3ECA6" w14:textId="77777777" w:rsidTr="0068761E">
        <w:tc>
          <w:tcPr>
            <w:tcW w:w="709" w:type="dxa"/>
          </w:tcPr>
          <w:p w14:paraId="11B7DB03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1843" w:type="dxa"/>
          </w:tcPr>
          <w:p w14:paraId="5559C646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0185081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FD56656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Решение задач.</w:t>
            </w:r>
          </w:p>
        </w:tc>
      </w:tr>
      <w:tr w:rsidR="0068761E" w:rsidRPr="00951DD4" w14:paraId="3A9E50E7" w14:textId="77777777" w:rsidTr="0068761E">
        <w:tc>
          <w:tcPr>
            <w:tcW w:w="709" w:type="dxa"/>
          </w:tcPr>
          <w:p w14:paraId="3F5A7C70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843" w:type="dxa"/>
          </w:tcPr>
          <w:p w14:paraId="0D64B041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ACA5FB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70C7C35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КПД. </w:t>
            </w: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12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«Измерение КПД при  подъеме тела по наклонной плоскости». </w:t>
            </w:r>
          </w:p>
        </w:tc>
      </w:tr>
      <w:tr w:rsidR="0068761E" w:rsidRPr="00951DD4" w14:paraId="0A86EC0D" w14:textId="77777777" w:rsidTr="0068761E">
        <w:tc>
          <w:tcPr>
            <w:tcW w:w="709" w:type="dxa"/>
          </w:tcPr>
          <w:p w14:paraId="6692757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1843" w:type="dxa"/>
          </w:tcPr>
          <w:p w14:paraId="1BB18EB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05BC70E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294300E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Энергия. Потенциальная и кинетическая энергия. Превращения одного вида механической энергии в другой.</w:t>
            </w:r>
          </w:p>
        </w:tc>
      </w:tr>
      <w:tr w:rsidR="0068761E" w:rsidRPr="00951DD4" w14:paraId="5DE3544B" w14:textId="77777777" w:rsidTr="0068761E">
        <w:tc>
          <w:tcPr>
            <w:tcW w:w="709" w:type="dxa"/>
          </w:tcPr>
          <w:p w14:paraId="751A566F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1843" w:type="dxa"/>
          </w:tcPr>
          <w:p w14:paraId="0E72C48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3E95D2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0AA7AEA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Повторение по теме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«Работа и мощность. Энергия»</w:t>
            </w:r>
          </w:p>
        </w:tc>
      </w:tr>
      <w:tr w:rsidR="0068761E" w:rsidRPr="00951DD4" w14:paraId="7B493FC0" w14:textId="77777777" w:rsidTr="0068761E">
        <w:tc>
          <w:tcPr>
            <w:tcW w:w="709" w:type="dxa"/>
          </w:tcPr>
          <w:p w14:paraId="75259A1C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1843" w:type="dxa"/>
          </w:tcPr>
          <w:p w14:paraId="3E960E5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DB12EA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1574044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Контрольная работа №4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«Работа и мощность. Энергия»</w:t>
            </w:r>
          </w:p>
        </w:tc>
      </w:tr>
      <w:tr w:rsidR="0068761E" w:rsidRPr="00951DD4" w14:paraId="15810992" w14:textId="77777777" w:rsidTr="0068761E">
        <w:tc>
          <w:tcPr>
            <w:tcW w:w="709" w:type="dxa"/>
          </w:tcPr>
          <w:p w14:paraId="441F9AC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14:paraId="0B8222E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A81EAD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051BC5D4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                                         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Повторение. (5 ч)</w:t>
            </w:r>
          </w:p>
        </w:tc>
      </w:tr>
      <w:tr w:rsidR="0068761E" w:rsidRPr="00951DD4" w14:paraId="42D7696E" w14:textId="77777777" w:rsidTr="0068761E">
        <w:tc>
          <w:tcPr>
            <w:tcW w:w="709" w:type="dxa"/>
          </w:tcPr>
          <w:p w14:paraId="1258D852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1843" w:type="dxa"/>
          </w:tcPr>
          <w:p w14:paraId="756F70B1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4F432B4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EDF980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Анализ контрольной работы. Повторение</w:t>
            </w:r>
          </w:p>
        </w:tc>
      </w:tr>
      <w:tr w:rsidR="0068761E" w:rsidRPr="00951DD4" w14:paraId="13C701CF" w14:textId="77777777" w:rsidTr="0068761E">
        <w:tc>
          <w:tcPr>
            <w:tcW w:w="709" w:type="dxa"/>
          </w:tcPr>
          <w:p w14:paraId="5CF47F98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14:paraId="2ACFD3DF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1843" w:type="dxa"/>
          </w:tcPr>
          <w:p w14:paraId="01FFC9D6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4CEED69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01AAE2A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Итоговое повторение и обобщение</w:t>
            </w:r>
          </w:p>
        </w:tc>
      </w:tr>
      <w:tr w:rsidR="0068761E" w:rsidRPr="00951DD4" w14:paraId="162EEAD7" w14:textId="77777777" w:rsidTr="0068761E">
        <w:trPr>
          <w:trHeight w:val="725"/>
        </w:trPr>
        <w:tc>
          <w:tcPr>
            <w:tcW w:w="709" w:type="dxa"/>
            <w:vAlign w:val="center"/>
          </w:tcPr>
          <w:p w14:paraId="549D1873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1843" w:type="dxa"/>
          </w:tcPr>
          <w:p w14:paraId="29BFD1B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3EDE10F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683D63E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Итоговое повторение и обобщение</w:t>
            </w:r>
          </w:p>
        </w:tc>
      </w:tr>
      <w:tr w:rsidR="0068761E" w:rsidRPr="00951DD4" w14:paraId="5F0BC3AC" w14:textId="77777777" w:rsidTr="0068761E">
        <w:trPr>
          <w:trHeight w:val="725"/>
        </w:trPr>
        <w:tc>
          <w:tcPr>
            <w:tcW w:w="709" w:type="dxa"/>
            <w:vAlign w:val="center"/>
          </w:tcPr>
          <w:p w14:paraId="20F403FD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1843" w:type="dxa"/>
          </w:tcPr>
          <w:p w14:paraId="4C49B82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4329C52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347DF42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Итоговый мониторинг</w:t>
            </w:r>
          </w:p>
        </w:tc>
      </w:tr>
      <w:tr w:rsidR="0068761E" w:rsidRPr="00951DD4" w14:paraId="0E28AEF8" w14:textId="77777777" w:rsidTr="0068761E">
        <w:trPr>
          <w:trHeight w:val="725"/>
        </w:trPr>
        <w:tc>
          <w:tcPr>
            <w:tcW w:w="709" w:type="dxa"/>
            <w:vAlign w:val="center"/>
          </w:tcPr>
          <w:p w14:paraId="615E78F8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843" w:type="dxa"/>
          </w:tcPr>
          <w:p w14:paraId="0053B9F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27129DA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10364CB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Анализ мониторинга</w:t>
            </w:r>
          </w:p>
        </w:tc>
      </w:tr>
    </w:tbl>
    <w:p w14:paraId="49CD07F5" w14:textId="77777777" w:rsidR="0068761E" w:rsidRDefault="0068761E" w:rsidP="006876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59B70DC1" w14:textId="77777777" w:rsidR="0068761E" w:rsidRDefault="0068761E" w:rsidP="006876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E979774" w14:textId="77777777" w:rsidR="0068761E" w:rsidRDefault="0068761E" w:rsidP="006876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89A1E05" w14:textId="77777777" w:rsidR="0068761E" w:rsidRDefault="0068761E" w:rsidP="006876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B7EA0B3" w14:textId="77777777" w:rsidR="0068761E" w:rsidRPr="00951DD4" w:rsidRDefault="0068761E" w:rsidP="006876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3E7C8AB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  <w:r w:rsidRPr="00951DD4">
        <w:rPr>
          <w:rFonts w:ascii="Times New Roman" w:hAnsi="Times New Roman" w:cs="Times New Roman"/>
          <w:b/>
          <w:sz w:val="28"/>
          <w:szCs w:val="28"/>
        </w:rPr>
        <w:t xml:space="preserve">ЛИСТ КОРРЕКТИРОВКИ УЧЕБНОЙ ПРОГРАММЫ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5"/>
        <w:gridCol w:w="2605"/>
        <w:gridCol w:w="2605"/>
        <w:gridCol w:w="2606"/>
      </w:tblGrid>
      <w:tr w:rsidR="0068761E" w:rsidRPr="00951DD4" w14:paraId="7A336DA8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A398F" w14:textId="77777777" w:rsidR="0068761E" w:rsidRPr="00951DD4" w:rsidRDefault="0068761E" w:rsidP="0068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D4"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F234D" w14:textId="77777777" w:rsidR="0068761E" w:rsidRPr="00951DD4" w:rsidRDefault="0068761E" w:rsidP="0068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A20A9" w14:textId="77777777" w:rsidR="0068761E" w:rsidRPr="00951DD4" w:rsidRDefault="0068761E" w:rsidP="0068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D4">
              <w:rPr>
                <w:rFonts w:ascii="Times New Roman" w:hAnsi="Times New Roman" w:cs="Times New Roman"/>
                <w:sz w:val="28"/>
                <w:szCs w:val="28"/>
              </w:rPr>
              <w:t>Причина изменений в программе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3A526" w14:textId="77777777" w:rsidR="0068761E" w:rsidRPr="00951DD4" w:rsidRDefault="0068761E" w:rsidP="0068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D4">
              <w:rPr>
                <w:rFonts w:ascii="Times New Roman" w:hAnsi="Times New Roman" w:cs="Times New Roman"/>
                <w:sz w:val="28"/>
                <w:szCs w:val="28"/>
              </w:rPr>
              <w:t>Способ корректировки</w:t>
            </w:r>
          </w:p>
        </w:tc>
      </w:tr>
      <w:tr w:rsidR="0068761E" w:rsidRPr="00951DD4" w14:paraId="12E4D435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B17B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F8171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AA03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0664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E0E0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61E" w:rsidRPr="00951DD4" w14:paraId="74275D3E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BF21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A58EF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C416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2BD3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2175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61E" w:rsidRPr="00951DD4" w14:paraId="40D78241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0844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6CC2D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D262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D2FE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2880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61E" w:rsidRPr="00951DD4" w14:paraId="141CB3B5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C398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858BD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1F2E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FD5B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5723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61E" w:rsidRPr="00951DD4" w14:paraId="5B73716C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E000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C3125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4DC7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B65E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FD47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61E" w:rsidRPr="00951DD4" w14:paraId="069E1484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13E6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F4C54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EA09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4BF6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FD66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61E" w:rsidRPr="00951DD4" w14:paraId="2F3D5330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B2FD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0861B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6663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E716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3266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61E" w:rsidRPr="00951DD4" w14:paraId="6911A795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3400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0BC7E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F51B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E3A7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4526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56E4BB" w14:textId="77777777" w:rsidR="0068761E" w:rsidRPr="00951DD4" w:rsidRDefault="0068761E" w:rsidP="006876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191BF76" w14:textId="77777777" w:rsidR="0068761E" w:rsidRPr="00951DD4" w:rsidRDefault="0068761E" w:rsidP="006876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F6AF06D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</w:p>
    <w:p w14:paraId="24966848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</w:p>
    <w:p w14:paraId="392B4E1A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</w:p>
    <w:p w14:paraId="4D5FFAE9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</w:p>
    <w:p w14:paraId="762990B6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  <w:r w:rsidRPr="001D68C9">
        <w:rPr>
          <w:rFonts w:ascii="Times New Roman" w:hAnsi="Times New Roman" w:cs="Times New Roman"/>
          <w:b/>
          <w:sz w:val="28"/>
          <w:szCs w:val="28"/>
        </w:rPr>
        <w:t xml:space="preserve">Строение вещества. </w:t>
      </w:r>
      <w:proofErr w:type="spellStart"/>
      <w:r w:rsidRPr="001D68C9">
        <w:rPr>
          <w:rFonts w:ascii="Times New Roman" w:hAnsi="Times New Roman" w:cs="Times New Roman"/>
          <w:b/>
          <w:sz w:val="28"/>
          <w:szCs w:val="28"/>
        </w:rPr>
        <w:t>Взаимодействие</w:t>
      </w:r>
      <w:proofErr w:type="spellEnd"/>
      <w:r w:rsidRPr="001D68C9">
        <w:rPr>
          <w:rFonts w:ascii="Times New Roman" w:hAnsi="Times New Roman" w:cs="Times New Roman"/>
          <w:b/>
          <w:sz w:val="28"/>
          <w:szCs w:val="28"/>
        </w:rPr>
        <w:t xml:space="preserve"> тел_ВАРИАНТ1.html</w:t>
      </w:r>
    </w:p>
    <w:p w14:paraId="33A18EAE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Arial" w:eastAsia="Times New Roman" w:hAnsi="Arial" w:cs="Arial"/>
          <w:color w:val="000000"/>
          <w:sz w:val="27"/>
          <w:szCs w:val="27"/>
        </w:rPr>
        <w:t>Итоговый тест за 1 полугодие</w:t>
      </w:r>
    </w:p>
    <w:p w14:paraId="57EB66BA" w14:textId="77777777" w:rsidR="0068761E" w:rsidRPr="001D68C9" w:rsidRDefault="00AF5400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5448BC62">
          <v:rect id="_x0000_i1025" style="width:0;height:1.5pt" o:hralign="center" o:hrstd="t" o:hrnoshade="t" o:hr="t" fillcolor="black" stroked="f"/>
        </w:pict>
      </w:r>
    </w:p>
    <w:p w14:paraId="7CD0CC47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1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7139B068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Единицы измерения в СИ плотности, объема, давления и силы</w:t>
      </w:r>
    </w:p>
    <w:p w14:paraId="4D318648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056FDC90" wp14:editId="2F6D3570">
            <wp:extent cx="203200" cy="20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Н; кг; м/с; м; Па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0BA7DB37" wp14:editId="41917212">
            <wp:extent cx="203200" cy="20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кг/м3; м3; Па; Н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03D1F303" wp14:editId="28645EBB">
            <wp:extent cx="203200" cy="20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Н; %; см2; Н/кг;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2D92FEF5" wp14:editId="7B4BBA5E">
            <wp:extent cx="203200" cy="203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ч; Па; Н; мл</w:t>
      </w:r>
    </w:p>
    <w:p w14:paraId="7FF965C6" w14:textId="77777777" w:rsidR="0068761E" w:rsidRPr="001D68C9" w:rsidRDefault="00AF5400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23399F49">
          <v:rect id="_x0000_i1026" style="width:0;height:1.5pt" o:hralign="center" o:hrstd="t" o:hrnoshade="t" o:hr="t" fillcolor="black" stroked="f"/>
        </w:pict>
      </w:r>
    </w:p>
    <w:p w14:paraId="1DC2532B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2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42FD6460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Какие явления изучает физика?</w:t>
      </w:r>
    </w:p>
    <w:p w14:paraId="0E0082DB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NAME=\"Q2\"&gt;"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4A0862A" wp14:editId="4D47E082">
            <wp:extent cx="203200" cy="203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происходящие на Земле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NAME=\"Q2\"&gt;"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597CC0C1" wp14:editId="21FB8AAD">
            <wp:extent cx="203200" cy="203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наблюдаемые на Земле и в небе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NAME=\"Q2\"&gt;"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4A03CB2A" wp14:editId="0E95EC91">
            <wp:extent cx="203200" cy="203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механические, тепловые, оптические, звуковые, электрические, магнитные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NAME=\"Q2\"&gt;"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28A13624" wp14:editId="4BA6D726">
            <wp:extent cx="203200" cy="203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происходящие на Земле и в океанах</w:t>
      </w:r>
    </w:p>
    <w:p w14:paraId="44A8C614" w14:textId="77777777" w:rsidR="0068761E" w:rsidRPr="001D68C9" w:rsidRDefault="00AF5400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5A989F00">
          <v:rect id="_x0000_i1027" style="width:0;height:1.5pt" o:hralign="center" o:hrstd="t" o:hrnoshade="t" o:hr="t" fillcolor="black" stroked="f"/>
        </w:pict>
      </w:r>
    </w:p>
    <w:p w14:paraId="19C3C1CA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3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05EE11AB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 xml:space="preserve">Чем </w:t>
      </w:r>
      <w:proofErr w:type="spellStart"/>
      <w:r w:rsidRPr="001D68C9">
        <w:rPr>
          <w:rFonts w:ascii="Arial" w:hAnsi="Arial" w:cs="Arial"/>
          <w:color w:val="000000"/>
          <w:sz w:val="27"/>
          <w:szCs w:val="27"/>
        </w:rPr>
        <w:t>обясняется</w:t>
      </w:r>
      <w:proofErr w:type="spellEnd"/>
      <w:r w:rsidRPr="001D68C9">
        <w:rPr>
          <w:rFonts w:ascii="Arial" w:hAnsi="Arial" w:cs="Arial"/>
          <w:color w:val="000000"/>
          <w:sz w:val="27"/>
          <w:szCs w:val="27"/>
        </w:rPr>
        <w:t xml:space="preserve"> распространение в воздухе запахов бензина, дыма, духов?</w:t>
      </w:r>
    </w:p>
    <w:p w14:paraId="192871D7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NAME=\"Q3\"&gt;"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2C18A6CE" wp14:editId="48C40494">
            <wp:extent cx="203200" cy="203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относительностью движения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NAME=\"Q3\"&gt;"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22F07025" wp14:editId="7D0AEEC4">
            <wp:extent cx="203200" cy="203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диффузией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NAME=\"Q3\"&gt;"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2776BF4E" wp14:editId="1195CE9B">
            <wp:extent cx="203200" cy="203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инерцией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NAME=\"Q3\"&gt;"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3B23DDC9" wp14:editId="6A003AD0">
            <wp:extent cx="2032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действием силы тяжести</w:t>
      </w:r>
    </w:p>
    <w:p w14:paraId="3FA3F8BB" w14:textId="77777777" w:rsidR="0068761E" w:rsidRPr="001D68C9" w:rsidRDefault="00AF5400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25DD32C1">
          <v:rect id="_x0000_i1028" style="width:0;height:1.5pt" o:hralign="center" o:hrstd="t" o:hrnoshade="t" o:hr="t" fillcolor="black" stroked="f"/>
        </w:pict>
      </w:r>
    </w:p>
    <w:p w14:paraId="1089FD8C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4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18D08EA5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Какими общими свойствами обладают жидкости?</w:t>
      </w:r>
    </w:p>
    <w:p w14:paraId="13FD1EEB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NAME=\"Q4\"&gt;"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31F0CCE3" wp14:editId="7DF0F1D5">
            <wp:extent cx="203200" cy="20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отсутствием собственного объема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NAME=\"Q4\"&gt;"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1F7A82A0" wp14:editId="39F1EC8C">
            <wp:extent cx="203200" cy="203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легкой сжимаемостью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NAME=\"Q4\"&gt;"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110C8816" wp14:editId="28CD6393">
            <wp:extent cx="203200" cy="203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текучестью, наличием собственного объема и малой сжимаемостью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NAME=\"Q4\"&gt;"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6A71BEFD" wp14:editId="28B8DFC8">
            <wp:extent cx="203200" cy="203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сильным взаимодействием между молекулами</w:t>
      </w:r>
    </w:p>
    <w:p w14:paraId="7097E214" w14:textId="77777777" w:rsidR="0068761E" w:rsidRPr="001D68C9" w:rsidRDefault="00AF5400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576DB666">
          <v:rect id="_x0000_i1029" style="width:0;height:1.5pt" o:hralign="center" o:hrstd="t" o:hrnoshade="t" o:hr="t" fillcolor="black" stroked="f"/>
        </w:pict>
      </w:r>
    </w:p>
    <w:p w14:paraId="0DC908C3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5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7461DF1A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В течение 30 с поезд двигался равномерно со скоростью 72 км/ч. Какой путь прошел поезд за это время?</w:t>
      </w:r>
    </w:p>
    <w:p w14:paraId="69B8E679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NAME=\"Q5\"&gt;"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26FB507B" wp14:editId="124B47F7">
            <wp:extent cx="203200" cy="203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2,4 ч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NAME=\"Q5\"&gt;"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6D149AEE" wp14:editId="4A88923F">
            <wp:extent cx="203200" cy="2032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600 м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NAME=\"Q5\"&gt;"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45F6967" wp14:editId="0B5B918D">
            <wp:extent cx="203200" cy="2032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144 км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NAME=\"Q5\"&gt;"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52EB8EE3" wp14:editId="31D56AF0">
            <wp:extent cx="203200" cy="203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2160 км</w:t>
      </w:r>
    </w:p>
    <w:p w14:paraId="756E9DE0" w14:textId="77777777" w:rsidR="0068761E" w:rsidRPr="001D68C9" w:rsidRDefault="00AF5400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6374562C">
          <v:rect id="_x0000_i1030" style="width:0;height:1.5pt" o:hralign="center" o:hrstd="t" o:hrnoshade="t" o:hr="t" fillcolor="black" stroked="f"/>
        </w:pict>
      </w:r>
    </w:p>
    <w:p w14:paraId="2FAB8620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6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624534E4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Определите силу тяжести, действующую на канистру массой 8 кг.</w:t>
      </w:r>
    </w:p>
    <w:p w14:paraId="140B02AC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NAME=\"Q6\"&gt;"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011ABFCA" wp14:editId="7A3C47C6">
            <wp:extent cx="203200" cy="2032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80 Н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NAME=\"Q6\"&gt;"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59A7B40" wp14:editId="42774973">
            <wp:extent cx="203200" cy="2032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8 кг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NAME=\"Q6\"&gt;"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5499CB6" wp14:editId="240DED74">
            <wp:extent cx="203200" cy="2032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0,8 кг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NAME=\"Q6\"&gt;"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455B2E04" wp14:editId="5601361B">
            <wp:extent cx="203200" cy="2032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0,8 Н</w:t>
      </w:r>
    </w:p>
    <w:p w14:paraId="05722CEC" w14:textId="77777777" w:rsidR="0068761E" w:rsidRPr="001D68C9" w:rsidRDefault="00AF5400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07857DCF">
          <v:rect id="_x0000_i1031" style="width:0;height:1.5pt" o:hralign="center" o:hrstd="t" o:hrnoshade="t" o:hr="t" fillcolor="black" stroked="f"/>
        </w:pict>
      </w:r>
    </w:p>
    <w:p w14:paraId="08320233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7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018B154E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Плотность вещества 2,7 г/см3. Выразите ее в кг/м3</w:t>
      </w:r>
    </w:p>
    <w:p w14:paraId="4FBCFC58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NAME=\"Q7\"&gt;"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27381311" wp14:editId="2D4034BD">
            <wp:extent cx="203200" cy="2032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0,27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NAME=\"Q7\"&gt;"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13340E08" wp14:editId="4F0AF470">
            <wp:extent cx="203200" cy="2032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0,027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NAME=\"Q7\"&gt;"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2505AFB" wp14:editId="0FBF376A">
            <wp:extent cx="203200" cy="2032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0,0027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NAME=\"Q7\"&gt;"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35BD8419" wp14:editId="42817B77">
            <wp:extent cx="203200" cy="2032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2700</w:t>
      </w:r>
    </w:p>
    <w:p w14:paraId="20299FDA" w14:textId="77777777" w:rsidR="0068761E" w:rsidRPr="001D68C9" w:rsidRDefault="00AF5400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7C6A4989">
          <v:rect id="_x0000_i1032" style="width:0;height:1.5pt" o:hralign="center" o:hrstd="t" o:hrnoshade="t" o:hr="t" fillcolor="black" stroked="f"/>
        </w:pict>
      </w:r>
    </w:p>
    <w:p w14:paraId="77E63201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8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551938F6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На движущийся автомобиль в горизонтальном направлении действует сила тяги двигателя 1,25 кН, сила трения 600 Н и сила сопротивления воздуха 450 Н. Чему равна равнодействующая этих сил?</w:t>
      </w:r>
    </w:p>
    <w:p w14:paraId="43AB2516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NAME=\"Q8\"&gt;"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14940DA6" wp14:editId="0EDC5CF8">
            <wp:extent cx="203200" cy="2032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1400 Н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NAME=\"Q8\"&gt;"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36E74A65" wp14:editId="621DD649">
            <wp:extent cx="203200" cy="2032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200 Н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NAME=\"Q8\"&gt;"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2DB2A74E" wp14:editId="39C92DAF">
            <wp:extent cx="203200" cy="2032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1100 Н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NAME=\"Q8\"&gt;"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5EA5DF3" wp14:editId="3B232924">
            <wp:extent cx="203200" cy="2032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925 Н</w:t>
      </w:r>
    </w:p>
    <w:p w14:paraId="17BA902A" w14:textId="77777777" w:rsidR="0068761E" w:rsidRPr="001D68C9" w:rsidRDefault="00AF5400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4EEE1947">
          <v:rect id="_x0000_i1033" style="width:0;height:1.5pt" o:hralign="center" o:hrstd="t" o:hrnoshade="t" o:hr="t" fillcolor="black" stroked="f"/>
        </w:pict>
      </w:r>
    </w:p>
    <w:p w14:paraId="6B39668F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9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14206AD9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Вычислите среднюю скорость лыжника, прошедшего путь 27 км за 15 минут.</w:t>
      </w:r>
    </w:p>
    <w:p w14:paraId="3AAFB3B7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NAME=\"Q9\"&gt;"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1F4C9269" wp14:editId="579982E9">
            <wp:extent cx="203200" cy="2032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1,8 м/с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NAME=\"Q9\"&gt;"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37400A66" wp14:editId="2EDBB828">
            <wp:extent cx="203200" cy="2032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1800 м/с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NAME=\"Q9\"&gt;"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3E34ACD9" wp14:editId="05D7E444">
            <wp:extent cx="203200" cy="2032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1,8 км/ч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NAME=\"Q9\"&gt;"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465CB99A" wp14:editId="6E492BEC">
            <wp:extent cx="203200" cy="2032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30 м/с</w:t>
      </w:r>
    </w:p>
    <w:p w14:paraId="018E45C2" w14:textId="77777777" w:rsidR="0068761E" w:rsidRPr="001D68C9" w:rsidRDefault="00AF5400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0826FAEB">
          <v:rect id="_x0000_i1034" style="width:0;height:1.5pt" o:hralign="center" o:hrstd="t" o:hrnoshade="t" o:hr="t" fillcolor="black" stroked="f"/>
        </w:pict>
      </w:r>
    </w:p>
    <w:p w14:paraId="4A16C186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10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660B054D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Какова масса подсолнечного масла в 3-литровой банке?</w:t>
      </w:r>
    </w:p>
    <w:p w14:paraId="4FD73530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NAME=\"Q10\"&gt;"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5A74B85A" wp14:editId="4AD12A43">
            <wp:extent cx="203200" cy="2032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2790 кг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NAME=\"Q10\"&gt;"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554F36D0" wp14:editId="5AF6A7AC">
            <wp:extent cx="203200" cy="2032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310 г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NAME=\"Q10\"&gt;"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438B50B8" wp14:editId="52A47783">
            <wp:extent cx="203200" cy="2032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2,79 кг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NAME=\"Q10\"&gt;"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0A89C02C" wp14:editId="619E1AD2">
            <wp:extent cx="203200" cy="2032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27,9 кг</w:t>
      </w:r>
    </w:p>
    <w:p w14:paraId="0E204097" w14:textId="77777777" w:rsidR="0068761E" w:rsidRPr="001D68C9" w:rsidRDefault="00AF5400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0977C508">
          <v:rect id="_x0000_i1035" style="width:0;height:1.5pt" o:hralign="center" o:hrstd="t" o:hrnoshade="t" o:hr="t" fillcolor="black" stroked="f"/>
        </w:pict>
      </w:r>
    </w:p>
    <w:p w14:paraId="065AA5A5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5E9154AD" w14:textId="77777777" w:rsidR="0068761E" w:rsidRPr="001D68C9" w:rsidRDefault="0068761E" w:rsidP="006876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instrText xml:space="preserve"> </w:instrTex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instrText xml:space="preserve"> PRIVATE "&lt;INPUT TYPE=\"button\" VALUE=\"Результат\" NAME=\"simb\"&gt;" </w:instrTex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52CE761B" wp14:editId="5595DE79">
            <wp:extent cx="1210945" cy="254000"/>
            <wp:effectExtent l="0" t="0" r="825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14:paraId="086A515C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71BFE819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</w:p>
    <w:p w14:paraId="6A37F154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  <w:r w:rsidRPr="00951DD4">
        <w:rPr>
          <w:rFonts w:ascii="Times New Roman" w:hAnsi="Times New Roman" w:cs="Times New Roman"/>
          <w:b/>
          <w:sz w:val="28"/>
          <w:szCs w:val="28"/>
        </w:rPr>
        <w:t>Итоговое тестирование ПО  ФИЗИКЕ.</w:t>
      </w:r>
    </w:p>
    <w:p w14:paraId="7F32133B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ab/>
      </w:r>
      <w:r w:rsidRPr="00951DD4">
        <w:rPr>
          <w:rFonts w:ascii="Times New Roman" w:hAnsi="Times New Roman" w:cs="Times New Roman"/>
          <w:sz w:val="28"/>
          <w:szCs w:val="28"/>
        </w:rPr>
        <w:tab/>
      </w:r>
      <w:r w:rsidRPr="00951DD4">
        <w:rPr>
          <w:rFonts w:ascii="Times New Roman" w:hAnsi="Times New Roman" w:cs="Times New Roman"/>
          <w:sz w:val="28"/>
          <w:szCs w:val="28"/>
        </w:rPr>
        <w:tab/>
        <w:t>ВАРИАНТ  1</w:t>
      </w:r>
    </w:p>
    <w:p w14:paraId="3F18B7F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3256708C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1.Физическим телом  является:</w:t>
      </w:r>
    </w:p>
    <w:p w14:paraId="39288154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автомобиль;  б) воздух;   в) килограмм;  г) плавление;</w:t>
      </w:r>
    </w:p>
    <w:p w14:paraId="61F63E84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3EC94756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2. Чем отличаются молекулы железа в твердом и жидком состоянии:</w:t>
      </w:r>
    </w:p>
    <w:p w14:paraId="4AC291F9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а) количеством атомов;   б) формой;     в) размером;   </w:t>
      </w:r>
    </w:p>
    <w:p w14:paraId="2566CE3B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г) молекулы одного и того же вещества в жидком и твердом состоянии одинаковы;</w:t>
      </w:r>
    </w:p>
    <w:p w14:paraId="74027FED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1EF2A6C7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3.В теплом помещении диффузия происходит быстрее, так как:</w:t>
      </w:r>
    </w:p>
    <w:p w14:paraId="5DF4E78C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уменьшаются промежутки между молекулами;</w:t>
      </w:r>
    </w:p>
    <w:p w14:paraId="1763DC19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б) увеличивается скорость движения молекул;</w:t>
      </w:r>
    </w:p>
    <w:p w14:paraId="6CFF76AF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в) уменьшается скорость движения молекул;</w:t>
      </w:r>
    </w:p>
    <w:p w14:paraId="1F78FBFB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г) изменяются размеры молекул.</w:t>
      </w:r>
    </w:p>
    <w:p w14:paraId="7F678EF1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42E3ADAF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4. За какое время велосипедист пройдет 250 метров, двигаясь со скоростью 5 м/с?</w:t>
      </w:r>
    </w:p>
    <w:p w14:paraId="338AEF69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1250 с;   б) 20 с;  в) 50 с;   г) 30 с;</w:t>
      </w:r>
    </w:p>
    <w:p w14:paraId="740F6B01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0E88F9BB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5.Средняя плотность человеческого тела составляет 1070 кг/м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>.</w:t>
      </w:r>
    </w:p>
    <w:p w14:paraId="37E131DB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     Вычислите объем тела человека массой 53,5 кг.</w:t>
      </w:r>
    </w:p>
    <w:p w14:paraId="55427DDE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20 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>;  б) 0.05 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>;   в) 2 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>;   г) 0.57 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>;</w:t>
      </w:r>
    </w:p>
    <w:p w14:paraId="72E3894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1E1694FB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6.Какую физическую величину определяют по формуле  </w:t>
      </w:r>
      <w:r w:rsidRPr="00951DD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51DD4">
        <w:rPr>
          <w:rFonts w:ascii="Times New Roman" w:hAnsi="Times New Roman" w:cs="Times New Roman"/>
          <w:sz w:val="28"/>
          <w:szCs w:val="28"/>
        </w:rPr>
        <w:t xml:space="preserve">= </w:t>
      </w:r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</w:rPr>
        <w:t>/</w:t>
      </w:r>
      <w:r w:rsidRPr="00951DD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51DD4">
        <w:rPr>
          <w:rFonts w:ascii="Times New Roman" w:hAnsi="Times New Roman" w:cs="Times New Roman"/>
          <w:sz w:val="28"/>
          <w:szCs w:val="28"/>
        </w:rPr>
        <w:t xml:space="preserve">  ?</w:t>
      </w:r>
    </w:p>
    <w:p w14:paraId="635E248B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работу;   б) мощность;   в) давление;  г) КПД;  д) энергию;</w:t>
      </w:r>
    </w:p>
    <w:p w14:paraId="2DACCDA7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595A3B62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7. Какая из перечисленных ниже физических величин выражается в паскалях (Па) ?</w:t>
      </w:r>
    </w:p>
    <w:p w14:paraId="75A515E2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мощность;  б) давление;  в) сила;  г) энергия;   д) работа;</w:t>
      </w:r>
    </w:p>
    <w:p w14:paraId="594585E5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E99B3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8. Тело всплывает. Каково соотношение между силой тяжести и архимедовой силой?</w:t>
      </w:r>
    </w:p>
    <w:p w14:paraId="25CB5D5E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951D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</w:rPr>
        <w:t xml:space="preserve">= </w:t>
      </w:r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951DD4">
        <w:rPr>
          <w:rFonts w:ascii="Times New Roman" w:hAnsi="Times New Roman" w:cs="Times New Roman"/>
          <w:sz w:val="28"/>
          <w:szCs w:val="28"/>
        </w:rPr>
        <w:t xml:space="preserve"> = 0       б)   </w:t>
      </w:r>
      <w:proofErr w:type="spellStart"/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951D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</w:rPr>
        <w:t xml:space="preserve">&lt; </w:t>
      </w:r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951DD4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Pr="00951DD4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951DD4">
        <w:rPr>
          <w:rFonts w:ascii="Times New Roman" w:hAnsi="Times New Roman" w:cs="Times New Roman"/>
          <w:sz w:val="28"/>
          <w:szCs w:val="28"/>
        </w:rPr>
        <w:t xml:space="preserve"> = </w:t>
      </w:r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951D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</w:rPr>
        <w:t xml:space="preserve">= 0         г) </w:t>
      </w:r>
      <w:proofErr w:type="spellStart"/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951D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</w:rPr>
        <w:t xml:space="preserve">&gt; </w:t>
      </w:r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</w:p>
    <w:p w14:paraId="05C9A3DD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39FF80E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4AFBEF5A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9.Чему равно давление воды на глубине 2 м? Плотность воды 1000 кг/м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>.</w:t>
      </w:r>
    </w:p>
    <w:p w14:paraId="3E1A275D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20 000 Па;  б) 5000 Па;  в) 2000 Па;  г) 200 Па;  д) 0,02 Па;</w:t>
      </w:r>
    </w:p>
    <w:p w14:paraId="0C64E232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15464F9D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10. Чему равна архимедова сила, действующая на тело объемом 6 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 xml:space="preserve"> ? </w:t>
      </w:r>
    </w:p>
    <w:p w14:paraId="4568FD65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Плотность газа  1.3 кг/м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>.</w:t>
      </w:r>
    </w:p>
    <w:p w14:paraId="67CDF0D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78 Н;   б) 7,8 Н;    в) 6 Н;    г) 1.3 Н</w:t>
      </w:r>
    </w:p>
    <w:p w14:paraId="629D708C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4CF3A225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11. Какая из перечисленных ниже единиц принята за единицу мощности?</w:t>
      </w:r>
    </w:p>
    <w:p w14:paraId="39A045E0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Паскаль; б) Килограмм; в) Джоуль;  г) Ватт;  д) Ньютон;</w:t>
      </w:r>
    </w:p>
    <w:p w14:paraId="54A57372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6A4ACAC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12.Трактор тянет плуг с силой 3000Н. Какая работа </w:t>
      </w:r>
    </w:p>
    <w:p w14:paraId="525249D9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совершается на пути 30 м?</w:t>
      </w:r>
    </w:p>
    <w:p w14:paraId="39E7F8F4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100Дж;  б) 0.01 Дж;  в) 3000 Дж;  г) 90 000Дж;</w:t>
      </w:r>
    </w:p>
    <w:p w14:paraId="13466A6E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0F6DC3DF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13. Какова мощность двигателя, совершающего работу 30 Дж за 10с?</w:t>
      </w:r>
    </w:p>
    <w:p w14:paraId="0100078D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5Вт;   б) 300Вт;  в) 180 Дж;  г) 3 Вт;</w:t>
      </w:r>
    </w:p>
    <w:p w14:paraId="792E4EE9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009644AC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1FD53B73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525670C3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5930C0D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3E62F217" w14:textId="77777777" w:rsidR="0068761E" w:rsidRPr="00951DD4" w:rsidRDefault="0068761E" w:rsidP="006876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EE2B1A" w14:textId="77777777" w:rsidR="0068761E" w:rsidRPr="00951DD4" w:rsidRDefault="0068761E" w:rsidP="006876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F880F9" w14:textId="77777777" w:rsidR="0068761E" w:rsidRPr="00951DD4" w:rsidRDefault="0068761E" w:rsidP="006876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78CC77" w14:textId="77777777" w:rsidR="003C35D3" w:rsidRDefault="003C35D3"/>
    <w:sectPr w:rsidR="003C35D3" w:rsidSect="0068761E">
      <w:pgSz w:w="11900" w:h="16840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11D3"/>
    <w:multiLevelType w:val="hybridMultilevel"/>
    <w:tmpl w:val="1F2C29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1E"/>
    <w:rsid w:val="003C35D3"/>
    <w:rsid w:val="0068761E"/>
    <w:rsid w:val="00AF5400"/>
    <w:rsid w:val="00FD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072ECD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876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68761E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15">
    <w:name w:val="c15"/>
    <w:basedOn w:val="a"/>
    <w:rsid w:val="0068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8761E"/>
  </w:style>
  <w:style w:type="character" w:customStyle="1" w:styleId="c7">
    <w:name w:val="c7"/>
    <w:basedOn w:val="a0"/>
    <w:rsid w:val="0068761E"/>
  </w:style>
  <w:style w:type="paragraph" w:customStyle="1" w:styleId="c14">
    <w:name w:val="c14"/>
    <w:basedOn w:val="a"/>
    <w:rsid w:val="0068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761E"/>
    <w:pPr>
      <w:ind w:left="720"/>
      <w:contextualSpacing/>
    </w:pPr>
  </w:style>
  <w:style w:type="character" w:customStyle="1" w:styleId="2">
    <w:name w:val="Заголовок №2_"/>
    <w:basedOn w:val="a0"/>
    <w:link w:val="20"/>
    <w:locked/>
    <w:rsid w:val="0068761E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8761E"/>
    <w:pPr>
      <w:widowControl w:val="0"/>
      <w:shd w:val="clear" w:color="auto" w:fill="FFFFFF"/>
      <w:spacing w:before="2940" w:after="0" w:line="0" w:lineRule="atLeas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8761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61E"/>
    <w:rPr>
      <w:rFonts w:ascii="Lucida Grande CY" w:hAnsi="Lucida Grande CY" w:cs="Lucida Grande CY"/>
      <w:sz w:val="18"/>
      <w:szCs w:val="18"/>
    </w:rPr>
  </w:style>
  <w:style w:type="paragraph" w:styleId="a7">
    <w:name w:val="No Spacing"/>
    <w:uiPriority w:val="1"/>
    <w:qFormat/>
    <w:rsid w:val="0068761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876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68761E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15">
    <w:name w:val="c15"/>
    <w:basedOn w:val="a"/>
    <w:rsid w:val="0068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8761E"/>
  </w:style>
  <w:style w:type="character" w:customStyle="1" w:styleId="c7">
    <w:name w:val="c7"/>
    <w:basedOn w:val="a0"/>
    <w:rsid w:val="0068761E"/>
  </w:style>
  <w:style w:type="paragraph" w:customStyle="1" w:styleId="c14">
    <w:name w:val="c14"/>
    <w:basedOn w:val="a"/>
    <w:rsid w:val="0068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761E"/>
    <w:pPr>
      <w:ind w:left="720"/>
      <w:contextualSpacing/>
    </w:pPr>
  </w:style>
  <w:style w:type="character" w:customStyle="1" w:styleId="2">
    <w:name w:val="Заголовок №2_"/>
    <w:basedOn w:val="a0"/>
    <w:link w:val="20"/>
    <w:locked/>
    <w:rsid w:val="0068761E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8761E"/>
    <w:pPr>
      <w:widowControl w:val="0"/>
      <w:shd w:val="clear" w:color="auto" w:fill="FFFFFF"/>
      <w:spacing w:before="2940" w:after="0" w:line="0" w:lineRule="atLeas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8761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61E"/>
    <w:rPr>
      <w:rFonts w:ascii="Lucida Grande CY" w:hAnsi="Lucida Grande CY" w:cs="Lucida Grande CY"/>
      <w:sz w:val="18"/>
      <w:szCs w:val="18"/>
    </w:rPr>
  </w:style>
  <w:style w:type="paragraph" w:styleId="a7">
    <w:name w:val="No Spacing"/>
    <w:uiPriority w:val="1"/>
    <w:qFormat/>
    <w:rsid w:val="006876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3214</Words>
  <Characters>18326</Characters>
  <Application>Microsoft Macintosh Word</Application>
  <DocSecurity>0</DocSecurity>
  <Lines>152</Lines>
  <Paragraphs>42</Paragraphs>
  <ScaleCrop>false</ScaleCrop>
  <Company/>
  <LinksUpToDate>false</LinksUpToDate>
  <CharactersWithSpaces>21498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2020-10-05T15:37:00Z</dcterms:created>
  <dcterms:modified xsi:type="dcterms:W3CDTF">2020-10-05T16:28:00Z</dcterms:modified>
</cp:coreProperties>
</file>